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8F76" w14:textId="77777777" w:rsidR="00687837" w:rsidRDefault="00687837" w:rsidP="00687837">
      <w:pPr>
        <w:jc w:val="right"/>
        <w:rPr>
          <w:rFonts w:ascii="Times New Roman" w:hAnsi="Times New Roman" w:cs="Times New Roman"/>
          <w:sz w:val="24"/>
          <w:szCs w:val="24"/>
        </w:rPr>
      </w:pPr>
      <w:r w:rsidRPr="006878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CC0">
        <w:rPr>
          <w:rFonts w:ascii="Times New Roman" w:hAnsi="Times New Roman" w:cs="Times New Roman"/>
          <w:sz w:val="24"/>
          <w:szCs w:val="24"/>
        </w:rPr>
        <w:t>1</w:t>
      </w:r>
    </w:p>
    <w:p w14:paraId="06156CF3" w14:textId="2A7C39F0" w:rsidR="00687837" w:rsidRPr="00687837" w:rsidRDefault="00687837" w:rsidP="006878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6521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7652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6521B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159E6" w14:textId="3D9303BE" w:rsidR="006C5E70" w:rsidRPr="007C50BE" w:rsidRDefault="003C37B8" w:rsidP="006C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(карта)</w:t>
      </w:r>
      <w:r w:rsidR="008A1B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рисков, возникающих при осуществлении закупок </w:t>
      </w:r>
      <w:r w:rsidR="008A1B98">
        <w:rPr>
          <w:rFonts w:ascii="Times New Roman" w:hAnsi="Times New Roman" w:cs="Times New Roman"/>
          <w:b/>
          <w:sz w:val="24"/>
          <w:szCs w:val="24"/>
        </w:rPr>
        <w:t xml:space="preserve">МУ ДО </w:t>
      </w:r>
      <w:r w:rsidR="0076521B">
        <w:rPr>
          <w:rFonts w:ascii="Times New Roman" w:hAnsi="Times New Roman" w:cs="Times New Roman"/>
          <w:b/>
          <w:sz w:val="24"/>
          <w:szCs w:val="24"/>
        </w:rPr>
        <w:t>«</w:t>
      </w:r>
      <w:r w:rsidR="008A1B98">
        <w:rPr>
          <w:rFonts w:ascii="Times New Roman" w:hAnsi="Times New Roman" w:cs="Times New Roman"/>
          <w:b/>
          <w:sz w:val="24"/>
          <w:szCs w:val="24"/>
        </w:rPr>
        <w:t>ДДТ</w:t>
      </w:r>
      <w:r w:rsidR="0076521B">
        <w:rPr>
          <w:rFonts w:ascii="Times New Roman" w:hAnsi="Times New Roman" w:cs="Times New Roman"/>
          <w:b/>
          <w:sz w:val="24"/>
          <w:szCs w:val="24"/>
        </w:rPr>
        <w:t xml:space="preserve"> г.Юрюзань»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4819"/>
        <w:gridCol w:w="1985"/>
        <w:gridCol w:w="4394"/>
      </w:tblGrid>
      <w:tr w:rsidR="00071E53" w:rsidRPr="00274C7D" w14:paraId="728C1E62" w14:textId="77777777" w:rsidTr="001E2FFB">
        <w:trPr>
          <w:tblHeader/>
        </w:trPr>
        <w:tc>
          <w:tcPr>
            <w:tcW w:w="534" w:type="dxa"/>
            <w:vAlign w:val="center"/>
          </w:tcPr>
          <w:p w14:paraId="71E2D286" w14:textId="77777777" w:rsidR="00C74100" w:rsidRPr="00274C7D" w:rsidRDefault="00C74100" w:rsidP="008A1B98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Align w:val="center"/>
          </w:tcPr>
          <w:p w14:paraId="25B35631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осуществления закупок</w:t>
            </w:r>
          </w:p>
        </w:tc>
        <w:tc>
          <w:tcPr>
            <w:tcW w:w="1843" w:type="dxa"/>
            <w:vAlign w:val="center"/>
          </w:tcPr>
          <w:p w14:paraId="6BFE64D9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4819" w:type="dxa"/>
            <w:vAlign w:val="center"/>
          </w:tcPr>
          <w:p w14:paraId="196FCAE0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1985" w:type="dxa"/>
            <w:vAlign w:val="center"/>
          </w:tcPr>
          <w:p w14:paraId="70C6B888" w14:textId="77777777" w:rsidR="00C74100" w:rsidRPr="00274C7D" w:rsidRDefault="00C74100" w:rsidP="00071E5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71E53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, которые могут участвовать в реализации коррупционной схемы</w:t>
            </w:r>
          </w:p>
        </w:tc>
        <w:tc>
          <w:tcPr>
            <w:tcW w:w="4394" w:type="dxa"/>
            <w:vAlign w:val="center"/>
          </w:tcPr>
          <w:p w14:paraId="12A22C59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071E53" w:rsidRPr="00274C7D" w14:paraId="40999CFA" w14:textId="77777777" w:rsidTr="001E2FFB">
        <w:trPr>
          <w:tblHeader/>
        </w:trPr>
        <w:tc>
          <w:tcPr>
            <w:tcW w:w="534" w:type="dxa"/>
            <w:vAlign w:val="center"/>
          </w:tcPr>
          <w:p w14:paraId="04767D75" w14:textId="77777777" w:rsidR="003C37B8" w:rsidRPr="00274C7D" w:rsidRDefault="003C37B8" w:rsidP="008A1B98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0B79BB0" w14:textId="77777777" w:rsidR="003C37B8" w:rsidRDefault="003C37B8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EDC92E5" w14:textId="77777777" w:rsidR="003C37B8" w:rsidRPr="00274C7D" w:rsidRDefault="003C37B8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5EFC1A81" w14:textId="77777777" w:rsidR="003C37B8" w:rsidRPr="00274C7D" w:rsidRDefault="003C37B8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0891B35D" w14:textId="77777777" w:rsidR="003C37B8" w:rsidRPr="00274C7D" w:rsidRDefault="003C37B8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589AAADC" w14:textId="77777777" w:rsidR="003C37B8" w:rsidRPr="00274C7D" w:rsidRDefault="003C37B8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E53" w:rsidRPr="00D77640" w14:paraId="0EE2A0AF" w14:textId="77777777" w:rsidTr="001E2FFB">
        <w:trPr>
          <w:trHeight w:val="3624"/>
        </w:trPr>
        <w:tc>
          <w:tcPr>
            <w:tcW w:w="534" w:type="dxa"/>
          </w:tcPr>
          <w:p w14:paraId="6028019A" w14:textId="77777777" w:rsidR="002840ED" w:rsidRPr="00D77640" w:rsidRDefault="00CC05F6" w:rsidP="00D2405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14:paraId="79D26887" w14:textId="77777777" w:rsidR="002840ED" w:rsidRPr="00D77640" w:rsidRDefault="002840ED" w:rsidP="00583C5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технического задания</w:t>
            </w:r>
          </w:p>
        </w:tc>
        <w:tc>
          <w:tcPr>
            <w:tcW w:w="1843" w:type="dxa"/>
          </w:tcPr>
          <w:p w14:paraId="1800FF5A" w14:textId="77777777" w:rsidR="002840ED" w:rsidRPr="00D77640" w:rsidRDefault="003C37B8" w:rsidP="00583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Необъективное описание объекта закупки 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950E05B" w14:textId="77777777" w:rsidR="003C37B8" w:rsidRPr="003C37B8" w:rsidRDefault="003C37B8" w:rsidP="009F6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7B8">
              <w:rPr>
                <w:rFonts w:ascii="Times New Roman" w:hAnsi="Times New Roman" w:cs="Times New Roman"/>
                <w:sz w:val="20"/>
                <w:szCs w:val="20"/>
              </w:rPr>
              <w:t>Необоснованное установление и описание характеристик товаров (работ, услуг), удовлетворяющих потребности заказчика при описании объекта закупки, влекущее необоснованное ограничение участников закупки:</w:t>
            </w:r>
          </w:p>
          <w:p w14:paraId="2EBBF9E5" w14:textId="77777777" w:rsidR="00583C53" w:rsidRDefault="00583C53" w:rsidP="009F62C4">
            <w:pPr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37B8" w:rsidRPr="003C37B8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неопределенность и противоречивость условий исполнения контракта, условий приемки </w:t>
            </w:r>
            <w:r w:rsidR="003C37B8" w:rsidRPr="003C37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5CC2E7" wp14:editId="4BADF74D">
                  <wp:extent cx="3233" cy="6468"/>
                  <wp:effectExtent l="0" t="0" r="0" b="0"/>
                  <wp:docPr id="9734" name="Picture 9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" name="Picture 97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" cy="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37B8" w:rsidRPr="003C37B8">
              <w:rPr>
                <w:rFonts w:ascii="Times New Roman" w:hAnsi="Times New Roman" w:cs="Times New Roman"/>
                <w:sz w:val="20"/>
                <w:szCs w:val="20"/>
              </w:rPr>
              <w:t>товара (работы, услуги),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7B8" w:rsidRPr="003C37B8">
              <w:rPr>
                <w:rFonts w:ascii="Times New Roman" w:hAnsi="Times New Roman" w:cs="Times New Roman"/>
                <w:sz w:val="20"/>
                <w:szCs w:val="20"/>
              </w:rPr>
              <w:t>гарантийных обязательств (возникновение риска выбора определенного поставщика (подрядчик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исполнителя); </w:t>
            </w:r>
          </w:p>
          <w:p w14:paraId="7C6EA353" w14:textId="77777777" w:rsidR="00583C53" w:rsidRDefault="00583C53" w:rsidP="009F62C4">
            <w:pPr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37B8" w:rsidRPr="003C37B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перечня требований к товару (работе, услуге), не влияющих на их функциональные и качественные свойства; </w:t>
            </w:r>
          </w:p>
          <w:p w14:paraId="3B7C9EE3" w14:textId="77777777" w:rsidR="003C37B8" w:rsidRPr="003C37B8" w:rsidRDefault="00583C53" w:rsidP="009F62C4">
            <w:pPr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37B8" w:rsidRPr="003C37B8">
              <w:rPr>
                <w:rFonts w:ascii="Times New Roman" w:hAnsi="Times New Roman" w:cs="Times New Roman"/>
                <w:sz w:val="20"/>
                <w:szCs w:val="20"/>
              </w:rPr>
              <w:t>непоследовательное изложение требований к товарам (работам, услугам);</w:t>
            </w:r>
          </w:p>
          <w:p w14:paraId="36E84E7F" w14:textId="77777777" w:rsidR="002840ED" w:rsidRPr="003C37B8" w:rsidRDefault="003C37B8" w:rsidP="009F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B8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описательных характеристик товара (работ, услуг), ведущих </w:t>
            </w:r>
            <w:r w:rsidRPr="003C37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F52793" wp14:editId="36FC341B">
                  <wp:extent cx="3234" cy="3234"/>
                  <wp:effectExtent l="0" t="0" r="0" b="0"/>
                  <wp:docPr id="9737" name="Picture 9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7" name="Picture 9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3C53">
              <w:rPr>
                <w:rFonts w:ascii="Times New Roman" w:hAnsi="Times New Roman" w:cs="Times New Roman"/>
                <w:sz w:val="20"/>
                <w:szCs w:val="20"/>
              </w:rPr>
              <w:t>к огр</w:t>
            </w:r>
            <w:r w:rsidRPr="003C37B8">
              <w:rPr>
                <w:rFonts w:ascii="Times New Roman" w:hAnsi="Times New Roman" w:cs="Times New Roman"/>
                <w:sz w:val="20"/>
                <w:szCs w:val="20"/>
              </w:rPr>
              <w:t xml:space="preserve">аничению </w:t>
            </w:r>
            <w:r w:rsidR="00583C53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конкуренции. </w:t>
            </w:r>
          </w:p>
        </w:tc>
        <w:tc>
          <w:tcPr>
            <w:tcW w:w="1985" w:type="dxa"/>
          </w:tcPr>
          <w:p w14:paraId="0918246C" w14:textId="77777777" w:rsidR="002840ED" w:rsidRPr="00D77640" w:rsidRDefault="00583C53" w:rsidP="00583C5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Инициаторы закупок (подразделения, в интересах которых планируется закупка)</w:t>
            </w:r>
          </w:p>
        </w:tc>
        <w:tc>
          <w:tcPr>
            <w:tcW w:w="4394" w:type="dxa"/>
          </w:tcPr>
          <w:p w14:paraId="7E3A053E" w14:textId="77777777" w:rsidR="00583C53" w:rsidRPr="00583C53" w:rsidRDefault="00583C53" w:rsidP="00583C53">
            <w:pPr>
              <w:spacing w:line="22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ab/>
              <w:t>форм</w:t>
            </w: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ab/>
              <w:t>типовой документации о закупке:</w:t>
            </w:r>
          </w:p>
          <w:p w14:paraId="12E81CB4" w14:textId="77777777" w:rsidR="00583C53" w:rsidRPr="00583C53" w:rsidRDefault="00583C53" w:rsidP="00583C53">
            <w:pPr>
              <w:spacing w:after="4" w:line="243" w:lineRule="auto"/>
              <w:ind w:left="79" w:firstLine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-применение заказчиком типовых форм контрактов;</w:t>
            </w:r>
          </w:p>
          <w:p w14:paraId="6DA1DE8F" w14:textId="77777777" w:rsidR="00583C53" w:rsidRPr="00583C53" w:rsidRDefault="00583C53" w:rsidP="00583C53">
            <w:pPr>
              <w:spacing w:line="243" w:lineRule="auto"/>
              <w:ind w:left="59" w:right="33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 xml:space="preserve">-установление реальных сроков исполнения обязательств; </w:t>
            </w:r>
          </w:p>
          <w:p w14:paraId="75E4047D" w14:textId="77777777" w:rsidR="00583C53" w:rsidRPr="00583C53" w:rsidRDefault="00583C53" w:rsidP="00583C53">
            <w:pPr>
              <w:spacing w:line="243" w:lineRule="auto"/>
              <w:ind w:left="59" w:right="33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 xml:space="preserve">- подробное указание в документации о закупке критериев оценки и четко сформулированных </w:t>
            </w:r>
            <w:r w:rsidRPr="00583C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67B379" wp14:editId="195CDD42">
                  <wp:extent cx="3232" cy="3234"/>
                  <wp:effectExtent l="0" t="0" r="0" b="0"/>
                  <wp:docPr id="9656" name="Picture 9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6" name="Picture 96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3C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A0FE93" wp14:editId="2D531FD3">
                  <wp:extent cx="3232" cy="3234"/>
                  <wp:effectExtent l="0" t="0" r="0" b="0"/>
                  <wp:docPr id="9657" name="Picture 9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7" name="Picture 9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условий подтверждения таких критериев;</w:t>
            </w:r>
          </w:p>
          <w:p w14:paraId="478D2905" w14:textId="77777777" w:rsidR="00583C53" w:rsidRDefault="00583C53" w:rsidP="00583C53">
            <w:pPr>
              <w:ind w:left="43" w:right="23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личных контактов должностных лиц с участниками закупок;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6B772A" w14:textId="77777777" w:rsidR="00583C53" w:rsidRPr="00583C53" w:rsidRDefault="00583C53" w:rsidP="00583C53">
            <w:pPr>
              <w:ind w:left="43" w:right="23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применение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 их значений в соответствии с</w:t>
            </w: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C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F8B3FF" wp14:editId="281E2F61">
                  <wp:extent cx="6466" cy="3234"/>
                  <wp:effectExtent l="0" t="0" r="0" b="0"/>
                  <wp:docPr id="9658" name="Picture 9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" name="Picture 96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каталогом товаров, работ, услуг; анализ товаров, работ, услуг на соответствие ГОСТ и другим нормативным актам в сфере стандартизации и нормирования.</w:t>
            </w:r>
          </w:p>
          <w:p w14:paraId="6EC751A2" w14:textId="77777777" w:rsidR="00583C53" w:rsidRPr="00583C53" w:rsidRDefault="00583C53" w:rsidP="00583C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Строгое соблюдение требований ст.</w:t>
            </w:r>
          </w:p>
          <w:p w14:paraId="6F93A9B6" w14:textId="77777777" w:rsidR="00CC05F6" w:rsidRPr="00583C53" w:rsidRDefault="00583C53" w:rsidP="00583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53">
              <w:rPr>
                <w:rFonts w:ascii="Times New Roman" w:hAnsi="Times New Roman" w:cs="Times New Roman"/>
                <w:sz w:val="20"/>
                <w:szCs w:val="20"/>
              </w:rPr>
              <w:t>33 Федерального закона N2 44-ФЗ.</w:t>
            </w:r>
          </w:p>
        </w:tc>
      </w:tr>
      <w:tr w:rsidR="00583C53" w:rsidRPr="00D77640" w14:paraId="6379BA98" w14:textId="77777777" w:rsidTr="001E2FFB">
        <w:trPr>
          <w:trHeight w:val="3624"/>
        </w:trPr>
        <w:tc>
          <w:tcPr>
            <w:tcW w:w="534" w:type="dxa"/>
          </w:tcPr>
          <w:p w14:paraId="273B0CE7" w14:textId="77777777" w:rsidR="00583C53" w:rsidRPr="00583C53" w:rsidRDefault="00583C53" w:rsidP="00D2405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14:paraId="1F6ABDA8" w14:textId="77777777" w:rsidR="00583C53" w:rsidRPr="00D77640" w:rsidRDefault="00583C53" w:rsidP="00583C5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источников ценовой информации</w:t>
            </w:r>
            <w:r w:rsidR="00071E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1E53" w:rsidRPr="00D77640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="00D24054">
              <w:rPr>
                <w:rFonts w:ascii="Times New Roman" w:hAnsi="Times New Roman" w:cs="Times New Roman"/>
                <w:sz w:val="20"/>
                <w:szCs w:val="20"/>
              </w:rPr>
              <w:t xml:space="preserve">еление начальной (максимальной) </w:t>
            </w:r>
            <w:r w:rsidR="00071E53" w:rsidRPr="00D77640">
              <w:rPr>
                <w:rFonts w:ascii="Times New Roman" w:hAnsi="Times New Roman" w:cs="Times New Roman"/>
                <w:sz w:val="20"/>
                <w:szCs w:val="20"/>
              </w:rPr>
              <w:t>цены контракта</w:t>
            </w:r>
            <w:r w:rsidR="009F62C4">
              <w:rPr>
                <w:rFonts w:ascii="Times New Roman" w:hAnsi="Times New Roman" w:cs="Times New Roman"/>
                <w:sz w:val="20"/>
                <w:szCs w:val="20"/>
              </w:rPr>
              <w:t>, цены контракта заключаемого с единственным поставщиком</w:t>
            </w:r>
            <w:r w:rsidR="00071E53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CFA914C" w14:textId="77777777" w:rsidR="00071E53" w:rsidRPr="00D77640" w:rsidRDefault="00071E53" w:rsidP="00071E5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начальной (максимальной) цены контракта (Н(М)ЦК), цены контракта, заключаемого с единственным поставщик</w:t>
            </w:r>
            <w:r w:rsidR="009F62C4">
              <w:rPr>
                <w:rFonts w:ascii="Times New Roman" w:hAnsi="Times New Roman" w:cs="Times New Roman"/>
                <w:sz w:val="20"/>
                <w:szCs w:val="20"/>
              </w:rPr>
              <w:t>ом (подрядчиком, исполнителем) ЦКЕП</w:t>
            </w:r>
          </w:p>
          <w:p w14:paraId="13A50474" w14:textId="77777777" w:rsidR="00583C53" w:rsidRDefault="00583C53" w:rsidP="00583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A88293" w14:textId="77777777" w:rsidR="00583C53" w:rsidRDefault="00071E53" w:rsidP="00071E53">
            <w:pPr>
              <w:spacing w:after="38" w:line="244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Использование при обосновании и расчете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62C4">
              <w:rPr>
                <w:rFonts w:ascii="Times New Roman" w:hAnsi="Times New Roman" w:cs="Times New Roman"/>
                <w:sz w:val="20"/>
                <w:szCs w:val="20"/>
              </w:rPr>
              <w:t xml:space="preserve"> ЦКЕП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Потенциальных поставщиков (подрядчиков, исполнителей), в которых представлены завышенные (заниженные) цены на товары (работы, услуги) по сравнению с рыночными, а также предоставление коммерческих предложений поставщиками (подрядчиками, исполнителями), которые являются аффилированными, </w:t>
            </w:r>
            <w:r w:rsidRPr="00071E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0C6BBD" wp14:editId="5C8E00C8">
                  <wp:extent cx="3233" cy="3234"/>
                  <wp:effectExtent l="0" t="0" r="0" b="0"/>
                  <wp:docPr id="4039" name="Picture 4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9" name="Picture 4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либо не ведут хозяйственную деятельность, либо не имеют опыта по поставке товаров, выполнении работ, оказании услуг, идентичных предмету закупки.</w:t>
            </w:r>
          </w:p>
          <w:p w14:paraId="27A6103B" w14:textId="77777777" w:rsidR="00071E53" w:rsidRPr="003C37B8" w:rsidRDefault="00071E53" w:rsidP="00071E5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95E35" w14:textId="77777777" w:rsidR="00583C53" w:rsidRPr="00071E53" w:rsidRDefault="00071E53" w:rsidP="00583C5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Инициаторы закупок (подразделения, в интересах которых планируется закупка), контрактный управляющий</w:t>
            </w:r>
          </w:p>
        </w:tc>
        <w:tc>
          <w:tcPr>
            <w:tcW w:w="4394" w:type="dxa"/>
          </w:tcPr>
          <w:p w14:paraId="502FE8A0" w14:textId="77777777" w:rsidR="00071E53" w:rsidRPr="00071E53" w:rsidRDefault="00071E53" w:rsidP="00071E53">
            <w:pPr>
              <w:ind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Осуществлять исследование рынка для определения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62C4">
              <w:rPr>
                <w:rFonts w:ascii="Times New Roman" w:hAnsi="Times New Roman" w:cs="Times New Roman"/>
                <w:sz w:val="20"/>
                <w:szCs w:val="20"/>
              </w:rPr>
              <w:t xml:space="preserve"> ЦКЕП 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ст. 22</w:t>
            </w:r>
          </w:p>
          <w:p w14:paraId="58FC2601" w14:textId="77777777" w:rsidR="00071E53" w:rsidRPr="00071E53" w:rsidRDefault="00071E53" w:rsidP="00071E53">
            <w:pPr>
              <w:spacing w:line="254" w:lineRule="auto"/>
              <w:ind w:left="1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 44-ФЗ «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О контрактной системе в сфере закупок товаров, работ, услуг для обеспечения государственных и муниципальных нужд»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№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 44-ФЗ) и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</w:t>
            </w:r>
            <w:r w:rsidRPr="00071E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0F1AA" wp14:editId="5B03EE02">
                  <wp:extent cx="3234" cy="3234"/>
                  <wp:effectExtent l="0" t="0" r="0" b="0"/>
                  <wp:docPr id="4005" name="Picture 4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5" name="Picture 40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Минэкономразвития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567 от 02.10.201З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C4AD312" w14:textId="77777777" w:rsidR="00583C53" w:rsidRDefault="00071E53" w:rsidP="00071E53">
            <w:pPr>
              <w:spacing w:line="22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проводить анализ и использовать ценовую информацию, полученную из </w:t>
            </w:r>
            <w:r w:rsidRPr="00071E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CEA81B" wp14:editId="5313E46E">
                  <wp:extent cx="3234" cy="3235"/>
                  <wp:effectExtent l="0" t="0" r="0" b="0"/>
                  <wp:docPr id="4006" name="Picture 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6" name="Picture 40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источников (Интернет, </w:t>
            </w:r>
            <w:r w:rsidRPr="00071E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2F3AE2" wp14:editId="57F2D1A8">
                  <wp:extent cx="6467" cy="3233"/>
                  <wp:effectExtent l="0" t="0" r="0" b="0"/>
                  <wp:docPr id="4007" name="Picture 4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7" name="Picture 40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каталоги, рекламные кампании,</w:t>
            </w:r>
          </w:p>
          <w:p w14:paraId="3D904A28" w14:textId="77777777" w:rsidR="00071E53" w:rsidRPr="00071E53" w:rsidRDefault="00071E53" w:rsidP="00071E53">
            <w:pPr>
              <w:spacing w:line="22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реестр контрактов, заключенных Заказчиками и др.). Направление не менее 5 запросов на предоставление коммерческих предложений на поставку товаров, выполнение работ, оказание услуг для нужд организации потенциальным поставщикам (подрядчикам, исполнителям), в том числе производителям товара, с указанием о включении в цену контракта затрат на всех этапах исполнения (стоимость доставки товара до места хранения, погрузоразгрузочные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соответствующие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т.д.).</w:t>
            </w:r>
          </w:p>
        </w:tc>
      </w:tr>
      <w:tr w:rsidR="00071E53" w:rsidRPr="00D77640" w14:paraId="3FC75204" w14:textId="77777777" w:rsidTr="001E2FFB">
        <w:trPr>
          <w:trHeight w:val="2123"/>
        </w:trPr>
        <w:tc>
          <w:tcPr>
            <w:tcW w:w="534" w:type="dxa"/>
          </w:tcPr>
          <w:p w14:paraId="4FF83FCC" w14:textId="77777777" w:rsidR="00CC05F6" w:rsidRPr="00D77640" w:rsidRDefault="00D24054" w:rsidP="00D2405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1B44224" w14:textId="77777777" w:rsidR="00CC05F6" w:rsidRPr="00D77640" w:rsidRDefault="00CC05F6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Выбор способа определения поставщика</w:t>
            </w:r>
          </w:p>
        </w:tc>
        <w:tc>
          <w:tcPr>
            <w:tcW w:w="1843" w:type="dxa"/>
          </w:tcPr>
          <w:p w14:paraId="7B5A0810" w14:textId="77777777" w:rsidR="00CC05F6" w:rsidRPr="00D77640" w:rsidRDefault="00D24054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Необоснованный выбор способа определения поставщика (подрядчика, исполнителя) </w:t>
            </w:r>
          </w:p>
        </w:tc>
        <w:tc>
          <w:tcPr>
            <w:tcW w:w="4819" w:type="dxa"/>
          </w:tcPr>
          <w:p w14:paraId="47F4355E" w14:textId="77777777" w:rsidR="00CC05F6" w:rsidRPr="00D77640" w:rsidRDefault="00D24054" w:rsidP="009F62C4">
            <w:pPr>
              <w:spacing w:after="18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4">
              <w:rPr>
                <w:rFonts w:ascii="Times New Roman" w:hAnsi="Times New Roman" w:cs="Times New Roman"/>
                <w:sz w:val="20"/>
                <w:szCs w:val="20"/>
              </w:rPr>
              <w:t>Необоснованное заключение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D24054">
              <w:rPr>
                <w:rFonts w:ascii="Times New Roman" w:hAnsi="Times New Roman" w:cs="Times New Roman"/>
                <w:sz w:val="20"/>
                <w:szCs w:val="20"/>
              </w:rPr>
              <w:t>единств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поставщиком (подрядчиком, </w:t>
            </w:r>
            <w:r w:rsidRPr="00D24054">
              <w:rPr>
                <w:rFonts w:ascii="Times New Roman" w:hAnsi="Times New Roman" w:cs="Times New Roman"/>
                <w:sz w:val="20"/>
                <w:szCs w:val="20"/>
              </w:rPr>
              <w:t>исполнителем) без проведения конкурентных процедур</w:t>
            </w:r>
          </w:p>
        </w:tc>
        <w:tc>
          <w:tcPr>
            <w:tcW w:w="1985" w:type="dxa"/>
          </w:tcPr>
          <w:p w14:paraId="7EB022BF" w14:textId="77777777" w:rsidR="00CC05F6" w:rsidRPr="00D77640" w:rsidRDefault="00D24054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и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нициаторы закупок (подразделения, в интересах которых планируется закупка), контрактный управляющий</w:t>
            </w:r>
          </w:p>
        </w:tc>
        <w:tc>
          <w:tcPr>
            <w:tcW w:w="4394" w:type="dxa"/>
          </w:tcPr>
          <w:p w14:paraId="46320427" w14:textId="77777777" w:rsidR="00D24054" w:rsidRPr="00D24054" w:rsidRDefault="00D24054" w:rsidP="00553966">
            <w:pPr>
              <w:spacing w:after="4" w:line="248" w:lineRule="auto"/>
              <w:ind w:left="16"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r w:rsidRPr="00D24054">
              <w:rPr>
                <w:rFonts w:ascii="Times New Roman" w:hAnsi="Times New Roman" w:cs="Times New Roman"/>
                <w:sz w:val="20"/>
                <w:szCs w:val="20"/>
              </w:rPr>
              <w:t>дение требований, установленн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ст. 24 Федерального закона №</w:t>
            </w:r>
            <w:r w:rsidRPr="00D24054">
              <w:rPr>
                <w:rFonts w:ascii="Times New Roman" w:hAnsi="Times New Roman" w:cs="Times New Roman"/>
                <w:sz w:val="20"/>
                <w:szCs w:val="20"/>
              </w:rPr>
              <w:t xml:space="preserve"> 44-ФЗ о выборе способа определения поставщика (подрядчика, исполнителя).</w:t>
            </w:r>
          </w:p>
          <w:p w14:paraId="07D6354C" w14:textId="77777777" w:rsidR="00CC05F6" w:rsidRPr="00D77640" w:rsidRDefault="00D24054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4">
              <w:rPr>
                <w:rFonts w:ascii="Times New Roman" w:hAnsi="Times New Roman" w:cs="Times New Roman"/>
                <w:sz w:val="20"/>
                <w:szCs w:val="20"/>
              </w:rPr>
              <w:t>Анализ практических советов и рекомендаций контрольных органов. Оформление обоснования о целесообразности заключения контрактов с единственным поставщиком (подрядчиком, исполнителем).</w:t>
            </w:r>
          </w:p>
        </w:tc>
      </w:tr>
      <w:tr w:rsidR="00071E53" w:rsidRPr="00D77640" w14:paraId="363D9754" w14:textId="77777777" w:rsidTr="001E2FFB">
        <w:trPr>
          <w:trHeight w:val="1556"/>
        </w:trPr>
        <w:tc>
          <w:tcPr>
            <w:tcW w:w="534" w:type="dxa"/>
          </w:tcPr>
          <w:p w14:paraId="5CA24023" w14:textId="77777777" w:rsidR="00053FD2" w:rsidRPr="00D77640" w:rsidRDefault="0055396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7837301" w14:textId="77777777" w:rsidR="00053FD2" w:rsidRPr="00D77640" w:rsidRDefault="00053FD2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D24054">
              <w:rPr>
                <w:rFonts w:ascii="Times New Roman" w:hAnsi="Times New Roman" w:cs="Times New Roman"/>
                <w:sz w:val="20"/>
                <w:szCs w:val="20"/>
              </w:rPr>
              <w:t>заявки на проведение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05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4054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054">
              <w:rPr>
                <w:rFonts w:ascii="Times New Roman" w:hAnsi="Times New Roman" w:cs="Times New Roman"/>
                <w:sz w:val="20"/>
                <w:szCs w:val="20"/>
              </w:rPr>
              <w:t>определения поставщика</w:t>
            </w:r>
            <w:r w:rsidR="004438BB">
              <w:rPr>
                <w:rFonts w:ascii="Times New Roman" w:hAnsi="Times New Roman" w:cs="Times New Roman"/>
                <w:sz w:val="20"/>
                <w:szCs w:val="20"/>
              </w:rPr>
              <w:t xml:space="preserve"> (подрядчика, исполнителя)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документации о закупке </w:t>
            </w:r>
          </w:p>
        </w:tc>
        <w:tc>
          <w:tcPr>
            <w:tcW w:w="1843" w:type="dxa"/>
          </w:tcPr>
          <w:p w14:paraId="68DFC39B" w14:textId="77777777" w:rsidR="00053FD2" w:rsidRPr="00D77640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 таких условий в документации, которые позволят ограничить конкуренцию </w:t>
            </w:r>
          </w:p>
        </w:tc>
        <w:tc>
          <w:tcPr>
            <w:tcW w:w="4819" w:type="dxa"/>
          </w:tcPr>
          <w:p w14:paraId="6B5FEDC5" w14:textId="77777777" w:rsidR="00053FD2" w:rsidRPr="00D77640" w:rsidRDefault="00053FD2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5A317DF3" w14:textId="77777777" w:rsidR="00053FD2" w:rsidRDefault="00053FD2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  <w:r w:rsidR="0044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B9B5F5" w14:textId="77777777" w:rsidR="004438BB" w:rsidRPr="00D77640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проведение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поставщика (подрядчика, исполнителя)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имеющимся финансовым ресурсам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14:paraId="6A865A4F" w14:textId="77777777" w:rsidR="004438BB" w:rsidRPr="00D77640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14:paraId="3F436E87" w14:textId="77777777" w:rsidR="004438BB" w:rsidRPr="00D77640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закупаемого объекта имеющимся у поставщиков ресурсам, в т.ч. персоналу (т.е. контракт заведомо предполагает субконтракты с «заказными» организациями). </w:t>
            </w:r>
          </w:p>
          <w:p w14:paraId="18F4051D" w14:textId="77777777" w:rsidR="004438BB" w:rsidRPr="00D77640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объекта закупки, условий исполнения контракта, условий приемки объекта закупки, гарантийных условий. </w:t>
            </w:r>
          </w:p>
          <w:p w14:paraId="6474FBBB" w14:textId="77777777" w:rsidR="004438BB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в одну закупку разных объектов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закупки.</w:t>
            </w:r>
          </w:p>
          <w:p w14:paraId="76EA18BC" w14:textId="77777777" w:rsidR="004438BB" w:rsidRPr="00D77640" w:rsidRDefault="004438BB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Необоснованное сокращение срока исполнения обязательств, предусмотренных контрактом (возникновение риска участия в закупке единственного участника закупки, имеющего информацию о закупке, полученную незаконным способом, и уже частично исполн</w:t>
            </w:r>
            <w:r w:rsidR="005539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вшего обязательства по закупке)</w:t>
            </w:r>
            <w:r w:rsidR="00553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DC3E268" w14:textId="77777777" w:rsidR="004438BB" w:rsidRDefault="004438BB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Директор, и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>нициаторы закупок (подразделения, в интересах которых планируется закупка), контрактный управляющий</w:t>
            </w:r>
          </w:p>
          <w:p w14:paraId="2ED157DF" w14:textId="77777777" w:rsidR="00053FD2" w:rsidRPr="00D77640" w:rsidRDefault="00053FD2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024C04F" w14:textId="77777777" w:rsidR="00053FD2" w:rsidRPr="00D77640" w:rsidRDefault="00053FD2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14:paraId="0CF25651" w14:textId="77777777" w:rsidR="00053FD2" w:rsidRPr="00D77640" w:rsidRDefault="00053FD2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объектов закупки, типовых контрактов. </w:t>
            </w:r>
          </w:p>
          <w:p w14:paraId="47E61D12" w14:textId="77777777" w:rsidR="00053FD2" w:rsidRDefault="00053FD2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  <w:p w14:paraId="61F6057E" w14:textId="77777777" w:rsidR="00553966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требований, уставленных ст. 46 Федерального закона № 44-ФЗ о запрете на проведение переговоров с участниками закупки. Установление в документации реальных сроков и условий исполнения обязательств по контракту. Объективный анализ и оценка фактических условий закупки (состояние рынка, экономическая и эпидемиологическая ситуация, транспортные возможности и др.).</w:t>
            </w:r>
          </w:p>
        </w:tc>
      </w:tr>
      <w:tr w:rsidR="00071E53" w:rsidRPr="00D77640" w14:paraId="7A8DF854" w14:textId="77777777" w:rsidTr="001E2FFB">
        <w:trPr>
          <w:trHeight w:val="3621"/>
        </w:trPr>
        <w:tc>
          <w:tcPr>
            <w:tcW w:w="534" w:type="dxa"/>
          </w:tcPr>
          <w:p w14:paraId="73E34236" w14:textId="77777777" w:rsidR="00053FD2" w:rsidRPr="00D77640" w:rsidRDefault="0055396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14:paraId="70700381" w14:textId="77777777" w:rsidR="00053FD2" w:rsidRPr="00D77640" w:rsidRDefault="00A55839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</w:t>
            </w:r>
          </w:p>
        </w:tc>
        <w:tc>
          <w:tcPr>
            <w:tcW w:w="1843" w:type="dxa"/>
          </w:tcPr>
          <w:p w14:paraId="14436FAA" w14:textId="77777777" w:rsidR="00553966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7A1F93B6" w14:textId="77777777" w:rsidR="00553966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Наличие среди участников закупки родственников, свойственников</w:t>
            </w:r>
          </w:p>
          <w:p w14:paraId="2872ADD9" w14:textId="77777777" w:rsidR="00553966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14:paraId="528413B4" w14:textId="77777777"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F4D13C" w14:textId="77777777" w:rsidR="00553966" w:rsidRPr="00D77640" w:rsidRDefault="00553966" w:rsidP="001E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14:paraId="5E0BB367" w14:textId="77777777" w:rsidR="00553966" w:rsidRPr="00D77640" w:rsidRDefault="00553966" w:rsidP="001E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14:paraId="01EE50A3" w14:textId="77777777" w:rsidR="00553966" w:rsidRPr="00D77640" w:rsidRDefault="00553966" w:rsidP="001E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14:paraId="2E982501" w14:textId="77777777" w:rsidR="00553966" w:rsidRDefault="00553966" w:rsidP="001E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  <w:p w14:paraId="1DD05C27" w14:textId="77777777" w:rsidR="00553966" w:rsidRPr="00D77640" w:rsidRDefault="00553966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C04E8" w14:textId="445D4F0D" w:rsidR="00503E2F" w:rsidRPr="00ED34B3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14:paraId="14050FBA" w14:textId="77777777" w:rsidR="00503E2F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</w:t>
            </w:r>
          </w:p>
          <w:p w14:paraId="21390513" w14:textId="77777777" w:rsidR="00053FD2" w:rsidRPr="00D77640" w:rsidRDefault="00053FD2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846DB7" w14:textId="77777777" w:rsidR="00E87129" w:rsidRPr="00D77640" w:rsidRDefault="002C687F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="00D011ED"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1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</w:t>
            </w:r>
            <w:r w:rsidR="00A55839"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71C7B8" w14:textId="77777777" w:rsidR="00E87129" w:rsidRPr="00D77640" w:rsidRDefault="00A55839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129"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осуществлении закупок по запросам субъектов общественного контроля.</w:t>
            </w:r>
          </w:p>
          <w:p w14:paraId="6A07A732" w14:textId="77777777" w:rsidR="00A55839" w:rsidRPr="00D77640" w:rsidRDefault="00A55839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622B3" w14:textId="77777777" w:rsidR="00A55839" w:rsidRPr="00D77640" w:rsidRDefault="00A55839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53" w:rsidRPr="00D77640" w14:paraId="74C7E4DA" w14:textId="77777777" w:rsidTr="001E2FFB">
        <w:trPr>
          <w:trHeight w:val="2548"/>
        </w:trPr>
        <w:tc>
          <w:tcPr>
            <w:tcW w:w="534" w:type="dxa"/>
          </w:tcPr>
          <w:p w14:paraId="337C9D69" w14:textId="77777777" w:rsidR="000A635D" w:rsidRPr="00D77640" w:rsidRDefault="00553966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EAF9864" w14:textId="77777777" w:rsidR="000A635D" w:rsidRPr="00D77640" w:rsidRDefault="000A635D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Приемка </w:t>
            </w:r>
            <w:r w:rsidR="00B5567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работ, оказанных услуг и поставленных товаров </w:t>
            </w:r>
          </w:p>
        </w:tc>
        <w:tc>
          <w:tcPr>
            <w:tcW w:w="1843" w:type="dxa"/>
          </w:tcPr>
          <w:p w14:paraId="4176069A" w14:textId="77777777" w:rsidR="00553966" w:rsidRPr="00D77640" w:rsidRDefault="00553966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67E8065A" w14:textId="77777777" w:rsidR="000A635D" w:rsidRPr="00D77640" w:rsidRDefault="00553966" w:rsidP="001E2FF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4819" w:type="dxa"/>
          </w:tcPr>
          <w:p w14:paraId="4B48A4AE" w14:textId="77777777" w:rsidR="000A635D" w:rsidRPr="00D77640" w:rsidRDefault="000A635D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3CE275F6" w14:textId="77777777" w:rsidR="000A635D" w:rsidRPr="00D77640" w:rsidRDefault="000A635D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14:paraId="56D43489" w14:textId="77777777" w:rsidR="00553966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14:paraId="25F04144" w14:textId="77777777" w:rsidR="00553966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14:paraId="0D048AD9" w14:textId="77777777" w:rsidR="000A635D" w:rsidRPr="00D77640" w:rsidRDefault="00553966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Намеренное отсутствие контроля за исполнением гарантий или игнорирование гарантийного периода.</w:t>
            </w:r>
          </w:p>
        </w:tc>
        <w:tc>
          <w:tcPr>
            <w:tcW w:w="1985" w:type="dxa"/>
          </w:tcPr>
          <w:p w14:paraId="024F62B4" w14:textId="77777777" w:rsidR="00B55673" w:rsidRPr="00D77640" w:rsidRDefault="00553966" w:rsidP="005539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и</w:t>
            </w:r>
            <w:r w:rsidRPr="00071E53">
              <w:rPr>
                <w:rFonts w:ascii="Times New Roman" w:hAnsi="Times New Roman" w:cs="Times New Roman"/>
                <w:sz w:val="20"/>
                <w:szCs w:val="20"/>
              </w:rPr>
              <w:t xml:space="preserve">нициаторы закупок (подразделения, в интересах которых планируется закупка),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55673" w:rsidRPr="00D77640">
              <w:rPr>
                <w:rFonts w:ascii="Times New Roman" w:hAnsi="Times New Roman" w:cs="Times New Roman"/>
                <w:sz w:val="20"/>
                <w:szCs w:val="20"/>
              </w:rPr>
              <w:t>ксперты</w:t>
            </w:r>
          </w:p>
        </w:tc>
        <w:tc>
          <w:tcPr>
            <w:tcW w:w="4394" w:type="dxa"/>
          </w:tcPr>
          <w:p w14:paraId="3A8A4BE3" w14:textId="77777777" w:rsidR="002C687F" w:rsidRDefault="002C687F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14:paraId="668E1BA8" w14:textId="77777777" w:rsidR="000A635D" w:rsidRPr="00D77640" w:rsidRDefault="00B55673" w:rsidP="00553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экспертов 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к проведению проверки предоставленных поставщиком результатов, предусмотренных контрактом.</w:t>
            </w:r>
          </w:p>
        </w:tc>
      </w:tr>
    </w:tbl>
    <w:p w14:paraId="33A383D2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4D640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C0941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BB855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B9E26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EE8A6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02821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075B2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0034F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B8C8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C8449" w14:textId="77777777" w:rsidR="00B76CC0" w:rsidRDefault="00B76CC0" w:rsidP="00B76CC0">
      <w:pPr>
        <w:jc w:val="right"/>
        <w:rPr>
          <w:rFonts w:ascii="Times New Roman" w:hAnsi="Times New Roman" w:cs="Times New Roman"/>
          <w:sz w:val="24"/>
          <w:szCs w:val="24"/>
        </w:rPr>
      </w:pPr>
      <w:r w:rsidRPr="006878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38F4F61" w14:textId="77777777" w:rsidR="00B606D2" w:rsidRPr="00687837" w:rsidRDefault="00B606D2" w:rsidP="00B60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06.09.2022 № 60 </w:t>
      </w:r>
    </w:p>
    <w:p w14:paraId="0A30395B" w14:textId="77777777" w:rsidR="001E2FFB" w:rsidRDefault="001E2FFB" w:rsidP="0047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(реестр) </w:t>
      </w:r>
    </w:p>
    <w:p w14:paraId="771500AB" w14:textId="746739CD" w:rsidR="00470E5A" w:rsidRPr="00D77640" w:rsidRDefault="001E2FFB" w:rsidP="00470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мер, направленных на минимизацию коррупционных рисков, возникающих при осуществлении закупок</w:t>
      </w:r>
      <w:r w:rsidR="00470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B98">
        <w:rPr>
          <w:rFonts w:ascii="Times New Roman" w:hAnsi="Times New Roman" w:cs="Times New Roman"/>
          <w:b/>
          <w:sz w:val="24"/>
          <w:szCs w:val="24"/>
        </w:rPr>
        <w:t xml:space="preserve">МУ ДО </w:t>
      </w:r>
      <w:r w:rsidR="00B606D2">
        <w:rPr>
          <w:rFonts w:ascii="Times New Roman" w:hAnsi="Times New Roman" w:cs="Times New Roman"/>
          <w:b/>
          <w:sz w:val="24"/>
          <w:szCs w:val="24"/>
        </w:rPr>
        <w:t>«</w:t>
      </w:r>
      <w:r w:rsidR="008A1B98">
        <w:rPr>
          <w:rFonts w:ascii="Times New Roman" w:hAnsi="Times New Roman" w:cs="Times New Roman"/>
          <w:b/>
          <w:sz w:val="24"/>
          <w:szCs w:val="24"/>
        </w:rPr>
        <w:t>ДДТ</w:t>
      </w:r>
      <w:r w:rsidR="00B606D2">
        <w:rPr>
          <w:rFonts w:ascii="Times New Roman" w:hAnsi="Times New Roman" w:cs="Times New Roman"/>
          <w:b/>
          <w:sz w:val="24"/>
          <w:szCs w:val="24"/>
        </w:rPr>
        <w:t xml:space="preserve"> г.Юрюзань»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748"/>
        <w:gridCol w:w="2464"/>
        <w:gridCol w:w="2465"/>
        <w:gridCol w:w="2465"/>
      </w:tblGrid>
      <w:tr w:rsidR="00D77640" w:rsidRPr="00D77640" w14:paraId="1DDF8F12" w14:textId="77777777" w:rsidTr="008C4DED">
        <w:trPr>
          <w:tblHeader/>
        </w:trPr>
        <w:tc>
          <w:tcPr>
            <w:tcW w:w="675" w:type="dxa"/>
            <w:vAlign w:val="center"/>
          </w:tcPr>
          <w:p w14:paraId="7BC78B31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14:paraId="3133C65F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748" w:type="dxa"/>
            <w:vAlign w:val="center"/>
          </w:tcPr>
          <w:p w14:paraId="2A4DEFD2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минимизируемого коррупционного риска</w:t>
            </w:r>
          </w:p>
        </w:tc>
        <w:tc>
          <w:tcPr>
            <w:tcW w:w="2464" w:type="dxa"/>
            <w:vAlign w:val="center"/>
          </w:tcPr>
          <w:p w14:paraId="0AF625CE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465" w:type="dxa"/>
            <w:vAlign w:val="center"/>
          </w:tcPr>
          <w:p w14:paraId="20151380" w14:textId="77777777" w:rsidR="00117C3B" w:rsidRPr="00D77640" w:rsidRDefault="00EB44E5" w:rsidP="008A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реализацию </w:t>
            </w:r>
            <w:r w:rsidR="008A1B98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2465" w:type="dxa"/>
            <w:vAlign w:val="center"/>
          </w:tcPr>
          <w:p w14:paraId="6399C9CC" w14:textId="77777777" w:rsidR="00117C3B" w:rsidRPr="00D77640" w:rsidRDefault="00EB44E5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37447D" w:rsidRPr="00D77640" w14:paraId="0AD599D6" w14:textId="77777777" w:rsidTr="008C4DED">
        <w:trPr>
          <w:tblHeader/>
        </w:trPr>
        <w:tc>
          <w:tcPr>
            <w:tcW w:w="675" w:type="dxa"/>
            <w:vAlign w:val="center"/>
          </w:tcPr>
          <w:p w14:paraId="248077F6" w14:textId="77777777" w:rsidR="0037447D" w:rsidRPr="00D77640" w:rsidRDefault="0037447D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6F86EAB6" w14:textId="77777777" w:rsidR="0037447D" w:rsidRPr="00D77640" w:rsidRDefault="0037447D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8" w:type="dxa"/>
            <w:vAlign w:val="center"/>
          </w:tcPr>
          <w:p w14:paraId="25E739DC" w14:textId="77777777" w:rsidR="0037447D" w:rsidRPr="00D77640" w:rsidRDefault="0037447D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vAlign w:val="center"/>
          </w:tcPr>
          <w:p w14:paraId="32A37C92" w14:textId="77777777" w:rsidR="0037447D" w:rsidRPr="00D77640" w:rsidRDefault="0037447D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vAlign w:val="center"/>
          </w:tcPr>
          <w:p w14:paraId="44EECA1A" w14:textId="77777777" w:rsidR="0037447D" w:rsidRPr="00D77640" w:rsidRDefault="0037447D" w:rsidP="008A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 w14:paraId="17CC11DA" w14:textId="77777777" w:rsidR="0037447D" w:rsidRPr="00D77640" w:rsidRDefault="0037447D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7598" w:rsidRPr="00D77640" w14:paraId="0CAEBCEE" w14:textId="77777777" w:rsidTr="00866C3B">
        <w:trPr>
          <w:trHeight w:val="2930"/>
        </w:trPr>
        <w:tc>
          <w:tcPr>
            <w:tcW w:w="675" w:type="dxa"/>
          </w:tcPr>
          <w:p w14:paraId="3F7B5EB7" w14:textId="77777777" w:rsidR="00137598" w:rsidRPr="00D77640" w:rsidRDefault="00137598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7AED6041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форм типовой документации о закупке;</w:t>
            </w:r>
          </w:p>
          <w:p w14:paraId="7F928C47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Заказчиком типовых форм контрактов;</w:t>
            </w:r>
          </w:p>
          <w:p w14:paraId="341C8AF0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реальных сроков исполнения обязательств;</w:t>
            </w:r>
          </w:p>
          <w:p w14:paraId="460AD880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личных контактов должностных лиц с участниками закупок;</w:t>
            </w:r>
          </w:p>
          <w:p w14:paraId="292092FF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характеристик и их значений в соответствии с каталогом, товаров, работ, услуг;</w:t>
            </w:r>
          </w:p>
          <w:p w14:paraId="61B41B13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товаров работ, услуг на соответствии ГОСТ и другим нормативным актам в сфер</w:t>
            </w:r>
            <w:r w:rsidR="00124D12">
              <w:rPr>
                <w:rFonts w:ascii="Times New Roman" w:hAnsi="Times New Roman" w:cs="Times New Roman"/>
                <w:sz w:val="20"/>
                <w:szCs w:val="20"/>
              </w:rPr>
              <w:t>е стандартизации и нормирования, применение каталога товаров, работ, услуг.</w:t>
            </w:r>
          </w:p>
          <w:p w14:paraId="557F8AF5" w14:textId="77777777" w:rsidR="00137598" w:rsidRPr="00D77640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Строгое соблюдение требований ст. 33 Федерального закона № 44-ФЗ.</w:t>
            </w:r>
          </w:p>
        </w:tc>
        <w:tc>
          <w:tcPr>
            <w:tcW w:w="2748" w:type="dxa"/>
          </w:tcPr>
          <w:p w14:paraId="1902B7CA" w14:textId="77777777" w:rsidR="00137598" w:rsidRPr="00D77640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Необъективное описание объекта закупки</w:t>
            </w:r>
          </w:p>
        </w:tc>
        <w:tc>
          <w:tcPr>
            <w:tcW w:w="2464" w:type="dxa"/>
          </w:tcPr>
          <w:p w14:paraId="1851919C" w14:textId="77777777" w:rsidR="00137598" w:rsidRPr="00D77640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подготовке технического задания и документации о закупке</w:t>
            </w:r>
          </w:p>
        </w:tc>
        <w:tc>
          <w:tcPr>
            <w:tcW w:w="2465" w:type="dxa"/>
          </w:tcPr>
          <w:p w14:paraId="0C4BBD41" w14:textId="77777777" w:rsidR="00137598" w:rsidRPr="00ED34B3" w:rsidRDefault="00124D12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7598">
              <w:rPr>
                <w:rFonts w:ascii="Times New Roman" w:hAnsi="Times New Roman" w:cs="Times New Roman"/>
                <w:sz w:val="20"/>
                <w:szCs w:val="20"/>
              </w:rPr>
              <w:t>нициаторы закупок,</w:t>
            </w:r>
          </w:p>
          <w:p w14:paraId="50A82733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</w:t>
            </w:r>
          </w:p>
          <w:p w14:paraId="5DF4BF65" w14:textId="77777777" w:rsidR="00137598" w:rsidRPr="00D77640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115F66CD" w14:textId="77777777" w:rsidR="00137598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F78989" w14:textId="77777777" w:rsidR="00137598" w:rsidRDefault="00137598" w:rsidP="00D519B0">
            <w:pPr>
              <w:spacing w:line="237" w:lineRule="auto"/>
              <w:ind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требований Федерального закона № 44-ФЗ при формировании документации о закупке, для эффективного проведения закупки, </w:t>
            </w: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получение ожидаемого результата,</w:t>
            </w:r>
          </w:p>
          <w:p w14:paraId="1A64160D" w14:textId="77777777" w:rsidR="00137598" w:rsidRPr="00D77640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соответствующего потребностям Заказчика.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37598" w:rsidRPr="00D77640" w14:paraId="0587E111" w14:textId="77777777" w:rsidTr="00AB760D">
        <w:trPr>
          <w:trHeight w:val="4435"/>
        </w:trPr>
        <w:tc>
          <w:tcPr>
            <w:tcW w:w="675" w:type="dxa"/>
          </w:tcPr>
          <w:p w14:paraId="26929F86" w14:textId="77777777" w:rsidR="00137598" w:rsidRDefault="00137598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14:paraId="61FE9FD5" w14:textId="77777777" w:rsidR="00137598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Н(М)ЦК, ЦКЕП в соответствии с требованиями ст. 22 Федерального закона № 44-ФЗ «О контрактной системе в сфере закупок, товаров, работ, услуг для государственных и муниципальных нужд» (далее – Федеральный закон № 44-ФЗ)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утвержденный приказом Минэкономразвития РФ № 567 от 02.10.2013 г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46AB83" w14:textId="77777777" w:rsidR="00137598" w:rsidRPr="00D77640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поиска, проведение анализа и использование ценовой информации, полученной из различных источников (Интернет, каталоги, рекламные кампании, реестр контрактов, заключенных Заказчиками и др.). Направление не менее 5 запросов на предоставление ценовой информации на поставку товаров, выполнения работ, оказания услуг для нужд организации потенциальным поставщикам (подрядчикам, исполнителям),  в том числе производителям товара, с указанием о включении в цену контракта затрат на всех этапах исполнения (стоимость доставки товара до места хранения, погрузо-разгрузочные работ</w:t>
            </w:r>
            <w:r w:rsidR="00124D12">
              <w:rPr>
                <w:rFonts w:ascii="Times New Roman" w:hAnsi="Times New Roman" w:cs="Times New Roman"/>
                <w:sz w:val="20"/>
                <w:szCs w:val="20"/>
              </w:rPr>
              <w:t>ы, сопутствующие услуги и т.д.).</w:t>
            </w:r>
          </w:p>
          <w:p w14:paraId="322E811B" w14:textId="77777777" w:rsidR="00137598" w:rsidRPr="00D77640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14:paraId="3D1BAB59" w14:textId="77777777" w:rsidR="00137598" w:rsidRPr="00D77640" w:rsidRDefault="00137598" w:rsidP="00D5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ЦКЕП.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</w:tcPr>
          <w:p w14:paraId="69894295" w14:textId="77777777" w:rsidR="00137598" w:rsidRPr="00D77640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Н(М)ЦК, ЦКЕП и технического задания для осуществления закупки</w:t>
            </w:r>
          </w:p>
        </w:tc>
        <w:tc>
          <w:tcPr>
            <w:tcW w:w="2465" w:type="dxa"/>
          </w:tcPr>
          <w:p w14:paraId="51CC3262" w14:textId="77777777" w:rsidR="00124D12" w:rsidRPr="00ED34B3" w:rsidRDefault="00124D12" w:rsidP="00124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Инициаторы закупок,</w:t>
            </w:r>
          </w:p>
          <w:p w14:paraId="21B5B4CB" w14:textId="77777777" w:rsidR="00124D12" w:rsidRDefault="00124D12" w:rsidP="00124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</w:t>
            </w:r>
          </w:p>
          <w:p w14:paraId="52E58565" w14:textId="77777777" w:rsidR="00137598" w:rsidRPr="00D77640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3B4FA1" w14:textId="77777777" w:rsidR="00137598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6AA875" w14:textId="77777777" w:rsidR="00137598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недопущение завышения (занижения) цены контракта;</w:t>
            </w:r>
          </w:p>
          <w:p w14:paraId="76CD6997" w14:textId="77777777" w:rsidR="00137598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экономия средств бюджета;</w:t>
            </w:r>
          </w:p>
          <w:p w14:paraId="4158C4EF" w14:textId="77777777" w:rsidR="00137598" w:rsidRPr="00D77640" w:rsidRDefault="00137598" w:rsidP="00D519B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эффективное осуществление закупки и получение ожидаемого результата, соответствующего потребностям Заказчика.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7640" w:rsidRPr="00D77640" w14:paraId="00043324" w14:textId="77777777" w:rsidTr="00866C3B">
        <w:trPr>
          <w:trHeight w:val="2930"/>
        </w:trPr>
        <w:tc>
          <w:tcPr>
            <w:tcW w:w="675" w:type="dxa"/>
          </w:tcPr>
          <w:p w14:paraId="48D1ED4A" w14:textId="77777777" w:rsidR="00FC26EE" w:rsidRPr="00D77640" w:rsidRDefault="00124D12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8891EDA" w14:textId="77777777" w:rsidR="00FC26EE" w:rsidRPr="00D77640" w:rsidRDefault="00FC26EE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14:paraId="7F716B68" w14:textId="77777777" w:rsidR="00FC26EE" w:rsidRPr="00D77640" w:rsidRDefault="00FC26EE" w:rsidP="00866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Обоснование заказчиком способа определения поставщика</w:t>
            </w:r>
            <w:r w:rsidR="006F6FEB">
              <w:rPr>
                <w:rFonts w:ascii="Times New Roman" w:hAnsi="Times New Roman" w:cs="Times New Roman"/>
                <w:sz w:val="20"/>
                <w:szCs w:val="20"/>
              </w:rPr>
              <w:t xml:space="preserve"> (подрядчика, исполнителя) (соблюдение требований, установленных ст. 24 Федерального закона № 44-ФЗ)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D32694C" w14:textId="77777777" w:rsidR="00FC26EE" w:rsidRPr="00D77640" w:rsidRDefault="006F6FEB" w:rsidP="00866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практических советов и рекомендаций контрольных органов</w:t>
            </w:r>
            <w:r w:rsidR="00866C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48" w:type="dxa"/>
          </w:tcPr>
          <w:p w14:paraId="51FE4D78" w14:textId="77777777" w:rsidR="00FC26EE" w:rsidRPr="00D77640" w:rsidRDefault="00FC26EE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64" w:type="dxa"/>
          </w:tcPr>
          <w:p w14:paraId="23EECBAA" w14:textId="77777777" w:rsidR="00FC26EE" w:rsidRPr="00D77640" w:rsidRDefault="00FC26EE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6F6FEB">
              <w:rPr>
                <w:rFonts w:ascii="Times New Roman" w:hAnsi="Times New Roman" w:cs="Times New Roman"/>
                <w:sz w:val="20"/>
                <w:szCs w:val="20"/>
              </w:rPr>
              <w:t>, при планировании и осуществлении закупки</w:t>
            </w:r>
          </w:p>
          <w:p w14:paraId="1B07EEC9" w14:textId="77777777" w:rsidR="00FC26EE" w:rsidRPr="00D77640" w:rsidRDefault="00FC26EE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1A604713" w14:textId="77777777" w:rsidR="00124D12" w:rsidRPr="00ED34B3" w:rsidRDefault="00124D12" w:rsidP="00124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Инициаторы закупок,</w:t>
            </w:r>
          </w:p>
          <w:p w14:paraId="7A936443" w14:textId="77777777" w:rsidR="00124D12" w:rsidRDefault="00124D12" w:rsidP="00124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</w:t>
            </w:r>
          </w:p>
          <w:p w14:paraId="037A5FAC" w14:textId="77777777" w:rsidR="00FC26EE" w:rsidRPr="00D77640" w:rsidRDefault="00FC26EE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08B4EA62" w14:textId="77777777" w:rsidR="00FC26EE" w:rsidRDefault="00FC26EE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 w:rsidR="006F6F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905B1D" w14:textId="77777777" w:rsidR="006F6FEB" w:rsidRPr="00D77640" w:rsidRDefault="006F6FEB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осуществление закупок в соответствии с принципами контрактной системы, поддержание конкурентного рынка участников закупок, получение ожидаемого результата, соответствующего потребностям Заказчика.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6C3B" w:rsidRPr="00D77640" w14:paraId="1587E679" w14:textId="77777777" w:rsidTr="00866C3B">
        <w:trPr>
          <w:trHeight w:val="2763"/>
        </w:trPr>
        <w:tc>
          <w:tcPr>
            <w:tcW w:w="675" w:type="dxa"/>
          </w:tcPr>
          <w:p w14:paraId="3C2AAA1F" w14:textId="77777777" w:rsidR="00866C3B" w:rsidRPr="00D77640" w:rsidRDefault="00124D12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6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BCD2A06" w14:textId="77777777" w:rsidR="00866C3B" w:rsidRPr="00866C3B" w:rsidRDefault="00866C3B" w:rsidP="00866C3B">
            <w:pPr>
              <w:spacing w:line="260" w:lineRule="auto"/>
              <w:ind w:left="15"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требований, установленн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ст. 46 Федерального закона №</w:t>
            </w: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 xml:space="preserve"> 44-ФЗ о запрете на проведение переговоров с участником закупки. Установление в документации реальных сроков исполнения обязательств по контракту. Объективный анализ </w:t>
            </w:r>
            <w:r w:rsidRPr="00866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6206E8" wp14:editId="60AFA2D5">
                  <wp:extent cx="3233" cy="3234"/>
                  <wp:effectExtent l="0" t="0" r="0" b="0"/>
                  <wp:docPr id="21127" name="Picture 2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7" name="Picture 21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и оценка фактических условий закупки (состояние рынка, экономическая и эпидеми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ологическая ситуация, транспортные</w:t>
            </w: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и др.)</w:t>
            </w:r>
          </w:p>
          <w:p w14:paraId="18D209D0" w14:textId="77777777" w:rsidR="00866C3B" w:rsidRPr="00866C3B" w:rsidRDefault="00866C3B" w:rsidP="00866C3B">
            <w:pPr>
              <w:spacing w:line="259" w:lineRule="auto"/>
              <w:ind w:left="3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06BA31" wp14:editId="1621CA76">
                  <wp:extent cx="3233" cy="3234"/>
                  <wp:effectExtent l="0" t="0" r="0" b="0"/>
                  <wp:docPr id="21131" name="Picture 2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1" name="Picture 211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14:paraId="4CCF3E0A" w14:textId="77777777" w:rsidR="00866C3B" w:rsidRPr="00866C3B" w:rsidRDefault="00866C3B" w:rsidP="00866C3B">
            <w:pPr>
              <w:spacing w:line="259" w:lineRule="auto"/>
              <w:ind w:left="89" w:right="10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Необоснованное сокращение срока исполнения обязательств по контракту</w:t>
            </w:r>
          </w:p>
        </w:tc>
        <w:tc>
          <w:tcPr>
            <w:tcW w:w="2464" w:type="dxa"/>
          </w:tcPr>
          <w:p w14:paraId="458BD86E" w14:textId="77777777" w:rsidR="00866C3B" w:rsidRPr="00866C3B" w:rsidRDefault="00866C3B" w:rsidP="00866C3B">
            <w:pPr>
              <w:spacing w:line="234" w:lineRule="auto"/>
              <w:ind w:left="74" w:right="139"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Постоя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нно, при подготовке технического задания для осуществлен</w:t>
            </w: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ия закупки.</w:t>
            </w:r>
          </w:p>
          <w:p w14:paraId="20FAC2CA" w14:textId="77777777" w:rsidR="00866C3B" w:rsidRPr="00866C3B" w:rsidRDefault="00866C3B" w:rsidP="00866C3B">
            <w:pPr>
              <w:spacing w:line="259" w:lineRule="auto"/>
              <w:ind w:left="7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0D07C" wp14:editId="022AE0B2">
                  <wp:extent cx="3233" cy="3234"/>
                  <wp:effectExtent l="0" t="0" r="0" b="0"/>
                  <wp:docPr id="20895" name="Picture 20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5" name="Picture 208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4F0F7628" w14:textId="77777777" w:rsidR="009B109E" w:rsidRPr="00ED34B3" w:rsidRDefault="00124D12" w:rsidP="009B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9B109E">
              <w:rPr>
                <w:rFonts w:ascii="Times New Roman" w:hAnsi="Times New Roman" w:cs="Times New Roman"/>
                <w:sz w:val="20"/>
                <w:szCs w:val="20"/>
              </w:rPr>
              <w:t>инициаторы закупок,</w:t>
            </w:r>
          </w:p>
          <w:p w14:paraId="1F34ADE8" w14:textId="77777777" w:rsidR="009B109E" w:rsidRDefault="009B109E" w:rsidP="009B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</w:t>
            </w:r>
          </w:p>
          <w:p w14:paraId="43005ACC" w14:textId="77777777" w:rsidR="00866C3B" w:rsidRPr="00866C3B" w:rsidRDefault="00866C3B" w:rsidP="00866C3B">
            <w:pPr>
              <w:spacing w:line="259" w:lineRule="auto"/>
              <w:ind w:left="5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FAB041" wp14:editId="4948922B">
                  <wp:extent cx="6466" cy="3234"/>
                  <wp:effectExtent l="0" t="0" r="0" b="0"/>
                  <wp:docPr id="20954" name="Picture 20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4" name="Picture 209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Align w:val="bottom"/>
          </w:tcPr>
          <w:p w14:paraId="7FA822D1" w14:textId="77777777" w:rsidR="00866C3B" w:rsidRDefault="00866C3B" w:rsidP="00866C3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4C9C8A" w14:textId="77777777" w:rsidR="00866C3B" w:rsidRDefault="00866C3B" w:rsidP="00866C3B">
            <w:pPr>
              <w:spacing w:line="237" w:lineRule="auto"/>
              <w:ind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существление закупок в соответствии с принципами контрактной системы, поддержание конкурентного рынка участников закупок, получение ожидаемого результата,</w:t>
            </w:r>
          </w:p>
          <w:p w14:paraId="461E5AA3" w14:textId="77777777" w:rsidR="00866C3B" w:rsidRPr="00866C3B" w:rsidRDefault="00866C3B" w:rsidP="00866C3B">
            <w:pPr>
              <w:spacing w:line="237" w:lineRule="auto"/>
              <w:ind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3B">
              <w:rPr>
                <w:rFonts w:ascii="Times New Roman" w:hAnsi="Times New Roman" w:cs="Times New Roman"/>
                <w:sz w:val="20"/>
                <w:szCs w:val="20"/>
              </w:rPr>
              <w:t>соответствующего потребностям Заказчика.</w:t>
            </w:r>
          </w:p>
        </w:tc>
      </w:tr>
      <w:tr w:rsidR="00D77640" w:rsidRPr="00D77640" w14:paraId="0DF0BB82" w14:textId="77777777" w:rsidTr="00124D12">
        <w:trPr>
          <w:trHeight w:val="1900"/>
        </w:trPr>
        <w:tc>
          <w:tcPr>
            <w:tcW w:w="675" w:type="dxa"/>
          </w:tcPr>
          <w:p w14:paraId="19A17FD5" w14:textId="77777777" w:rsidR="00FC26EE" w:rsidRPr="00D77640" w:rsidRDefault="00124D12" w:rsidP="00D2405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3B1D9FB" w14:textId="77777777" w:rsidR="009B109E" w:rsidRPr="009B109E" w:rsidRDefault="009B109E" w:rsidP="009B109E">
            <w:pPr>
              <w:spacing w:after="9" w:line="236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09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Заказчиком оперативного контроля за процедурой заключения </w:t>
            </w:r>
            <w:r w:rsidR="00124D1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9B109E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14:paraId="39045697" w14:textId="77777777" w:rsidR="00FC26EE" w:rsidRPr="005375CE" w:rsidRDefault="009B109E" w:rsidP="009B109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B109E">
              <w:rPr>
                <w:rFonts w:ascii="Times New Roman" w:hAnsi="Times New Roman" w:cs="Times New Roman"/>
                <w:sz w:val="20"/>
                <w:szCs w:val="20"/>
              </w:rPr>
              <w:t>Обеспечение Заказчиком оперативного контроля за соблюдением условий исполнения контракта.</w:t>
            </w:r>
          </w:p>
        </w:tc>
        <w:tc>
          <w:tcPr>
            <w:tcW w:w="2748" w:type="dxa"/>
          </w:tcPr>
          <w:p w14:paraId="767AA19D" w14:textId="77777777" w:rsidR="00FC26EE" w:rsidRPr="00D77640" w:rsidRDefault="009B109E" w:rsidP="009B109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Заказчика в нарушение условий контракта и законодательства в сфере закупок</w:t>
            </w:r>
          </w:p>
        </w:tc>
        <w:tc>
          <w:tcPr>
            <w:tcW w:w="2464" w:type="dxa"/>
          </w:tcPr>
          <w:p w14:paraId="5996FE2B" w14:textId="77777777" w:rsidR="00FC26EE" w:rsidRPr="00D77640" w:rsidRDefault="00FC26EE" w:rsidP="009B109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847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109E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подготовки проекта и исполнения контракта </w:t>
            </w:r>
          </w:p>
        </w:tc>
        <w:tc>
          <w:tcPr>
            <w:tcW w:w="2465" w:type="dxa"/>
          </w:tcPr>
          <w:p w14:paraId="10A19476" w14:textId="4F5BB89C" w:rsidR="009B109E" w:rsidRPr="00ED34B3" w:rsidRDefault="009B109E" w:rsidP="009B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B6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инициаторы закупок,</w:t>
            </w:r>
          </w:p>
          <w:p w14:paraId="21C9285E" w14:textId="77777777" w:rsidR="009B109E" w:rsidRDefault="009B109E" w:rsidP="009B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</w:t>
            </w:r>
          </w:p>
          <w:p w14:paraId="3D1E6C26" w14:textId="77777777" w:rsidR="00FC26EE" w:rsidRPr="00D77640" w:rsidRDefault="00FC26EE" w:rsidP="009B109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327CB04" w14:textId="77777777" w:rsidR="009B109E" w:rsidRDefault="009B109E" w:rsidP="009B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A430CB" w14:textId="77777777" w:rsidR="00FC26EE" w:rsidRPr="00D77640" w:rsidRDefault="009B109E" w:rsidP="009B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процедуры заключения и исполнения контракта для получения ожидаемого результата, соответствующего потребностям Заказчика.</w:t>
            </w:r>
          </w:p>
        </w:tc>
      </w:tr>
      <w:tr w:rsidR="00D77640" w:rsidRPr="00D77640" w14:paraId="4AF84C5B" w14:textId="77777777" w:rsidTr="00A8407B">
        <w:trPr>
          <w:trHeight w:val="2401"/>
        </w:trPr>
        <w:tc>
          <w:tcPr>
            <w:tcW w:w="675" w:type="dxa"/>
          </w:tcPr>
          <w:p w14:paraId="675622F2" w14:textId="77777777" w:rsidR="00FC26EE" w:rsidRPr="00D77640" w:rsidRDefault="00124D12" w:rsidP="0011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E878B02" w14:textId="77777777" w:rsidR="00934BF4" w:rsidRPr="00D77640" w:rsidRDefault="00934BF4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закупки.</w:t>
            </w:r>
          </w:p>
          <w:p w14:paraId="60ECB78C" w14:textId="77777777" w:rsidR="00934BF4" w:rsidRPr="00D77640" w:rsidRDefault="00934BF4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14:paraId="744A5E62" w14:textId="77777777" w:rsidR="00E87129" w:rsidRPr="00D77640" w:rsidRDefault="00E87129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3BE59" w14:textId="77777777" w:rsidR="00FC26EE" w:rsidRPr="00D77640" w:rsidRDefault="00FC26EE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14:paraId="647A5A22" w14:textId="77777777" w:rsidR="00934BF4" w:rsidRPr="00D77640" w:rsidRDefault="00934BF4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14:paraId="44E0C994" w14:textId="77777777" w:rsidR="00934BF4" w:rsidRPr="00D77640" w:rsidRDefault="00934BF4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14:paraId="7EA21CEF" w14:textId="77777777" w:rsidR="00934BF4" w:rsidRPr="00D77640" w:rsidRDefault="00934BF4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14:paraId="2C3D0BCA" w14:textId="77777777" w:rsidR="00FC26EE" w:rsidRPr="00D77640" w:rsidRDefault="00934BF4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464" w:type="dxa"/>
          </w:tcPr>
          <w:p w14:paraId="3CFA0DBD" w14:textId="77777777" w:rsidR="00FC26EE" w:rsidRPr="0084745F" w:rsidRDefault="0084745F" w:rsidP="0084745F">
            <w:pPr>
              <w:spacing w:before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подготовки проекта контракта</w:t>
            </w:r>
          </w:p>
        </w:tc>
        <w:tc>
          <w:tcPr>
            <w:tcW w:w="2465" w:type="dxa"/>
          </w:tcPr>
          <w:p w14:paraId="5FEDDED4" w14:textId="0EEA2114" w:rsidR="00837525" w:rsidRDefault="0084745F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контрактный </w:t>
            </w:r>
            <w:r w:rsidR="00837525" w:rsidRPr="00ED34B3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  <w:p w14:paraId="438A5CAF" w14:textId="77777777" w:rsidR="00FC26EE" w:rsidRPr="00D77640" w:rsidRDefault="00FC26EE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E126E1B" w14:textId="77777777" w:rsidR="00FC26EE" w:rsidRDefault="00FC26EE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 w:rsidR="008474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6D50F" w14:textId="77777777" w:rsidR="0084745F" w:rsidRPr="00D77640" w:rsidRDefault="0084745F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процедуры заключения контракта.</w:t>
            </w:r>
          </w:p>
        </w:tc>
      </w:tr>
      <w:tr w:rsidR="00D77640" w:rsidRPr="00D77640" w14:paraId="40473A58" w14:textId="77777777" w:rsidTr="00A8407B">
        <w:trPr>
          <w:trHeight w:val="2689"/>
        </w:trPr>
        <w:tc>
          <w:tcPr>
            <w:tcW w:w="675" w:type="dxa"/>
          </w:tcPr>
          <w:p w14:paraId="329629D5" w14:textId="77777777" w:rsidR="00FC26EE" w:rsidRPr="00D77640" w:rsidRDefault="00124D12" w:rsidP="0059286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5CFA400" w14:textId="77777777" w:rsidR="00837525" w:rsidRDefault="00837525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14:paraId="49D362C0" w14:textId="77777777" w:rsidR="00FC26EE" w:rsidRPr="00D77640" w:rsidRDefault="00837525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  <w:tc>
          <w:tcPr>
            <w:tcW w:w="2748" w:type="dxa"/>
          </w:tcPr>
          <w:p w14:paraId="4D8035EB" w14:textId="77777777" w:rsidR="00FC26EE" w:rsidRPr="00D77640" w:rsidRDefault="00FC26EE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14:paraId="4AA14DDD" w14:textId="77777777" w:rsidR="00FC26EE" w:rsidRPr="00D77640" w:rsidRDefault="00FC26EE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14:paraId="2934FACB" w14:textId="77777777" w:rsidR="00FC26EE" w:rsidRPr="00D77640" w:rsidRDefault="00FC26EE" w:rsidP="00847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контроля за исполнением гарантий или игнорирование гарантийного периода. </w:t>
            </w:r>
          </w:p>
        </w:tc>
        <w:tc>
          <w:tcPr>
            <w:tcW w:w="2464" w:type="dxa"/>
          </w:tcPr>
          <w:p w14:paraId="7085F99C" w14:textId="77777777" w:rsidR="00FC26EE" w:rsidRPr="00D77640" w:rsidRDefault="00FC26EE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84745F">
              <w:rPr>
                <w:rFonts w:ascii="Times New Roman" w:hAnsi="Times New Roman" w:cs="Times New Roman"/>
                <w:sz w:val="20"/>
                <w:szCs w:val="20"/>
              </w:rPr>
              <w:t>, при осуществлении приемки товаров, работ, услуг</w:t>
            </w:r>
          </w:p>
        </w:tc>
        <w:tc>
          <w:tcPr>
            <w:tcW w:w="2465" w:type="dxa"/>
          </w:tcPr>
          <w:p w14:paraId="5EC5DAE5" w14:textId="77777777" w:rsidR="00FC26EE" w:rsidRPr="00D77640" w:rsidRDefault="0084745F" w:rsidP="00A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инициаторы закупок</w:t>
            </w:r>
          </w:p>
        </w:tc>
        <w:tc>
          <w:tcPr>
            <w:tcW w:w="2465" w:type="dxa"/>
          </w:tcPr>
          <w:p w14:paraId="676B5B88" w14:textId="77777777" w:rsidR="00FC26EE" w:rsidRDefault="00FC26EE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  <w:r w:rsidR="008474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A3502B" w14:textId="77777777" w:rsidR="0084745F" w:rsidRPr="00D77640" w:rsidRDefault="0084745F" w:rsidP="0084745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процедуры исполнения контракта и получение ожидаемого результата, соответствующего потребностям Заказчика.</w:t>
            </w:r>
          </w:p>
        </w:tc>
      </w:tr>
      <w:tr w:rsidR="0084745F" w:rsidRPr="00D77640" w14:paraId="2CF38813" w14:textId="77777777" w:rsidTr="00AB760D">
        <w:trPr>
          <w:trHeight w:val="2020"/>
        </w:trPr>
        <w:tc>
          <w:tcPr>
            <w:tcW w:w="675" w:type="dxa"/>
          </w:tcPr>
          <w:p w14:paraId="079608B4" w14:textId="77777777" w:rsidR="0084745F" w:rsidRPr="00D77640" w:rsidRDefault="00124D12" w:rsidP="0059286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7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1D8A6DA" w14:textId="77777777" w:rsidR="0084745F" w:rsidRPr="0084745F" w:rsidRDefault="0084745F" w:rsidP="0084745F">
            <w:pPr>
              <w:spacing w:line="259" w:lineRule="auto"/>
              <w:ind w:left="32" w:right="33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5F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требований, установленны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ст. 95 Федерального закона №</w:t>
            </w:r>
            <w:r w:rsidRPr="0084745F">
              <w:rPr>
                <w:rFonts w:ascii="Times New Roman" w:hAnsi="Times New Roman" w:cs="Times New Roman"/>
                <w:sz w:val="20"/>
                <w:szCs w:val="20"/>
              </w:rPr>
              <w:t xml:space="preserve"> 44-ФЗ об изменении существенных условий исполнения контракта на этапе его исполнения.</w:t>
            </w:r>
          </w:p>
        </w:tc>
        <w:tc>
          <w:tcPr>
            <w:tcW w:w="2748" w:type="dxa"/>
          </w:tcPr>
          <w:p w14:paraId="0F85BB49" w14:textId="77777777" w:rsidR="0084745F" w:rsidRPr="0084745F" w:rsidRDefault="0084745F" w:rsidP="0084745F">
            <w:pPr>
              <w:spacing w:line="259" w:lineRule="auto"/>
              <w:ind w:left="31" w:right="57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5F">
              <w:rPr>
                <w:rFonts w:ascii="Times New Roman" w:hAnsi="Times New Roman" w:cs="Times New Roman"/>
                <w:sz w:val="20"/>
                <w:szCs w:val="20"/>
              </w:rPr>
              <w:t>Изменение существенных условий контракта на стадии его исполнения</w:t>
            </w:r>
          </w:p>
        </w:tc>
        <w:tc>
          <w:tcPr>
            <w:tcW w:w="2464" w:type="dxa"/>
          </w:tcPr>
          <w:p w14:paraId="186E9AF1" w14:textId="77777777" w:rsidR="0084745F" w:rsidRPr="0084745F" w:rsidRDefault="0084745F" w:rsidP="0084745F">
            <w:pPr>
              <w:spacing w:line="259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5F">
              <w:rPr>
                <w:rFonts w:ascii="Times New Roman" w:hAnsi="Times New Roman" w:cs="Times New Roman"/>
                <w:sz w:val="20"/>
                <w:szCs w:val="20"/>
              </w:rPr>
              <w:t>Постоянно, при исполнении контракта.</w:t>
            </w:r>
          </w:p>
        </w:tc>
        <w:tc>
          <w:tcPr>
            <w:tcW w:w="2465" w:type="dxa"/>
          </w:tcPr>
          <w:p w14:paraId="663AC499" w14:textId="77777777" w:rsidR="0084745F" w:rsidRPr="0084745F" w:rsidRDefault="00AB760D" w:rsidP="00AB760D">
            <w:pPr>
              <w:spacing w:line="259" w:lineRule="auto"/>
              <w:ind w:left="38"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84745F">
              <w:rPr>
                <w:rFonts w:ascii="Times New Roman" w:hAnsi="Times New Roman" w:cs="Times New Roman"/>
                <w:sz w:val="20"/>
                <w:szCs w:val="20"/>
              </w:rPr>
              <w:t>, инициаторы закупок</w:t>
            </w:r>
          </w:p>
        </w:tc>
        <w:tc>
          <w:tcPr>
            <w:tcW w:w="2465" w:type="dxa"/>
          </w:tcPr>
          <w:p w14:paraId="7795127F" w14:textId="77777777" w:rsidR="0084745F" w:rsidRPr="0084745F" w:rsidRDefault="0084745F" w:rsidP="0084745F">
            <w:pPr>
              <w:spacing w:line="259" w:lineRule="auto"/>
              <w:ind w:left="48" w:right="95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5F">
              <w:rPr>
                <w:rFonts w:ascii="Times New Roman" w:hAnsi="Times New Roman" w:cs="Times New Roman"/>
                <w:sz w:val="20"/>
                <w:szCs w:val="20"/>
              </w:rPr>
              <w:t>Соблюдение процедуры заключения и исполнения контракта для получения ожидаемого результата, соответствующего потребностям Заказчика.</w:t>
            </w:r>
          </w:p>
        </w:tc>
      </w:tr>
    </w:tbl>
    <w:p w14:paraId="15B81726" w14:textId="77777777" w:rsidR="0010072A" w:rsidRPr="00274C7D" w:rsidRDefault="0010072A" w:rsidP="00A8407B">
      <w:pPr>
        <w:rPr>
          <w:rFonts w:ascii="Times New Roman" w:hAnsi="Times New Roman" w:cs="Times New Roman"/>
          <w:sz w:val="24"/>
          <w:szCs w:val="24"/>
        </w:rPr>
      </w:pPr>
    </w:p>
    <w:sectPr w:rsidR="0010072A" w:rsidRPr="00274C7D" w:rsidSect="00D24054">
      <w:headerReference w:type="default" r:id="rId17"/>
      <w:pgSz w:w="16838" w:h="11906" w:orient="landscape"/>
      <w:pgMar w:top="1418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D03D" w14:textId="77777777" w:rsidR="005F183C" w:rsidRDefault="005F183C" w:rsidP="009D1035">
      <w:pPr>
        <w:spacing w:after="0" w:line="240" w:lineRule="auto"/>
      </w:pPr>
      <w:r>
        <w:separator/>
      </w:r>
    </w:p>
  </w:endnote>
  <w:endnote w:type="continuationSeparator" w:id="0">
    <w:p w14:paraId="7735EC83" w14:textId="77777777" w:rsidR="005F183C" w:rsidRDefault="005F183C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E517" w14:textId="77777777" w:rsidR="005F183C" w:rsidRDefault="005F183C" w:rsidP="009D1035">
      <w:pPr>
        <w:spacing w:after="0" w:line="240" w:lineRule="auto"/>
      </w:pPr>
      <w:r>
        <w:separator/>
      </w:r>
    </w:p>
  </w:footnote>
  <w:footnote w:type="continuationSeparator" w:id="0">
    <w:p w14:paraId="7E5AD1DA" w14:textId="77777777" w:rsidR="005F183C" w:rsidRDefault="005F183C" w:rsidP="009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826425"/>
      <w:docPartObj>
        <w:docPartGallery w:val="Page Numbers (Top of Page)"/>
        <w:docPartUnique/>
      </w:docPartObj>
    </w:sdtPr>
    <w:sdtEndPr/>
    <w:sdtContent>
      <w:p w14:paraId="4FD25245" w14:textId="77777777" w:rsidR="0084745F" w:rsidRDefault="00C811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AB00E6" w14:textId="77777777" w:rsidR="0084745F" w:rsidRDefault="008474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C7D"/>
    <w:rsid w:val="00012345"/>
    <w:rsid w:val="0003002F"/>
    <w:rsid w:val="000338A3"/>
    <w:rsid w:val="00034D16"/>
    <w:rsid w:val="00041CF1"/>
    <w:rsid w:val="00053FD2"/>
    <w:rsid w:val="00071E53"/>
    <w:rsid w:val="000A635D"/>
    <w:rsid w:val="000C6C73"/>
    <w:rsid w:val="0010072A"/>
    <w:rsid w:val="0010395C"/>
    <w:rsid w:val="00116689"/>
    <w:rsid w:val="00117C3B"/>
    <w:rsid w:val="00124D12"/>
    <w:rsid w:val="00137598"/>
    <w:rsid w:val="00154DEF"/>
    <w:rsid w:val="00164FFC"/>
    <w:rsid w:val="001D131C"/>
    <w:rsid w:val="001E2FFB"/>
    <w:rsid w:val="00250B49"/>
    <w:rsid w:val="00274C7D"/>
    <w:rsid w:val="002840ED"/>
    <w:rsid w:val="00297E46"/>
    <w:rsid w:val="002C388B"/>
    <w:rsid w:val="002C687F"/>
    <w:rsid w:val="002E124F"/>
    <w:rsid w:val="0031193F"/>
    <w:rsid w:val="00320E5C"/>
    <w:rsid w:val="0037447D"/>
    <w:rsid w:val="00394AEC"/>
    <w:rsid w:val="00396A03"/>
    <w:rsid w:val="003C20C0"/>
    <w:rsid w:val="003C37B8"/>
    <w:rsid w:val="00413ED6"/>
    <w:rsid w:val="0042776B"/>
    <w:rsid w:val="004330DD"/>
    <w:rsid w:val="004438BB"/>
    <w:rsid w:val="00470E5A"/>
    <w:rsid w:val="00484DB4"/>
    <w:rsid w:val="004C179C"/>
    <w:rsid w:val="004E786B"/>
    <w:rsid w:val="00503E2F"/>
    <w:rsid w:val="005375CE"/>
    <w:rsid w:val="00553966"/>
    <w:rsid w:val="00562604"/>
    <w:rsid w:val="00570990"/>
    <w:rsid w:val="00583C53"/>
    <w:rsid w:val="00592863"/>
    <w:rsid w:val="00595C9F"/>
    <w:rsid w:val="005F183C"/>
    <w:rsid w:val="006607B6"/>
    <w:rsid w:val="006714FA"/>
    <w:rsid w:val="00675842"/>
    <w:rsid w:val="00682B33"/>
    <w:rsid w:val="00687837"/>
    <w:rsid w:val="006C5E70"/>
    <w:rsid w:val="006D095D"/>
    <w:rsid w:val="006D7726"/>
    <w:rsid w:val="006E2091"/>
    <w:rsid w:val="006F6FEB"/>
    <w:rsid w:val="0076521B"/>
    <w:rsid w:val="007A5D40"/>
    <w:rsid w:val="007A6E99"/>
    <w:rsid w:val="007B55B3"/>
    <w:rsid w:val="007C50BE"/>
    <w:rsid w:val="008328B2"/>
    <w:rsid w:val="00837525"/>
    <w:rsid w:val="0084745F"/>
    <w:rsid w:val="00866C3B"/>
    <w:rsid w:val="00885864"/>
    <w:rsid w:val="008875AD"/>
    <w:rsid w:val="00896B39"/>
    <w:rsid w:val="008A1B98"/>
    <w:rsid w:val="008A64C8"/>
    <w:rsid w:val="008C4DED"/>
    <w:rsid w:val="008E125B"/>
    <w:rsid w:val="00910299"/>
    <w:rsid w:val="00932EE4"/>
    <w:rsid w:val="00934BF4"/>
    <w:rsid w:val="009600D4"/>
    <w:rsid w:val="00962530"/>
    <w:rsid w:val="00966537"/>
    <w:rsid w:val="00967A65"/>
    <w:rsid w:val="009A48CC"/>
    <w:rsid w:val="009B109E"/>
    <w:rsid w:val="009B32A3"/>
    <w:rsid w:val="009D1035"/>
    <w:rsid w:val="009F62C4"/>
    <w:rsid w:val="00A00D7E"/>
    <w:rsid w:val="00A05EB6"/>
    <w:rsid w:val="00A14228"/>
    <w:rsid w:val="00A457CB"/>
    <w:rsid w:val="00A47291"/>
    <w:rsid w:val="00A5262A"/>
    <w:rsid w:val="00A55839"/>
    <w:rsid w:val="00A8407B"/>
    <w:rsid w:val="00A84153"/>
    <w:rsid w:val="00AB760D"/>
    <w:rsid w:val="00B55673"/>
    <w:rsid w:val="00B606D2"/>
    <w:rsid w:val="00B76CC0"/>
    <w:rsid w:val="00B80DB0"/>
    <w:rsid w:val="00B908A3"/>
    <w:rsid w:val="00C74100"/>
    <w:rsid w:val="00C8116D"/>
    <w:rsid w:val="00C84731"/>
    <w:rsid w:val="00CC05F6"/>
    <w:rsid w:val="00CD4666"/>
    <w:rsid w:val="00D011ED"/>
    <w:rsid w:val="00D24054"/>
    <w:rsid w:val="00D26A68"/>
    <w:rsid w:val="00D77640"/>
    <w:rsid w:val="00D964BA"/>
    <w:rsid w:val="00DC1B9B"/>
    <w:rsid w:val="00DE640A"/>
    <w:rsid w:val="00E11957"/>
    <w:rsid w:val="00E175D3"/>
    <w:rsid w:val="00E365C1"/>
    <w:rsid w:val="00E43611"/>
    <w:rsid w:val="00E559DA"/>
    <w:rsid w:val="00E87129"/>
    <w:rsid w:val="00EA1A0C"/>
    <w:rsid w:val="00EB44E5"/>
    <w:rsid w:val="00EB56D0"/>
    <w:rsid w:val="00ED34B3"/>
    <w:rsid w:val="00F43A79"/>
    <w:rsid w:val="00F7006F"/>
    <w:rsid w:val="00FA4DCC"/>
    <w:rsid w:val="00FC26EE"/>
    <w:rsid w:val="00FF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CBA1"/>
  <w15:docId w15:val="{CB09825C-7B90-4FBA-9A09-41D734C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  <w:style w:type="paragraph" w:styleId="ab">
    <w:name w:val="List Paragraph"/>
    <w:basedOn w:val="a"/>
    <w:uiPriority w:val="34"/>
    <w:qFormat/>
    <w:rsid w:val="003C37B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878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User</cp:lastModifiedBy>
  <cp:revision>5</cp:revision>
  <cp:lastPrinted>2021-10-06T10:04:00Z</cp:lastPrinted>
  <dcterms:created xsi:type="dcterms:W3CDTF">2021-10-06T10:05:00Z</dcterms:created>
  <dcterms:modified xsi:type="dcterms:W3CDTF">2022-09-06T11:31:00Z</dcterms:modified>
</cp:coreProperties>
</file>