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3B9F6" w14:textId="77777777" w:rsidR="001F4CF4" w:rsidRPr="001F4CF4" w:rsidRDefault="001F4CF4" w:rsidP="001F4CF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F4CF4">
        <w:rPr>
          <w:rFonts w:ascii="Times New Roman" w:eastAsia="Calibri" w:hAnsi="Times New Roman" w:cs="Times New Roman"/>
          <w:b/>
          <w:sz w:val="24"/>
        </w:rPr>
        <w:t>МУНИЦИПАЛЬНОЕ УЧРЕЖДЕНИЕ ДОПОЛНИТЕЛЬНОГО ОБРАЗОВАНИЯ</w:t>
      </w:r>
    </w:p>
    <w:p w14:paraId="3F81DA4C" w14:textId="77777777" w:rsidR="001F4CF4" w:rsidRPr="001F4CF4" w:rsidRDefault="001F4CF4" w:rsidP="001F4CF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F4CF4">
        <w:rPr>
          <w:rFonts w:ascii="Times New Roman" w:eastAsia="Calibri" w:hAnsi="Times New Roman" w:cs="Times New Roman"/>
          <w:b/>
          <w:sz w:val="24"/>
        </w:rPr>
        <w:t>«ДОМ ДЕТСКОГО ТВОРЧЕСТВА г. ЮРЮЗАНЬ»</w:t>
      </w:r>
    </w:p>
    <w:p w14:paraId="73A07DD5" w14:textId="77777777" w:rsidR="001F4CF4" w:rsidRPr="001F4CF4" w:rsidRDefault="001F4CF4" w:rsidP="001F4CF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F4CF4">
        <w:rPr>
          <w:rFonts w:ascii="Times New Roman" w:eastAsia="Calibri" w:hAnsi="Times New Roman" w:cs="Times New Roman"/>
          <w:b/>
          <w:sz w:val="24"/>
        </w:rPr>
        <w:t>КАТАВ-ИВАНОВСКОГО МУНИЦИПАЛЬНОГО РАЙОНА</w:t>
      </w:r>
    </w:p>
    <w:p w14:paraId="6F08479E" w14:textId="77777777" w:rsidR="001F4CF4" w:rsidRPr="001F4CF4" w:rsidRDefault="001F4CF4" w:rsidP="001F4CF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2BB06053" w14:textId="77777777" w:rsidR="001F4CF4" w:rsidRPr="001F4CF4" w:rsidRDefault="001F4CF4" w:rsidP="001F4CF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286C2798" w14:textId="77777777" w:rsidR="001F4CF4" w:rsidRPr="001F4CF4" w:rsidRDefault="001F4CF4" w:rsidP="001F4CF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38CFADD9" w14:textId="577098CD" w:rsidR="00F67720" w:rsidRPr="001F4CF4" w:rsidRDefault="001F4CF4" w:rsidP="001F4CF4">
      <w:pPr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  <w:r w:rsidRPr="001F4CF4">
        <w:rPr>
          <w:rFonts w:ascii="Times New Roman" w:eastAsia="Calibri" w:hAnsi="Times New Roman" w:cs="Times New Roman"/>
          <w:b/>
          <w:sz w:val="24"/>
        </w:rPr>
        <w:t>ПРИНЯТО:                                                                           УТВЕРЖДЕНО:</w:t>
      </w:r>
    </w:p>
    <w:p w14:paraId="6F76CECD" w14:textId="6F280465" w:rsidR="001F4CF4" w:rsidRPr="001F4CF4" w:rsidRDefault="001F4CF4" w:rsidP="001F4CF4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1F4CF4">
        <w:rPr>
          <w:rFonts w:ascii="Times New Roman" w:eastAsia="Calibri" w:hAnsi="Times New Roman" w:cs="Times New Roman"/>
          <w:sz w:val="24"/>
        </w:rPr>
        <w:t xml:space="preserve">на педагогическом совете                                              </w:t>
      </w:r>
      <w:r w:rsidR="00F67720">
        <w:rPr>
          <w:rFonts w:ascii="Times New Roman" w:eastAsia="Calibri" w:hAnsi="Times New Roman" w:cs="Times New Roman"/>
          <w:sz w:val="24"/>
        </w:rPr>
        <w:t xml:space="preserve">       Приказом директора</w:t>
      </w:r>
    </w:p>
    <w:p w14:paraId="544A8ABC" w14:textId="67DD74DF" w:rsidR="00F67720" w:rsidRPr="001F4CF4" w:rsidRDefault="001F4CF4" w:rsidP="001F4CF4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1F4CF4">
        <w:rPr>
          <w:rFonts w:ascii="Times New Roman" w:eastAsia="Calibri" w:hAnsi="Times New Roman" w:cs="Times New Roman"/>
          <w:sz w:val="24"/>
        </w:rPr>
        <w:t xml:space="preserve">МУДО «ДДТ </w:t>
      </w:r>
      <w:proofErr w:type="spellStart"/>
      <w:r w:rsidRPr="001F4CF4">
        <w:rPr>
          <w:rFonts w:ascii="Times New Roman" w:eastAsia="Calibri" w:hAnsi="Times New Roman" w:cs="Times New Roman"/>
          <w:sz w:val="24"/>
        </w:rPr>
        <w:t>г.Юрюзань</w:t>
      </w:r>
      <w:proofErr w:type="spellEnd"/>
      <w:r w:rsidRPr="001F4CF4">
        <w:rPr>
          <w:rFonts w:ascii="Times New Roman" w:eastAsia="Calibri" w:hAnsi="Times New Roman" w:cs="Times New Roman"/>
          <w:sz w:val="24"/>
        </w:rPr>
        <w:t xml:space="preserve">»                                               </w:t>
      </w:r>
      <w:r w:rsidR="00F67720">
        <w:rPr>
          <w:rFonts w:ascii="Times New Roman" w:eastAsia="Calibri" w:hAnsi="Times New Roman" w:cs="Times New Roman"/>
          <w:sz w:val="24"/>
        </w:rPr>
        <w:t xml:space="preserve">     МУ ДО «ДДТ </w:t>
      </w:r>
      <w:proofErr w:type="spellStart"/>
      <w:r w:rsidR="00F67720">
        <w:rPr>
          <w:rFonts w:ascii="Times New Roman" w:eastAsia="Calibri" w:hAnsi="Times New Roman" w:cs="Times New Roman"/>
          <w:sz w:val="24"/>
        </w:rPr>
        <w:t>г.Юрюзань</w:t>
      </w:r>
      <w:proofErr w:type="spellEnd"/>
      <w:r w:rsidR="00F67720">
        <w:rPr>
          <w:rFonts w:ascii="Times New Roman" w:eastAsia="Calibri" w:hAnsi="Times New Roman" w:cs="Times New Roman"/>
          <w:sz w:val="24"/>
        </w:rPr>
        <w:t>»</w:t>
      </w:r>
    </w:p>
    <w:p w14:paraId="602CDD41" w14:textId="7E26A210" w:rsidR="001F4CF4" w:rsidRPr="001F4CF4" w:rsidRDefault="001F4CF4" w:rsidP="001F4CF4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1F4CF4">
        <w:rPr>
          <w:rFonts w:ascii="Times New Roman" w:eastAsia="Calibri" w:hAnsi="Times New Roman" w:cs="Times New Roman"/>
          <w:sz w:val="24"/>
        </w:rPr>
        <w:t xml:space="preserve">Протокол № </w:t>
      </w:r>
      <w:r w:rsidR="00FF3AF2">
        <w:rPr>
          <w:rFonts w:ascii="Times New Roman" w:eastAsia="Calibri" w:hAnsi="Times New Roman" w:cs="Times New Roman"/>
          <w:sz w:val="24"/>
        </w:rPr>
        <w:t>2</w:t>
      </w:r>
      <w:r w:rsidRPr="001F4CF4">
        <w:rPr>
          <w:rFonts w:ascii="Times New Roman" w:eastAsia="Calibri" w:hAnsi="Times New Roman" w:cs="Times New Roman"/>
          <w:sz w:val="24"/>
        </w:rPr>
        <w:t xml:space="preserve"> от «0</w:t>
      </w:r>
      <w:r w:rsidR="00FF3AF2">
        <w:rPr>
          <w:rFonts w:ascii="Times New Roman" w:eastAsia="Calibri" w:hAnsi="Times New Roman" w:cs="Times New Roman"/>
          <w:sz w:val="24"/>
        </w:rPr>
        <w:t>9</w:t>
      </w:r>
      <w:r w:rsidRPr="001F4CF4">
        <w:rPr>
          <w:rFonts w:ascii="Times New Roman" w:eastAsia="Calibri" w:hAnsi="Times New Roman" w:cs="Times New Roman"/>
          <w:sz w:val="24"/>
        </w:rPr>
        <w:t>»сентября 202</w:t>
      </w:r>
      <w:r w:rsidR="00FF3AF2">
        <w:rPr>
          <w:rFonts w:ascii="Times New Roman" w:eastAsia="Calibri" w:hAnsi="Times New Roman" w:cs="Times New Roman"/>
          <w:sz w:val="24"/>
        </w:rPr>
        <w:t>2</w:t>
      </w:r>
      <w:r w:rsidRPr="001F4CF4">
        <w:rPr>
          <w:rFonts w:ascii="Times New Roman" w:eastAsia="Calibri" w:hAnsi="Times New Roman" w:cs="Times New Roman"/>
          <w:sz w:val="24"/>
        </w:rPr>
        <w:t xml:space="preserve">г.                           </w:t>
      </w:r>
      <w:r w:rsidR="00F67720">
        <w:rPr>
          <w:rFonts w:ascii="Times New Roman" w:eastAsia="Calibri" w:hAnsi="Times New Roman" w:cs="Times New Roman"/>
          <w:sz w:val="24"/>
        </w:rPr>
        <w:t xml:space="preserve">     Куркиной Т.П.___________</w:t>
      </w:r>
    </w:p>
    <w:p w14:paraId="34310026" w14:textId="501EB187" w:rsidR="001F4CF4" w:rsidRPr="001F4CF4" w:rsidRDefault="001F4CF4" w:rsidP="001F4CF4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1F4CF4">
        <w:rPr>
          <w:rFonts w:ascii="Times New Roman" w:eastAsia="Calibri" w:hAnsi="Times New Roman" w:cs="Times New Roman"/>
          <w:sz w:val="24"/>
        </w:rPr>
        <w:t xml:space="preserve">     </w:t>
      </w:r>
      <w:r w:rsidR="00F6772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№_____от «____»_______20____г.</w:t>
      </w:r>
    </w:p>
    <w:p w14:paraId="56DF7D1B" w14:textId="77777777" w:rsidR="001F4CF4" w:rsidRPr="001F4CF4" w:rsidRDefault="001F4CF4" w:rsidP="001F4CF4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1F4CF4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</w:t>
      </w:r>
    </w:p>
    <w:p w14:paraId="56CF63B4" w14:textId="77777777" w:rsidR="001F4CF4" w:rsidRPr="001F4CF4" w:rsidRDefault="001F4CF4" w:rsidP="001F4CF4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14:paraId="6D30C3A2" w14:textId="77777777" w:rsidR="001F4CF4" w:rsidRPr="001F4CF4" w:rsidRDefault="001F4CF4" w:rsidP="001F4CF4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14:paraId="02CE167D" w14:textId="77777777" w:rsidR="001F4CF4" w:rsidRPr="001F4CF4" w:rsidRDefault="001F4CF4" w:rsidP="001F4CF4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14:paraId="37417DF8" w14:textId="77777777" w:rsidR="001F4CF4" w:rsidRPr="001F4CF4" w:rsidRDefault="001F4CF4" w:rsidP="001F4CF4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14:paraId="668A74A7" w14:textId="77777777" w:rsidR="001F4CF4" w:rsidRPr="001F4CF4" w:rsidRDefault="001F4CF4" w:rsidP="001F4CF4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14:paraId="68AA082D" w14:textId="77777777" w:rsidR="001F4CF4" w:rsidRPr="001F4CF4" w:rsidRDefault="001F4CF4" w:rsidP="001F4CF4">
      <w:pPr>
        <w:spacing w:after="0" w:line="276" w:lineRule="auto"/>
        <w:jc w:val="center"/>
        <w:rPr>
          <w:rFonts w:ascii="Calibri" w:eastAsia="Calibri" w:hAnsi="Calibri" w:cs="Times New Roman"/>
          <w:b/>
          <w:sz w:val="52"/>
        </w:rPr>
      </w:pPr>
      <w:r w:rsidRPr="001F4CF4">
        <w:rPr>
          <w:rFonts w:ascii="Calibri" w:eastAsia="Calibri" w:hAnsi="Calibri" w:cs="Times New Roman"/>
          <w:b/>
          <w:sz w:val="52"/>
        </w:rPr>
        <w:t>Образовательная программа</w:t>
      </w:r>
    </w:p>
    <w:p w14:paraId="5E089A8F" w14:textId="77777777" w:rsidR="001F4CF4" w:rsidRPr="001F4CF4" w:rsidRDefault="001F4CF4" w:rsidP="001F4CF4">
      <w:pPr>
        <w:spacing w:after="0" w:line="276" w:lineRule="auto"/>
        <w:jc w:val="center"/>
        <w:rPr>
          <w:rFonts w:ascii="Calibri" w:eastAsia="Calibri" w:hAnsi="Calibri" w:cs="Times New Roman"/>
          <w:b/>
          <w:sz w:val="44"/>
        </w:rPr>
      </w:pPr>
      <w:r w:rsidRPr="001F4CF4">
        <w:rPr>
          <w:rFonts w:ascii="Calibri" w:eastAsia="Calibri" w:hAnsi="Calibri" w:cs="Times New Roman"/>
          <w:b/>
          <w:sz w:val="44"/>
        </w:rPr>
        <w:t>МУДО «Дом детского творчества г. Юрюзань»</w:t>
      </w:r>
    </w:p>
    <w:p w14:paraId="0B1E5597" w14:textId="1D60F8F8" w:rsidR="001F4CF4" w:rsidRPr="001F4CF4" w:rsidRDefault="001F4CF4" w:rsidP="001F4CF4">
      <w:pPr>
        <w:spacing w:after="0" w:line="276" w:lineRule="auto"/>
        <w:jc w:val="center"/>
        <w:rPr>
          <w:rFonts w:ascii="Calibri" w:eastAsia="Calibri" w:hAnsi="Calibri" w:cs="Times New Roman"/>
          <w:b/>
          <w:sz w:val="44"/>
        </w:rPr>
      </w:pPr>
      <w:r w:rsidRPr="001F4CF4">
        <w:rPr>
          <w:rFonts w:ascii="Calibri" w:eastAsia="Calibri" w:hAnsi="Calibri" w:cs="Times New Roman"/>
          <w:b/>
          <w:sz w:val="44"/>
        </w:rPr>
        <w:t>на 202</w:t>
      </w:r>
      <w:r w:rsidR="00FF3AF2">
        <w:rPr>
          <w:rFonts w:ascii="Calibri" w:eastAsia="Calibri" w:hAnsi="Calibri" w:cs="Times New Roman"/>
          <w:b/>
          <w:sz w:val="44"/>
        </w:rPr>
        <w:t>2</w:t>
      </w:r>
      <w:r w:rsidRPr="001F4CF4">
        <w:rPr>
          <w:rFonts w:ascii="Calibri" w:eastAsia="Calibri" w:hAnsi="Calibri" w:cs="Times New Roman"/>
          <w:b/>
          <w:sz w:val="44"/>
        </w:rPr>
        <w:t>-202</w:t>
      </w:r>
      <w:r w:rsidR="00FF3AF2">
        <w:rPr>
          <w:rFonts w:ascii="Calibri" w:eastAsia="Calibri" w:hAnsi="Calibri" w:cs="Times New Roman"/>
          <w:b/>
          <w:sz w:val="44"/>
        </w:rPr>
        <w:t>3</w:t>
      </w:r>
      <w:r w:rsidRPr="001F4CF4">
        <w:rPr>
          <w:rFonts w:ascii="Calibri" w:eastAsia="Calibri" w:hAnsi="Calibri" w:cs="Times New Roman"/>
          <w:b/>
          <w:sz w:val="44"/>
        </w:rPr>
        <w:t xml:space="preserve"> учебный год</w:t>
      </w:r>
    </w:p>
    <w:p w14:paraId="25C63C14" w14:textId="77777777" w:rsidR="001F4CF4" w:rsidRPr="001F4CF4" w:rsidRDefault="001F4CF4" w:rsidP="001F4CF4">
      <w:pPr>
        <w:spacing w:after="0" w:line="276" w:lineRule="auto"/>
        <w:jc w:val="center"/>
        <w:rPr>
          <w:rFonts w:ascii="Calibri" w:eastAsia="Calibri" w:hAnsi="Calibri" w:cs="Times New Roman"/>
          <w:b/>
          <w:sz w:val="44"/>
        </w:rPr>
      </w:pPr>
    </w:p>
    <w:p w14:paraId="40FB83E9" w14:textId="77777777" w:rsidR="001F4CF4" w:rsidRPr="001F4CF4" w:rsidRDefault="001F4CF4" w:rsidP="001F4CF4">
      <w:pPr>
        <w:spacing w:after="0" w:line="276" w:lineRule="auto"/>
        <w:jc w:val="center"/>
        <w:rPr>
          <w:rFonts w:ascii="Calibri" w:eastAsia="Calibri" w:hAnsi="Calibri" w:cs="Times New Roman"/>
          <w:b/>
          <w:sz w:val="44"/>
        </w:rPr>
      </w:pPr>
    </w:p>
    <w:p w14:paraId="0C0067C6" w14:textId="77777777" w:rsidR="001F4CF4" w:rsidRPr="001F4CF4" w:rsidRDefault="001F4CF4" w:rsidP="001F4CF4">
      <w:pPr>
        <w:spacing w:after="0" w:line="276" w:lineRule="auto"/>
        <w:jc w:val="center"/>
        <w:rPr>
          <w:rFonts w:ascii="Calibri" w:eastAsia="Calibri" w:hAnsi="Calibri" w:cs="Times New Roman"/>
          <w:b/>
          <w:sz w:val="44"/>
        </w:rPr>
      </w:pPr>
    </w:p>
    <w:p w14:paraId="0699E083" w14:textId="77777777" w:rsidR="001F4CF4" w:rsidRPr="001F4CF4" w:rsidRDefault="001F4CF4" w:rsidP="001F4CF4">
      <w:pPr>
        <w:spacing w:after="0" w:line="276" w:lineRule="auto"/>
        <w:jc w:val="center"/>
        <w:rPr>
          <w:rFonts w:ascii="Calibri" w:eastAsia="Calibri" w:hAnsi="Calibri" w:cs="Times New Roman"/>
          <w:b/>
          <w:sz w:val="44"/>
        </w:rPr>
      </w:pPr>
    </w:p>
    <w:p w14:paraId="5846C34D" w14:textId="77777777" w:rsidR="001F4CF4" w:rsidRPr="001F4CF4" w:rsidRDefault="001F4CF4" w:rsidP="001F4CF4">
      <w:pPr>
        <w:spacing w:after="0" w:line="276" w:lineRule="auto"/>
        <w:jc w:val="center"/>
        <w:rPr>
          <w:rFonts w:ascii="Calibri" w:eastAsia="Calibri" w:hAnsi="Calibri" w:cs="Times New Roman"/>
          <w:b/>
          <w:sz w:val="44"/>
        </w:rPr>
      </w:pPr>
    </w:p>
    <w:p w14:paraId="2DBF4647" w14:textId="77777777" w:rsidR="001F4CF4" w:rsidRPr="001F4CF4" w:rsidRDefault="001F4CF4" w:rsidP="001F4CF4">
      <w:pPr>
        <w:spacing w:after="0" w:line="276" w:lineRule="auto"/>
        <w:jc w:val="center"/>
        <w:rPr>
          <w:rFonts w:ascii="Calibri" w:eastAsia="Calibri" w:hAnsi="Calibri" w:cs="Times New Roman"/>
          <w:b/>
          <w:sz w:val="44"/>
        </w:rPr>
      </w:pPr>
    </w:p>
    <w:p w14:paraId="1DF7DB73" w14:textId="77777777" w:rsidR="001F4CF4" w:rsidRPr="001F4CF4" w:rsidRDefault="001F4CF4" w:rsidP="001F4CF4">
      <w:pPr>
        <w:spacing w:after="0" w:line="276" w:lineRule="auto"/>
        <w:jc w:val="center"/>
        <w:rPr>
          <w:rFonts w:ascii="Calibri" w:eastAsia="Calibri" w:hAnsi="Calibri" w:cs="Times New Roman"/>
          <w:sz w:val="36"/>
        </w:rPr>
      </w:pPr>
    </w:p>
    <w:p w14:paraId="48AA9375" w14:textId="77777777" w:rsidR="001F4CF4" w:rsidRPr="001F4CF4" w:rsidRDefault="001F4CF4" w:rsidP="001F4CF4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</w:rPr>
      </w:pPr>
    </w:p>
    <w:p w14:paraId="52E7D0AF" w14:textId="77777777" w:rsidR="001F4CF4" w:rsidRPr="001F4CF4" w:rsidRDefault="001F4CF4" w:rsidP="001F4CF4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</w:rPr>
      </w:pPr>
    </w:p>
    <w:p w14:paraId="223DB9F8" w14:textId="18227BD8" w:rsidR="001F4CF4" w:rsidRPr="001F4CF4" w:rsidRDefault="001F4CF4" w:rsidP="001F4CF4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</w:rPr>
      </w:pPr>
      <w:r w:rsidRPr="001F4CF4">
        <w:rPr>
          <w:rFonts w:ascii="Times New Roman" w:eastAsia="Calibri" w:hAnsi="Times New Roman" w:cs="Times New Roman"/>
          <w:sz w:val="36"/>
        </w:rPr>
        <w:t>Юрюзань 202</w:t>
      </w:r>
      <w:r w:rsidR="00FF3AF2">
        <w:rPr>
          <w:rFonts w:ascii="Times New Roman" w:eastAsia="Calibri" w:hAnsi="Times New Roman" w:cs="Times New Roman"/>
          <w:sz w:val="36"/>
        </w:rPr>
        <w:t>2</w:t>
      </w:r>
      <w:r w:rsidRPr="001F4CF4">
        <w:rPr>
          <w:rFonts w:ascii="Times New Roman" w:eastAsia="Calibri" w:hAnsi="Times New Roman" w:cs="Times New Roman"/>
          <w:sz w:val="36"/>
        </w:rPr>
        <w:t>г.</w:t>
      </w:r>
    </w:p>
    <w:p w14:paraId="35142441" w14:textId="77777777" w:rsidR="001F4CF4" w:rsidRPr="001F4CF4" w:rsidRDefault="001F4CF4" w:rsidP="001F4CF4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</w:rPr>
      </w:pPr>
    </w:p>
    <w:p w14:paraId="60BF9E30" w14:textId="77777777" w:rsidR="001F4CF4" w:rsidRPr="001F4CF4" w:rsidRDefault="001F4CF4" w:rsidP="001F4CF4">
      <w:pPr>
        <w:spacing w:after="200" w:line="276" w:lineRule="auto"/>
        <w:rPr>
          <w:rFonts w:ascii="Calibri" w:eastAsia="Calibri" w:hAnsi="Calibri" w:cs="Times New Roman"/>
          <w:b/>
          <w:sz w:val="48"/>
        </w:rPr>
      </w:pPr>
      <w:r w:rsidRPr="001F4CF4">
        <w:rPr>
          <w:rFonts w:ascii="Calibri" w:eastAsia="Calibri" w:hAnsi="Calibri" w:cs="Times New Roman"/>
          <w:b/>
          <w:sz w:val="48"/>
        </w:rPr>
        <w:t xml:space="preserve">                         </w:t>
      </w:r>
    </w:p>
    <w:p w14:paraId="322489B4" w14:textId="77777777" w:rsidR="001F4CF4" w:rsidRPr="001F4CF4" w:rsidRDefault="001F4CF4" w:rsidP="001F4CF4">
      <w:pPr>
        <w:spacing w:after="200" w:line="276" w:lineRule="auto"/>
        <w:jc w:val="center"/>
        <w:rPr>
          <w:rFonts w:ascii="Calibri" w:eastAsia="Calibri" w:hAnsi="Calibri" w:cs="Times New Roman"/>
          <w:b/>
          <w:sz w:val="48"/>
        </w:rPr>
      </w:pPr>
      <w:r w:rsidRPr="001F4CF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3EC3984E" w14:textId="77777777" w:rsidR="001F4CF4" w:rsidRPr="001F4CF4" w:rsidRDefault="001F4CF4" w:rsidP="001F4CF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CF4">
        <w:rPr>
          <w:rFonts w:ascii="Times New Roman" w:eastAsia="Calibri" w:hAnsi="Times New Roman" w:cs="Times New Roman"/>
          <w:sz w:val="24"/>
          <w:szCs w:val="24"/>
        </w:rPr>
        <w:t>В современном образовательном пространстве учреждения дополнительного образования занимают все более значимые позиции.</w:t>
      </w:r>
    </w:p>
    <w:p w14:paraId="70B6C0F9" w14:textId="77777777" w:rsidR="001F4CF4" w:rsidRPr="001F4CF4" w:rsidRDefault="001F4CF4" w:rsidP="001F4CF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CF4">
        <w:rPr>
          <w:rFonts w:ascii="Times New Roman" w:eastAsia="Calibri" w:hAnsi="Times New Roman" w:cs="Times New Roman"/>
          <w:sz w:val="24"/>
          <w:szCs w:val="24"/>
        </w:rPr>
        <w:t>Дополнительное образование ориентировано на освоение опыта творческой деятельности в интересующей ребенка сфере на пути к мастерству; предоставляет каждому ребенку возможность свободного выбора образовательной области, профиля программы, объема и темпа ее усвоения.</w:t>
      </w:r>
    </w:p>
    <w:p w14:paraId="2E160C17" w14:textId="77777777" w:rsidR="001F4CF4" w:rsidRPr="001F4CF4" w:rsidRDefault="001F4CF4" w:rsidP="001F4CF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CF4">
        <w:rPr>
          <w:rFonts w:ascii="Times New Roman" w:eastAsia="Calibri" w:hAnsi="Times New Roman" w:cs="Times New Roman"/>
          <w:sz w:val="24"/>
          <w:szCs w:val="24"/>
        </w:rPr>
        <w:t>Именно в учреждении дополнительного образования происходит сложный многофакторный процесс – формирование личности школьника, его социализация, профориентация и адаптация в условиях современного общества.</w:t>
      </w:r>
    </w:p>
    <w:p w14:paraId="1EDA9D1C" w14:textId="77777777" w:rsidR="001F4CF4" w:rsidRPr="001F4CF4" w:rsidRDefault="001F4CF4" w:rsidP="001F4CF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CF4">
        <w:rPr>
          <w:rFonts w:ascii="Times New Roman" w:eastAsia="Calibri" w:hAnsi="Times New Roman" w:cs="Times New Roman"/>
          <w:sz w:val="24"/>
          <w:szCs w:val="24"/>
        </w:rPr>
        <w:t>Дом детского творчества г. Юрюзань (далее по тексту - ДДТ) осуществляет образовательную деятельность на основе Устава ДДТ, лицензии на образовательную деятельность, образовательной программы ДДТ с приложением пакета общеобразовательных программ различной направленности в системе дополнительного образования детей, программы развития на 2018-2023г.г.</w:t>
      </w:r>
    </w:p>
    <w:p w14:paraId="43C9EAFA" w14:textId="4C58B9A0" w:rsidR="001F4CF4" w:rsidRPr="001F4CF4" w:rsidRDefault="001F4CF4" w:rsidP="001F4CF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CF4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программа ДДТ составлена на основании Федерального закона «Об образовании в Российской Федерации» от 29.12.2012г. № 273-ФЗ (с изменениями на </w:t>
      </w:r>
      <w:r w:rsidR="00FF3AF2">
        <w:rPr>
          <w:rFonts w:ascii="Times New Roman" w:eastAsia="Calibri" w:hAnsi="Times New Roman" w:cs="Times New Roman"/>
          <w:sz w:val="24"/>
          <w:szCs w:val="24"/>
        </w:rPr>
        <w:t>25</w:t>
      </w:r>
      <w:r w:rsidRPr="001F4CF4">
        <w:rPr>
          <w:rFonts w:ascii="Times New Roman" w:eastAsia="Calibri" w:hAnsi="Times New Roman" w:cs="Times New Roman"/>
          <w:sz w:val="24"/>
          <w:szCs w:val="24"/>
        </w:rPr>
        <w:t>.07.202</w:t>
      </w:r>
      <w:r w:rsidR="00FF3AF2">
        <w:rPr>
          <w:rFonts w:ascii="Times New Roman" w:eastAsia="Calibri" w:hAnsi="Times New Roman" w:cs="Times New Roman"/>
          <w:sz w:val="24"/>
          <w:szCs w:val="24"/>
        </w:rPr>
        <w:t>2</w:t>
      </w:r>
      <w:r w:rsidRPr="001F4CF4">
        <w:rPr>
          <w:rFonts w:ascii="Times New Roman" w:eastAsia="Calibri" w:hAnsi="Times New Roman" w:cs="Times New Roman"/>
          <w:sz w:val="24"/>
          <w:szCs w:val="24"/>
        </w:rPr>
        <w:t>г.), «Порядка организации и осуществления образовательной деятельности по дополнительным общеобразовательным программам» от 09.11.2018г. № 196</w:t>
      </w:r>
      <w:r w:rsidR="00FF3AF2">
        <w:rPr>
          <w:rFonts w:ascii="Times New Roman" w:eastAsia="Calibri" w:hAnsi="Times New Roman" w:cs="Times New Roman"/>
          <w:sz w:val="24"/>
          <w:szCs w:val="24"/>
        </w:rPr>
        <w:t xml:space="preserve"> (с изменениями на 30.09.2020г.)</w:t>
      </w:r>
      <w:r w:rsidR="001D639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484E51" w14:textId="77777777" w:rsidR="001F4CF4" w:rsidRPr="001F4CF4" w:rsidRDefault="001F4CF4" w:rsidP="001F4CF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CF4">
        <w:rPr>
          <w:rFonts w:ascii="Times New Roman" w:eastAsia="Calibri" w:hAnsi="Times New Roman" w:cs="Times New Roman"/>
          <w:sz w:val="24"/>
          <w:szCs w:val="24"/>
        </w:rPr>
        <w:t>Образовательная программа ДДТ ориентирована на осуществление комплексного подхода в организации образовательного процесса в обучении, воспитании и развитии ребенка:</w:t>
      </w:r>
    </w:p>
    <w:p w14:paraId="54F13691" w14:textId="77777777" w:rsidR="001F4CF4" w:rsidRPr="001F4CF4" w:rsidRDefault="001F4CF4" w:rsidP="001F4CF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CF4">
        <w:rPr>
          <w:rFonts w:ascii="Times New Roman" w:eastAsia="Calibri" w:hAnsi="Times New Roman" w:cs="Times New Roman"/>
          <w:sz w:val="24"/>
          <w:szCs w:val="24"/>
        </w:rPr>
        <w:t xml:space="preserve">     -    познавательная деятельность направлена на развитие познавательных интересов, накопление знаний и формирование умственных способностей;</w:t>
      </w:r>
    </w:p>
    <w:p w14:paraId="44C73AE8" w14:textId="77777777" w:rsidR="001F4CF4" w:rsidRPr="001F4CF4" w:rsidRDefault="001F4CF4" w:rsidP="001F4CF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CF4">
        <w:rPr>
          <w:rFonts w:ascii="Times New Roman" w:eastAsia="Calibri" w:hAnsi="Times New Roman" w:cs="Times New Roman"/>
          <w:sz w:val="24"/>
          <w:szCs w:val="24"/>
        </w:rPr>
        <w:t xml:space="preserve">     - ценностно-ориентированная деятельность представляет процесс формирования отношений ребенка к миру, формирования убеждений, взглядов, усвоение нравственных и духовных принципов и моральных норм жизни людей;</w:t>
      </w:r>
    </w:p>
    <w:p w14:paraId="2A2BB524" w14:textId="77777777" w:rsidR="001F4CF4" w:rsidRPr="001F4CF4" w:rsidRDefault="001F4CF4" w:rsidP="001F4CF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CF4">
        <w:rPr>
          <w:rFonts w:ascii="Times New Roman" w:eastAsia="Calibri" w:hAnsi="Times New Roman" w:cs="Times New Roman"/>
          <w:sz w:val="24"/>
          <w:szCs w:val="24"/>
        </w:rPr>
        <w:t xml:space="preserve">     -   коммуникативная деятельность направлена на создание среды общения и развития ребенка, воспитание культуры поведения;</w:t>
      </w:r>
    </w:p>
    <w:p w14:paraId="69D0FE44" w14:textId="77777777" w:rsidR="001F4CF4" w:rsidRPr="001F4CF4" w:rsidRDefault="001F4CF4" w:rsidP="001F4CF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F4CF4">
        <w:rPr>
          <w:rFonts w:ascii="Times New Roman" w:eastAsia="Calibri" w:hAnsi="Times New Roman" w:cs="Times New Roman"/>
          <w:sz w:val="24"/>
          <w:szCs w:val="24"/>
        </w:rPr>
        <w:t xml:space="preserve">     -    досуговая деятельность направлена на содержательный, развивающий отдых, свободное общение, в котором инициатива принадлежит обучающимся.</w:t>
      </w:r>
    </w:p>
    <w:p w14:paraId="11B76EE4" w14:textId="77777777" w:rsidR="001F4CF4" w:rsidRPr="001F4CF4" w:rsidRDefault="001F4CF4" w:rsidP="001F4CF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CF4">
        <w:rPr>
          <w:rFonts w:ascii="Times New Roman" w:eastAsia="Calibri" w:hAnsi="Times New Roman" w:cs="Times New Roman"/>
          <w:sz w:val="24"/>
          <w:szCs w:val="24"/>
        </w:rPr>
        <w:t xml:space="preserve">Личностно-ориентированный подход в реализации образовательной деятельности ДДТ позволяет удовлетворить запросы каждого ребенка, используя потенциал его свободного времени, в соответствии с природными склонностями и способностями каждого воспитанника.     Обучение направлено на адаптацию детей в современных условиях, решение практических жизненно важных проблем ребенка. </w:t>
      </w:r>
    </w:p>
    <w:p w14:paraId="4525E1CA" w14:textId="77777777" w:rsidR="001F4CF4" w:rsidRPr="001F4CF4" w:rsidRDefault="001F4CF4" w:rsidP="001F4CF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CF4">
        <w:rPr>
          <w:rFonts w:ascii="Times New Roman" w:eastAsia="Calibri" w:hAnsi="Times New Roman" w:cs="Times New Roman"/>
          <w:sz w:val="24"/>
          <w:szCs w:val="24"/>
        </w:rPr>
        <w:t xml:space="preserve">Основное предназначение программы – развитие мотивации личности к познанию и творчеству, реализация дополнительных общеобразовательных программ в интересах личности, общества, государства. </w:t>
      </w:r>
    </w:p>
    <w:p w14:paraId="5953EEBA" w14:textId="77777777" w:rsidR="001F4CF4" w:rsidRPr="001F4CF4" w:rsidRDefault="001F4CF4" w:rsidP="001F4CF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CF4">
        <w:rPr>
          <w:rFonts w:ascii="Times New Roman" w:eastAsia="Calibri" w:hAnsi="Times New Roman" w:cs="Times New Roman"/>
          <w:sz w:val="24"/>
          <w:szCs w:val="24"/>
        </w:rPr>
        <w:t>Образовательная программа — это целостная, организуемая по направлениям деятельность, обусловленная динамикой развития, имеющая прогнозируемый результат и реализуемая педагогическим коллективом ДДТ.</w:t>
      </w:r>
    </w:p>
    <w:p w14:paraId="03FA4870" w14:textId="77777777" w:rsidR="001F4CF4" w:rsidRPr="001F4CF4" w:rsidRDefault="001F4CF4" w:rsidP="001F4CF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4CF4">
        <w:rPr>
          <w:rFonts w:ascii="Times New Roman" w:eastAsia="Calibri" w:hAnsi="Times New Roman" w:cs="Times New Roman"/>
          <w:b/>
          <w:sz w:val="24"/>
          <w:szCs w:val="24"/>
        </w:rPr>
        <w:t>Цель образовательной программы:</w:t>
      </w:r>
    </w:p>
    <w:p w14:paraId="33B9B59F" w14:textId="77777777" w:rsidR="001F4CF4" w:rsidRPr="001F4CF4" w:rsidRDefault="001F4CF4" w:rsidP="001F4CF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CF4">
        <w:rPr>
          <w:rFonts w:ascii="Times New Roman" w:eastAsia="Calibri" w:hAnsi="Times New Roman" w:cs="Times New Roman"/>
          <w:sz w:val="24"/>
          <w:szCs w:val="24"/>
        </w:rPr>
        <w:t xml:space="preserve"> Создать благоприятные условия для гармоничного саморазвития, самосовершенствования, самоопределения детей.</w:t>
      </w:r>
    </w:p>
    <w:p w14:paraId="767972CB" w14:textId="77777777" w:rsidR="001F4CF4" w:rsidRPr="001F4CF4" w:rsidRDefault="001F4CF4" w:rsidP="001F4CF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35D460" w14:textId="77777777" w:rsidR="001F4CF4" w:rsidRPr="001F4CF4" w:rsidRDefault="001F4CF4" w:rsidP="001F4CF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4CF4">
        <w:rPr>
          <w:rFonts w:ascii="Times New Roman" w:eastAsia="Calibri" w:hAnsi="Times New Roman" w:cs="Times New Roman"/>
          <w:b/>
          <w:sz w:val="24"/>
          <w:szCs w:val="24"/>
        </w:rPr>
        <w:t>Задачи программы:</w:t>
      </w:r>
    </w:p>
    <w:p w14:paraId="28213FD1" w14:textId="77777777" w:rsidR="001F4CF4" w:rsidRPr="001F4CF4" w:rsidRDefault="001F4CF4" w:rsidP="001F4CF4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CF4">
        <w:rPr>
          <w:rFonts w:ascii="Times New Roman" w:eastAsia="Calibri" w:hAnsi="Times New Roman" w:cs="Times New Roman"/>
          <w:sz w:val="24"/>
          <w:szCs w:val="24"/>
        </w:rPr>
        <w:t>помочь детям в выборе сферы деятельности, создать оптимальные условия для ее реализации;</w:t>
      </w:r>
    </w:p>
    <w:p w14:paraId="1E99FFB5" w14:textId="77777777" w:rsidR="001F4CF4" w:rsidRPr="001F4CF4" w:rsidRDefault="001F4CF4" w:rsidP="001F4CF4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CF4">
        <w:rPr>
          <w:rFonts w:ascii="Times New Roman" w:eastAsia="Calibri" w:hAnsi="Times New Roman" w:cs="Times New Roman"/>
          <w:sz w:val="24"/>
          <w:szCs w:val="24"/>
        </w:rPr>
        <w:t>способствовать формированию творческой личности в различных видах деятельности через «ступени роста», созданию ситуации успеха;</w:t>
      </w:r>
    </w:p>
    <w:p w14:paraId="14F380DF" w14:textId="77777777" w:rsidR="001F4CF4" w:rsidRPr="001F4CF4" w:rsidRDefault="001F4CF4" w:rsidP="001F4CF4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CF4">
        <w:rPr>
          <w:rFonts w:ascii="Times New Roman" w:eastAsia="Calibri" w:hAnsi="Times New Roman" w:cs="Times New Roman"/>
          <w:sz w:val="24"/>
          <w:szCs w:val="24"/>
        </w:rPr>
        <w:t>обеспечить педагогическую поддержку обучающихся в развитии их творческого потенциала;</w:t>
      </w:r>
    </w:p>
    <w:p w14:paraId="5CA3B4BD" w14:textId="77777777" w:rsidR="001F4CF4" w:rsidRPr="001F4CF4" w:rsidRDefault="001F4CF4" w:rsidP="001F4CF4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CF4">
        <w:rPr>
          <w:rFonts w:ascii="Times New Roman" w:eastAsia="Calibri" w:hAnsi="Times New Roman" w:cs="Times New Roman"/>
          <w:sz w:val="24"/>
          <w:szCs w:val="24"/>
        </w:rPr>
        <w:t>оказать содействие в профессиональной ориентации воспитанников;</w:t>
      </w:r>
    </w:p>
    <w:p w14:paraId="0F59ACAD" w14:textId="77777777" w:rsidR="001F4CF4" w:rsidRPr="001F4CF4" w:rsidRDefault="001F4CF4" w:rsidP="001F4CF4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CF4">
        <w:rPr>
          <w:rFonts w:ascii="Times New Roman" w:eastAsia="Calibri" w:hAnsi="Times New Roman" w:cs="Times New Roman"/>
          <w:sz w:val="24"/>
          <w:szCs w:val="24"/>
        </w:rPr>
        <w:t>обеспечить духовное, нравственное и интеллектуальное развитие обучающихся во внеурочной деятельности;</w:t>
      </w:r>
    </w:p>
    <w:p w14:paraId="7E421F8B" w14:textId="77777777" w:rsidR="001F4CF4" w:rsidRPr="001F4CF4" w:rsidRDefault="001F4CF4" w:rsidP="001F4CF4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CF4">
        <w:rPr>
          <w:rFonts w:ascii="Times New Roman" w:eastAsia="Calibri" w:hAnsi="Times New Roman" w:cs="Times New Roman"/>
          <w:sz w:val="24"/>
          <w:szCs w:val="24"/>
        </w:rPr>
        <w:t>создать условия для гармоничных отношений педагогов, детей и родителей.</w:t>
      </w:r>
    </w:p>
    <w:p w14:paraId="49C10843" w14:textId="77777777" w:rsidR="001F4CF4" w:rsidRPr="001F4CF4" w:rsidRDefault="001F4CF4" w:rsidP="001F4CF4">
      <w:pPr>
        <w:spacing w:after="0" w:line="276" w:lineRule="auto"/>
        <w:textAlignment w:val="baseline"/>
        <w:rPr>
          <w:rFonts w:ascii="Helvetica" w:eastAsia="Times New Roman" w:hAnsi="Helvetica" w:cs="Helvetica"/>
          <w:iCs/>
          <w:color w:val="373737"/>
          <w:sz w:val="24"/>
          <w:szCs w:val="24"/>
          <w:lang w:eastAsia="ru-RU"/>
        </w:rPr>
      </w:pPr>
    </w:p>
    <w:p w14:paraId="0D66DA6B" w14:textId="77777777" w:rsidR="001F4CF4" w:rsidRPr="001F4CF4" w:rsidRDefault="001F4CF4" w:rsidP="001F4CF4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1F4CF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I. СВЕДЕНИЯ О ДДТ</w:t>
      </w:r>
    </w:p>
    <w:p w14:paraId="3DD5F9D0" w14:textId="77777777" w:rsidR="001F4CF4" w:rsidRPr="001F4CF4" w:rsidRDefault="001F4CF4" w:rsidP="001F4CF4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14:paraId="54DD6A37" w14:textId="77777777" w:rsidR="001F4CF4" w:rsidRPr="001F4CF4" w:rsidRDefault="001F4CF4" w:rsidP="001F4CF4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1.1 Муниципальное учреждение дополнительного образования «Дом детского творчества г. Юрюзань» является учреждением дополнительного образования и основано на собственности его учредителя.</w:t>
      </w:r>
    </w:p>
    <w:p w14:paraId="4D40AF06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и полномочия Учредителя муниципальных образовательных организаций (учреждений) на территории района от имени Катав-Ивановского муниципального района осуществляет Администрация Катав-Ивановского муниципального района (далее именуется - Учредитель).</w:t>
      </w:r>
    </w:p>
    <w:p w14:paraId="45875A5D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полномочий Учредителя в сфере образования на территории района от имени Администрации Катав-Ивановского муниципального района, являющееся её структурным подразделением (далее именуется – Управление образования). </w:t>
      </w:r>
    </w:p>
    <w:p w14:paraId="74A26BD0" w14:textId="77777777" w:rsidR="001F4CF4" w:rsidRPr="001F4CF4" w:rsidRDefault="001F4CF4" w:rsidP="001F4CF4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Собственником имущества является Катав-Ивановский муниципальный район.</w:t>
      </w:r>
    </w:p>
    <w:p w14:paraId="160EF616" w14:textId="77777777" w:rsidR="001F4CF4" w:rsidRPr="001F4CF4" w:rsidRDefault="001F4CF4" w:rsidP="001F4CF4">
      <w:pPr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14:paraId="570376A5" w14:textId="77777777" w:rsidR="001F4CF4" w:rsidRPr="001F4CF4" w:rsidRDefault="001F4CF4" w:rsidP="001F4CF4">
      <w:pPr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учреждения – казенное учреждение.</w:t>
      </w:r>
    </w:p>
    <w:p w14:paraId="3AEB6AD0" w14:textId="77777777" w:rsidR="001F4CF4" w:rsidRPr="001F4CF4" w:rsidRDefault="001F4CF4" w:rsidP="001F4CF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6D835A" w14:textId="77777777" w:rsidR="001F4CF4" w:rsidRPr="001F4CF4" w:rsidRDefault="001F4CF4" w:rsidP="001F4CF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Юридический адрес: 456120, ул. Советская, д. 14, </w:t>
      </w:r>
    </w:p>
    <w:p w14:paraId="28551313" w14:textId="77777777" w:rsidR="001F4CF4" w:rsidRPr="001F4CF4" w:rsidRDefault="001F4CF4" w:rsidP="001F4CF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г. Юрюзань, Катав-Ивановский район,</w:t>
      </w:r>
    </w:p>
    <w:p w14:paraId="62C991A6" w14:textId="77777777" w:rsidR="001F4CF4" w:rsidRPr="001F4CF4" w:rsidRDefault="001F4CF4" w:rsidP="001F4CF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Челябинская область, Россия </w:t>
      </w:r>
    </w:p>
    <w:p w14:paraId="69E56DA9" w14:textId="77777777" w:rsidR="001F4CF4" w:rsidRPr="001F4CF4" w:rsidRDefault="001F4CF4" w:rsidP="001F4CF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ACDCDD" w14:textId="77777777" w:rsidR="001F4CF4" w:rsidRPr="001F4CF4" w:rsidRDefault="001F4CF4" w:rsidP="001F4CF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Местонахождение: 456120, ул. Советская, д. 14, </w:t>
      </w:r>
    </w:p>
    <w:p w14:paraId="7FA1D669" w14:textId="77777777" w:rsidR="001F4CF4" w:rsidRPr="001F4CF4" w:rsidRDefault="001F4CF4" w:rsidP="001F4CF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г. Юрюзань, Катав-Ивановский район,</w:t>
      </w:r>
    </w:p>
    <w:p w14:paraId="7EAB68F6" w14:textId="77777777" w:rsidR="001F4CF4" w:rsidRPr="001F4CF4" w:rsidRDefault="001F4CF4" w:rsidP="001F4CF4">
      <w:pPr>
        <w:spacing w:after="24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Челябинская область, Россия </w:t>
      </w:r>
    </w:p>
    <w:p w14:paraId="10E69816" w14:textId="77777777" w:rsidR="001F4CF4" w:rsidRPr="001F4CF4" w:rsidRDefault="001F4CF4" w:rsidP="001F4CF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653B10" w14:textId="77777777" w:rsidR="001F4CF4" w:rsidRPr="001F4CF4" w:rsidRDefault="001F4CF4" w:rsidP="001F4CF4">
      <w:pPr>
        <w:spacing w:after="24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МУДО «ДДТ г. Юрюзань» - Куркина Татьяна Петровна</w:t>
      </w:r>
    </w:p>
    <w:p w14:paraId="3B97C20F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ДДТ руководствуется в своей деятельности Конституцией Российской Федерации, Гражданским кодексом Российской Федерации, Законом «Об образовании в Российской Федерации», другими федеральными и областными нормативными правовыми актами, нормативными правовыми актами муниципального образования Катав-Ивановского муниципального района Челябинской области, приказами Учредителя и Уставом.</w:t>
      </w:r>
    </w:p>
    <w:p w14:paraId="47FC8CFE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ДДТ   создано для выполнения работ, оказания услуг в целях обеспечения реализации предусмотренных федеральными законами, законами Челябинской области, нормативными правовыми актами Управления образования Катав-Ивановского муниципального района   в сфере образования.</w:t>
      </w:r>
    </w:p>
    <w:p w14:paraId="3EB9DA6B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ДДТ организует работу с детьми в течение всего календарного года. В каникулярное время в ДДТ работа ведется по программе «Каникулы».</w:t>
      </w:r>
    </w:p>
    <w:p w14:paraId="7AFD1528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ДДТ организует и проводит массовые мероприятия, создает необходимые условия для совместного труда, отдыха детей, родителей (законных представителей).</w:t>
      </w:r>
    </w:p>
    <w:p w14:paraId="5A219B03" w14:textId="77777777" w:rsidR="001F4CF4" w:rsidRPr="001F4CF4" w:rsidRDefault="001F4CF4" w:rsidP="001F4CF4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644A91D" w14:textId="77777777" w:rsidR="001F4CF4" w:rsidRPr="001F4CF4" w:rsidRDefault="001F4CF4" w:rsidP="001F4CF4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  Режим образовательного процесса</w:t>
      </w:r>
    </w:p>
    <w:p w14:paraId="2318B460" w14:textId="77777777" w:rsidR="001F4CF4" w:rsidRPr="001F4CF4" w:rsidRDefault="001F4CF4" w:rsidP="001F4CF4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CC7D80" w14:textId="5A19E216" w:rsidR="001F4CF4" w:rsidRPr="001F4CF4" w:rsidRDefault="001F4CF4" w:rsidP="001F4CF4">
      <w:pPr>
        <w:spacing w:after="24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ДДТ занятия в творческих объединениях организуются в течение всей недели. Режим работы: ул. Советская, 14: </w:t>
      </w:r>
      <w:r w:rsidR="001D6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понедельник, среда, пятница - </w:t>
      </w: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8-00 до 1</w:t>
      </w:r>
      <w:r w:rsidR="001D6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-00</w:t>
      </w:r>
      <w:r w:rsidR="001D6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вторник, четверг</w:t>
      </w:r>
      <w:r w:rsidR="00F6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 8-00 до 18</w:t>
      </w:r>
      <w:r w:rsidR="00C8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-00</w:t>
      </w: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Дом детского творчества работает в соответствии с планом работы ДДТ на год, утвержденным директором ДДТ, и расписанием занятий творческих объединений, утвержденным директором. ДДТ организует работу с </w:t>
      </w:r>
      <w:r w:rsidR="00C8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C8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 в течение всего календарного года - проводятся занятия в объединениях</w:t>
      </w:r>
      <w:r w:rsidR="00C8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школа вожатого,</w:t>
      </w: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летнее время ДДТ организует и проводит работу с лагерями дневного пребывания.</w:t>
      </w:r>
    </w:p>
    <w:p w14:paraId="10F75AF0" w14:textId="6958A038" w:rsidR="001F4CF4" w:rsidRDefault="001F4CF4" w:rsidP="001F4CF4">
      <w:pPr>
        <w:spacing w:after="24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в лагере кружковую работу</w:t>
      </w:r>
      <w:r w:rsidR="00C8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контролирует работу вожатых</w:t>
      </w: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проводит массовые мероприятия.</w:t>
      </w:r>
    </w:p>
    <w:p w14:paraId="08077C28" w14:textId="214F2F51" w:rsidR="005D7E77" w:rsidRPr="001F4CF4" w:rsidRDefault="005D7E77" w:rsidP="001F4CF4">
      <w:pPr>
        <w:spacing w:after="24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сентябре</w:t>
      </w:r>
      <w:r w:rsidR="00B0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года в Доме детского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национального проекта «Образование» федерального проекта «Успех каждого ребенка» </w:t>
      </w:r>
      <w:r w:rsidR="00B0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создания новых мест дополнительного образования д</w:t>
      </w:r>
      <w:r w:rsidR="00F6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етей, открывается</w:t>
      </w:r>
      <w:r w:rsidR="00B0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студия технического развития «3</w:t>
      </w:r>
      <w:r w:rsidR="00B071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="00B0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-моделирование и </w:t>
      </w:r>
      <w:proofErr w:type="spellStart"/>
      <w:r w:rsidR="00B0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прототипирование</w:t>
      </w:r>
      <w:proofErr w:type="spellEnd"/>
      <w:r w:rsidR="00B0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7C686EF1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год начинается с 1 сентября по 31 мая.   </w:t>
      </w:r>
    </w:p>
    <w:p w14:paraId="497C0C23" w14:textId="6E41B20D" w:rsidR="001F4CF4" w:rsidRPr="001F4CF4" w:rsidRDefault="001F4CF4" w:rsidP="005D7E77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ДДТ решает проблему развития мотивации личности к познанию и творчеству через реализацию программ дополнительного образования детей, используя следующие формы организации учебного процесса: учебные занятия, экскурсии, открытые учебные занятия, соревнования, конкурсы, выставки, слеты и т.д.</w:t>
      </w:r>
    </w:p>
    <w:p w14:paraId="36EA754E" w14:textId="77777777" w:rsidR="001F4CF4" w:rsidRPr="001F4CF4" w:rsidRDefault="001F4CF4" w:rsidP="001F4CF4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6A90947" w14:textId="0D788433" w:rsidR="001F4CF4" w:rsidRPr="001F4CF4" w:rsidRDefault="001F4CF4" w:rsidP="00F67720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Период обучения в ДДТ.</w:t>
      </w:r>
    </w:p>
    <w:p w14:paraId="6DD59466" w14:textId="77777777" w:rsidR="001F4CF4" w:rsidRPr="001F4CF4" w:rsidRDefault="001F4CF4" w:rsidP="001F4CF4">
      <w:pPr>
        <w:spacing w:after="24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обучения в ДДТ составляет от 1 до 6 лет и более.</w:t>
      </w:r>
    </w:p>
    <w:p w14:paraId="35AB0252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</w:t>
      </w: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4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Численный состав учебных групп.</w:t>
      </w:r>
    </w:p>
    <w:p w14:paraId="7C84C19A" w14:textId="77777777" w:rsidR="001F4CF4" w:rsidRPr="001F4CF4" w:rsidRDefault="001F4CF4" w:rsidP="001F4CF4">
      <w:pPr>
        <w:spacing w:after="24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Численный состав учебных групп определяется в соответствии с психолого-педагогическими рекомендациями, санитарно-гигиеническими нормами в зависимости от года обучения, содержания образовательных программ, форм обучения, направлений образовательной деятельности, специфики деятельности и составляет:</w:t>
      </w:r>
    </w:p>
    <w:p w14:paraId="0C042B88" w14:textId="77777777" w:rsidR="001F4CF4" w:rsidRPr="001F4CF4" w:rsidRDefault="001F4CF4" w:rsidP="001F4CF4">
      <w:pPr>
        <w:spacing w:after="24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первый год обучения – от 8 до 15 человек;</w:t>
      </w:r>
    </w:p>
    <w:p w14:paraId="1706BA2E" w14:textId="77777777" w:rsidR="001F4CF4" w:rsidRPr="001F4CF4" w:rsidRDefault="001F4CF4" w:rsidP="001F4CF4">
      <w:pPr>
        <w:spacing w:after="24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второй год обучения – от 8 до 12 человек;</w:t>
      </w:r>
    </w:p>
    <w:p w14:paraId="78212BE8" w14:textId="77777777" w:rsidR="001F4CF4" w:rsidRPr="001F4CF4" w:rsidRDefault="001F4CF4" w:rsidP="001F4CF4">
      <w:pPr>
        <w:spacing w:after="24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третий и последующие годы обучения – от 7 до 10 человек.</w:t>
      </w:r>
    </w:p>
    <w:p w14:paraId="2B9E6223" w14:textId="77777777" w:rsidR="001F4CF4" w:rsidRPr="001F4CF4" w:rsidRDefault="001F4CF4" w:rsidP="001F4CF4">
      <w:pPr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1.5. Основные формы образовательного процесса.  Основными формами образовательного процесса являются:</w:t>
      </w:r>
    </w:p>
    <w:p w14:paraId="7627A01E" w14:textId="77777777" w:rsidR="001F4CF4" w:rsidRPr="001F4CF4" w:rsidRDefault="001F4CF4" w:rsidP="001F4CF4">
      <w:pPr>
        <w:numPr>
          <w:ilvl w:val="0"/>
          <w:numId w:val="1"/>
        </w:numPr>
        <w:spacing w:after="0" w:line="276" w:lineRule="auto"/>
        <w:ind w:left="8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и практические занятия;</w:t>
      </w:r>
    </w:p>
    <w:p w14:paraId="6936A312" w14:textId="77777777" w:rsidR="001F4CF4" w:rsidRPr="001F4CF4" w:rsidRDefault="001F4CF4" w:rsidP="001F4CF4">
      <w:pPr>
        <w:numPr>
          <w:ilvl w:val="0"/>
          <w:numId w:val="1"/>
        </w:numPr>
        <w:spacing w:after="0" w:line="276" w:lineRule="auto"/>
        <w:ind w:left="8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и индивидуальны занятия;</w:t>
      </w:r>
    </w:p>
    <w:p w14:paraId="701AD343" w14:textId="77777777" w:rsidR="001F4CF4" w:rsidRPr="001F4CF4" w:rsidRDefault="001F4CF4" w:rsidP="001F4CF4">
      <w:pPr>
        <w:spacing w:after="24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на групповые и индивидуальные занятия, определяется педагогами в соответствии с утвержденными общеобразовательными программами.</w:t>
      </w:r>
    </w:p>
    <w:p w14:paraId="5027967E" w14:textId="77777777" w:rsidR="001F4CF4" w:rsidRPr="001F4CF4" w:rsidRDefault="001F4CF4" w:rsidP="001F4CF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Учебная нагрузка обучающихся по возрасту</w:t>
      </w: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9C54202" w14:textId="77777777" w:rsidR="001F4CF4" w:rsidRPr="001F4CF4" w:rsidRDefault="001F4CF4" w:rsidP="001F4CF4">
      <w:pPr>
        <w:numPr>
          <w:ilvl w:val="0"/>
          <w:numId w:val="2"/>
        </w:numPr>
        <w:spacing w:after="0" w:line="276" w:lineRule="auto"/>
        <w:ind w:left="8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младший - 2- 4 часа в неделю - групповые; </w:t>
      </w:r>
    </w:p>
    <w:p w14:paraId="3F81FF39" w14:textId="77777777" w:rsidR="001F4CF4" w:rsidRPr="001F4CF4" w:rsidRDefault="001F4CF4" w:rsidP="001F4CF4">
      <w:pPr>
        <w:numPr>
          <w:ilvl w:val="0"/>
          <w:numId w:val="2"/>
        </w:numPr>
        <w:spacing w:after="0" w:line="276" w:lineRule="auto"/>
        <w:ind w:left="8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средний - 2 - 4 часа в неделю - групповые;  </w:t>
      </w:r>
    </w:p>
    <w:p w14:paraId="792905E5" w14:textId="77777777" w:rsidR="001F4CF4" w:rsidRPr="001F4CF4" w:rsidRDefault="001F4CF4" w:rsidP="001F4CF4">
      <w:pPr>
        <w:numPr>
          <w:ilvl w:val="0"/>
          <w:numId w:val="2"/>
        </w:numPr>
        <w:spacing w:after="0" w:line="276" w:lineRule="auto"/>
        <w:ind w:left="8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- 2-4 часа в неделю – групповые, индивидуальные;</w:t>
      </w:r>
    </w:p>
    <w:p w14:paraId="35D41A61" w14:textId="77777777" w:rsidR="001F4CF4" w:rsidRPr="001F4CF4" w:rsidRDefault="001F4CF4" w:rsidP="001F4CF4">
      <w:pPr>
        <w:numPr>
          <w:ilvl w:val="0"/>
          <w:numId w:val="2"/>
        </w:numPr>
        <w:spacing w:after="0" w:line="276" w:lineRule="auto"/>
        <w:ind w:left="8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с индивидуальным обучением – 2- 4 часа в неделю.</w:t>
      </w:r>
    </w:p>
    <w:p w14:paraId="2504BC34" w14:textId="77777777" w:rsidR="001F4CF4" w:rsidRPr="001F4CF4" w:rsidRDefault="001F4CF4" w:rsidP="001F4CF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Учебные   группы распределены по возрасту следующим образом:</w:t>
      </w:r>
    </w:p>
    <w:p w14:paraId="41B4DCE0" w14:textId="77777777" w:rsidR="001F4CF4" w:rsidRPr="001F4CF4" w:rsidRDefault="001F4CF4" w:rsidP="001F4CF4">
      <w:pPr>
        <w:numPr>
          <w:ilvl w:val="0"/>
          <w:numId w:val="3"/>
        </w:numPr>
        <w:spacing w:after="0" w:line="276" w:lineRule="auto"/>
        <w:ind w:left="8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младший - 4 - 8 лет</w:t>
      </w:r>
    </w:p>
    <w:p w14:paraId="528A49E0" w14:textId="77777777" w:rsidR="001F4CF4" w:rsidRPr="001F4CF4" w:rsidRDefault="001F4CF4" w:rsidP="001F4CF4">
      <w:pPr>
        <w:numPr>
          <w:ilvl w:val="0"/>
          <w:numId w:val="3"/>
        </w:numPr>
        <w:spacing w:after="0" w:line="276" w:lineRule="auto"/>
        <w:ind w:left="8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– 9 -13 лет</w:t>
      </w:r>
    </w:p>
    <w:p w14:paraId="1E4101AD" w14:textId="77777777" w:rsidR="001F4CF4" w:rsidRPr="001F4CF4" w:rsidRDefault="001F4CF4" w:rsidP="001F4CF4">
      <w:pPr>
        <w:numPr>
          <w:ilvl w:val="0"/>
          <w:numId w:val="3"/>
        </w:numPr>
        <w:spacing w:after="0" w:line="276" w:lineRule="auto"/>
        <w:ind w:left="8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- 14 -18 лет</w:t>
      </w:r>
    </w:p>
    <w:p w14:paraId="3EEA0185" w14:textId="77777777" w:rsidR="001F4CF4" w:rsidRPr="001F4CF4" w:rsidRDefault="001F4CF4" w:rsidP="001F4CF4">
      <w:pPr>
        <w:numPr>
          <w:ilvl w:val="0"/>
          <w:numId w:val="3"/>
        </w:numPr>
        <w:spacing w:after="0" w:line="276" w:lineRule="auto"/>
        <w:ind w:left="8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– 18 и старше</w:t>
      </w:r>
    </w:p>
    <w:p w14:paraId="32492395" w14:textId="77777777" w:rsidR="001F4CF4" w:rsidRPr="001F4CF4" w:rsidRDefault="001F4CF4" w:rsidP="001F4CF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1.6. Система оценок аттестации обучающихся, формы и порядок её проведения.</w:t>
      </w:r>
    </w:p>
    <w:p w14:paraId="3AE6E3EB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образовательных программ предусматривает проведение промежуточной (не менее 1 раза в год) и итоговой аттестации обучающихся после освоения всей программы.    </w:t>
      </w:r>
    </w:p>
    <w:p w14:paraId="46C29193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   обучающихся проводится в форме отчетных выставок, соревнований, конкурсов, фестивалей, семинаров, конференций, тестов, докладов, рефератов, собеседований.</w:t>
      </w:r>
    </w:p>
    <w:p w14:paraId="3157A120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оценок определяется следующими критериями:</w:t>
      </w:r>
    </w:p>
    <w:p w14:paraId="09CD119C" w14:textId="77777777" w:rsidR="001F4CF4" w:rsidRPr="001F4CF4" w:rsidRDefault="001F4CF4" w:rsidP="001F4CF4">
      <w:pPr>
        <w:numPr>
          <w:ilvl w:val="0"/>
          <w:numId w:val="4"/>
        </w:numPr>
        <w:spacing w:after="0" w:line="276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освоения объемов образовательной программы по избранному виду деятельности;</w:t>
      </w:r>
    </w:p>
    <w:p w14:paraId="1B293E01" w14:textId="77777777" w:rsidR="001F4CF4" w:rsidRPr="001F4CF4" w:rsidRDefault="001F4CF4" w:rsidP="001F4CF4">
      <w:pPr>
        <w:numPr>
          <w:ilvl w:val="0"/>
          <w:numId w:val="4"/>
        </w:numPr>
        <w:spacing w:after="0" w:line="276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творческих достижений, результаты выступлений в официальных региональных и Всероссийских мероприятиях.</w:t>
      </w:r>
    </w:p>
    <w:p w14:paraId="183C65E9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1.7. Педагогический коллектив </w:t>
      </w:r>
      <w:r w:rsidRPr="001F4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МУДО «Дом детского творчества </w:t>
      </w:r>
      <w:proofErr w:type="spellStart"/>
      <w:r w:rsidRPr="001F4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г.Юрюзань</w:t>
      </w:r>
      <w:proofErr w:type="spellEnd"/>
      <w:r w:rsidRPr="001F4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достаточно сильный, опытный и работоспособный, что подтверждается следующими характеристиками:</w:t>
      </w:r>
    </w:p>
    <w:p w14:paraId="601E624D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по квалификации:</w:t>
      </w:r>
    </w:p>
    <w:tbl>
      <w:tblPr>
        <w:tblW w:w="10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7"/>
        <w:gridCol w:w="4125"/>
        <w:gridCol w:w="3973"/>
      </w:tblGrid>
      <w:tr w:rsidR="001F4CF4" w:rsidRPr="001F4CF4" w14:paraId="471FBE78" w14:textId="77777777" w:rsidTr="00F67720">
        <w:trPr>
          <w:tblHeader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AE08D4" w14:textId="77777777" w:rsidR="001F4CF4" w:rsidRPr="001F4CF4" w:rsidRDefault="001F4CF4" w:rsidP="001F4CF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Всего педагогов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95733A" w14:textId="77777777" w:rsidR="001F4CF4" w:rsidRPr="001F4CF4" w:rsidRDefault="001F4CF4" w:rsidP="001F4CF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имеют высшую категорию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72331D" w14:textId="77777777" w:rsidR="001F4CF4" w:rsidRPr="001F4CF4" w:rsidRDefault="001F4CF4" w:rsidP="001F4CF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имеют первую категорию</w:t>
            </w:r>
          </w:p>
        </w:tc>
      </w:tr>
      <w:tr w:rsidR="001F4CF4" w:rsidRPr="001F4CF4" w14:paraId="13897B2B" w14:textId="77777777" w:rsidTr="00F6772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DAE0C1" w14:textId="77777777" w:rsidR="001F4CF4" w:rsidRPr="001F4CF4" w:rsidRDefault="001F4CF4" w:rsidP="001F4C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 человек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ED19D1" w14:textId="77777777" w:rsidR="001F4CF4" w:rsidRPr="001F4CF4" w:rsidRDefault="001F4CF4" w:rsidP="001F4C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042844" w14:textId="77777777" w:rsidR="001F4CF4" w:rsidRPr="001F4CF4" w:rsidRDefault="001F4CF4" w:rsidP="001F4CF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 человека</w:t>
            </w:r>
          </w:p>
        </w:tc>
      </w:tr>
    </w:tbl>
    <w:p w14:paraId="1C46D885" w14:textId="77777777" w:rsidR="001F4CF4" w:rsidRPr="001F4CF4" w:rsidRDefault="001F4CF4" w:rsidP="001F4CF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 б</w:t>
      </w:r>
      <w:r w:rsidRPr="001F4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по образованию:</w:t>
      </w:r>
    </w:p>
    <w:tbl>
      <w:tblPr>
        <w:tblW w:w="10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2218"/>
        <w:gridCol w:w="6876"/>
      </w:tblGrid>
      <w:tr w:rsidR="001F4CF4" w:rsidRPr="001F4CF4" w14:paraId="4042F793" w14:textId="77777777" w:rsidTr="00F6772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ED2D1F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Всего педагогов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E8F10C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имеют высшее образование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74640C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имеют среднее  </w:t>
            </w:r>
          </w:p>
          <w:p w14:paraId="242F28F5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специальное, среднее профессиональное, начальное профессиональное, техническое      образование</w:t>
            </w:r>
          </w:p>
        </w:tc>
      </w:tr>
      <w:tr w:rsidR="001F4CF4" w:rsidRPr="001F4CF4" w14:paraId="5E24F735" w14:textId="77777777" w:rsidTr="00F6772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20A18F" w14:textId="77777777" w:rsidR="001F4CF4" w:rsidRPr="001F4CF4" w:rsidRDefault="001F4CF4" w:rsidP="001F4CF4">
            <w:pPr>
              <w:spacing w:after="24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 человек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E2DF03" w14:textId="77777777" w:rsidR="001F4CF4" w:rsidRPr="001F4CF4" w:rsidRDefault="001F4CF4" w:rsidP="001F4CF4">
            <w:pPr>
              <w:spacing w:after="24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 человек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925DCA" w14:textId="77777777" w:rsidR="001F4CF4" w:rsidRPr="001F4CF4" w:rsidRDefault="001F4CF4" w:rsidP="001F4CF4">
            <w:pPr>
              <w:spacing w:after="24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 человека</w:t>
            </w:r>
          </w:p>
        </w:tc>
      </w:tr>
    </w:tbl>
    <w:p w14:paraId="4B2C8A83" w14:textId="77777777" w:rsidR="001F4CF4" w:rsidRPr="001F4CF4" w:rsidRDefault="001F4CF4" w:rsidP="001F4CF4">
      <w:pPr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 по педагогическому стажу:</w:t>
      </w:r>
    </w:p>
    <w:tbl>
      <w:tblPr>
        <w:tblW w:w="99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2023"/>
        <w:gridCol w:w="1370"/>
        <w:gridCol w:w="1508"/>
        <w:gridCol w:w="1508"/>
        <w:gridCol w:w="2123"/>
      </w:tblGrid>
      <w:tr w:rsidR="001F4CF4" w:rsidRPr="001F4CF4" w14:paraId="4F25237D" w14:textId="77777777" w:rsidTr="00F67720">
        <w:trPr>
          <w:trHeight w:val="253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CAB0C4" w14:textId="77777777" w:rsidR="001F4CF4" w:rsidRPr="001F4CF4" w:rsidRDefault="001F4CF4" w:rsidP="001F4CF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до 2-х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EBF545" w14:textId="77777777" w:rsidR="001F4CF4" w:rsidRPr="001F4CF4" w:rsidRDefault="001F4CF4" w:rsidP="001F4CF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от 2-х до 5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F2D1607" w14:textId="77777777" w:rsidR="001F4CF4" w:rsidRPr="001F4CF4" w:rsidRDefault="001F4CF4" w:rsidP="001F4CF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5-10 лет</w:t>
            </w:r>
          </w:p>
        </w:tc>
        <w:tc>
          <w:tcPr>
            <w:tcW w:w="1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B3130F" w14:textId="77777777" w:rsidR="001F4CF4" w:rsidRPr="001F4CF4" w:rsidRDefault="001F4CF4" w:rsidP="001F4CF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с 10 до 15 лет</w:t>
            </w:r>
          </w:p>
        </w:tc>
        <w:tc>
          <w:tcPr>
            <w:tcW w:w="1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EF24DB" w14:textId="77777777" w:rsidR="001F4CF4" w:rsidRPr="001F4CF4" w:rsidRDefault="001F4CF4" w:rsidP="001F4CF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15-20 лет</w:t>
            </w:r>
          </w:p>
        </w:tc>
        <w:tc>
          <w:tcPr>
            <w:tcW w:w="21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65A984" w14:textId="77777777" w:rsidR="001F4CF4" w:rsidRPr="001F4CF4" w:rsidRDefault="001F4CF4" w:rsidP="001F4CF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с 20 до 30 лет и выше</w:t>
            </w:r>
          </w:p>
        </w:tc>
      </w:tr>
      <w:tr w:rsidR="001F4CF4" w:rsidRPr="001F4CF4" w14:paraId="7A06169B" w14:textId="77777777" w:rsidTr="00F67720">
        <w:trPr>
          <w:trHeight w:val="14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CF59E2" w14:textId="4B4263C6" w:rsidR="001F4CF4" w:rsidRPr="001F4CF4" w:rsidRDefault="001F4CF4" w:rsidP="001F4CF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B82D62" w14:textId="45A8C847" w:rsidR="001F4CF4" w:rsidRPr="001F4CF4" w:rsidRDefault="00C810D6" w:rsidP="001F4CF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</w:t>
            </w:r>
            <w:r w:rsidR="001F4CF4" w:rsidRPr="001F4CF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B1F339" w14:textId="77777777" w:rsidR="001F4CF4" w:rsidRPr="001F4CF4" w:rsidRDefault="001F4CF4" w:rsidP="001F4CF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 человека</w:t>
            </w:r>
          </w:p>
        </w:tc>
        <w:tc>
          <w:tcPr>
            <w:tcW w:w="1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CCBDC1" w14:textId="77777777" w:rsidR="001F4CF4" w:rsidRPr="001F4CF4" w:rsidRDefault="001F4CF4" w:rsidP="001F4CF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 человека</w:t>
            </w:r>
          </w:p>
        </w:tc>
        <w:tc>
          <w:tcPr>
            <w:tcW w:w="1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986C1B" w14:textId="77777777" w:rsidR="001F4CF4" w:rsidRPr="001F4CF4" w:rsidRDefault="001F4CF4" w:rsidP="001F4CF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781D39" w14:textId="77777777" w:rsidR="001F4CF4" w:rsidRPr="001F4CF4" w:rsidRDefault="001F4CF4" w:rsidP="001F4CF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 человека</w:t>
            </w:r>
          </w:p>
        </w:tc>
      </w:tr>
    </w:tbl>
    <w:p w14:paraId="569E1EBC" w14:textId="77777777" w:rsidR="001F4CF4" w:rsidRPr="001F4CF4" w:rsidRDefault="001F4CF4" w:rsidP="001F4CF4">
      <w:pPr>
        <w:spacing w:after="24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Используются новые педагогические технологии: </w:t>
      </w:r>
      <w:proofErr w:type="spellStart"/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методы проектов, информационно- коммуникативные. Педагоги совершенствуют методику преподавания предмета, работают над методическими темами через самообразование и курсы повышения квалификации. </w:t>
      </w:r>
    </w:p>
    <w:p w14:paraId="0B0DF7D4" w14:textId="77777777" w:rsidR="001F4CF4" w:rsidRPr="001F4CF4" w:rsidRDefault="001F4CF4" w:rsidP="001F4CF4">
      <w:pPr>
        <w:spacing w:after="24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1.8. Взаимодействующие ДДТ с другими структурами</w:t>
      </w:r>
    </w:p>
    <w:p w14:paraId="31E93837" w14:textId="77777777" w:rsidR="001F4CF4" w:rsidRPr="001F4CF4" w:rsidRDefault="001F4CF4" w:rsidP="001F4CF4">
      <w:pPr>
        <w:spacing w:after="24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 партнерство ДДТ очень обширно: с общеобразовательными учреждениями, учреждениями культуры и спорта, с общественными организациями, с Храмом Рождества Христова г. Юрюзань.</w:t>
      </w:r>
    </w:p>
    <w:p w14:paraId="5B1E524C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Pr="001F4CF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Формы взаимодействия с семьей и общественностью;</w:t>
      </w:r>
    </w:p>
    <w:p w14:paraId="35480FEB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С семьёй:</w:t>
      </w:r>
    </w:p>
    <w:p w14:paraId="289769D6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приглашение и участие родителей в праздничных мероприятиях ДДТ;</w:t>
      </w:r>
    </w:p>
    <w:p w14:paraId="53C40AD0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для родителей индивидуальных и групповых консультаций педагогов.</w:t>
      </w:r>
    </w:p>
    <w:p w14:paraId="22DF9FC3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Формы взаимодействия с общеобразовательными школами, другими организациями:</w:t>
      </w:r>
    </w:p>
    <w:p w14:paraId="7800B947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организация совместных выставок, проведение экскурсий, проведение интеллектуально - досуговых мероприятий, конкурсов детского художественного творчества, слеты пионерских и детских организаций и др.</w:t>
      </w:r>
    </w:p>
    <w:p w14:paraId="4ED0D6E6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отделом культуры: организация и проведение совместных выставок и концертов, праздничных мероприятий, концертов;</w:t>
      </w:r>
    </w:p>
    <w:p w14:paraId="3CD10401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Центром социальной помощи семье и детям: организация совместных семинаров, акций;</w:t>
      </w:r>
    </w:p>
    <w:p w14:paraId="39937B06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Центром социального обслуживания населения: организация выставок и концертов, изготовление подарков для детей с ОВЗ и малоимущих пенсионеров;</w:t>
      </w:r>
    </w:p>
    <w:p w14:paraId="69E354CB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редакцией газеты «Авангард»: периодическое издание статей о деятельности ДДТ, приглашение на мероприятия ДДТ;</w:t>
      </w:r>
    </w:p>
    <w:p w14:paraId="5138D1C0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 Храмом Рождества Христова г. Юрюзань; </w:t>
      </w:r>
    </w:p>
    <w:p w14:paraId="0BD3A312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14:paraId="5123A7BB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val="en-US" w:eastAsia="ru-RU"/>
        </w:rPr>
        <w:t>II</w:t>
      </w:r>
      <w:r w:rsidRPr="001F4CF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. АНАЛИТИЧЕСКОЕ ОБОСНОВАНИЕ ОБРАЗОВАТЕЛЬНОЙ ПРОГРАММЫ</w:t>
      </w:r>
    </w:p>
    <w:p w14:paraId="5FE681A1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14:paraId="2907EF62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3.1. Структура контингента обучающихся</w:t>
      </w:r>
      <w:r w:rsidRPr="001F4C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14:paraId="307739AD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обучающихся по сравнению с предыдущим учебным годом значительно увеличилась.</w:t>
      </w:r>
    </w:p>
    <w:p w14:paraId="68EC68BA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статистических данных контингента учащихся указывает на то, что среди обучающихся в объединениях значительно преобладают дети младшего школьного возраста.</w:t>
      </w:r>
    </w:p>
    <w:p w14:paraId="507AA154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улучшения ситуации в этом учебном году разработана программа работы с подростками с учетом их возрастных особенностей и занятости, и желания общаться, чувствовать себя равными среди взрослых и сверстников, стремление к самостоятельности и т.д.</w:t>
      </w:r>
    </w:p>
    <w:p w14:paraId="0B8BF3BA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3.2. Образовательная деятельность</w:t>
      </w:r>
    </w:p>
    <w:p w14:paraId="1311E2BE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Отслеживая результаты, анализируя программы и отчеты педагогов можно сделать вывод, что большинство творческих объединений в ДДТ в образовательном процессе проходят два уровня развития:</w:t>
      </w:r>
    </w:p>
    <w:p w14:paraId="30344108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первом уровне определяются образовательные цели и параметры, такие как результат образовательного процесса, итоговый «продукт» ребенка, уровни усвоения опыта, </w:t>
      </w: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цели мотивации и в соответствии с ними педагог выявляет содержание, модель, формы и методы работы.</w:t>
      </w:r>
    </w:p>
    <w:p w14:paraId="5FAF979C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втором уровне педагог определяет содержание деятельности своего объединения как получение суммы знаний по ряду разделов данного вида деятельности, как формирование суммы определенных умений и навыков.</w:t>
      </w:r>
    </w:p>
    <w:p w14:paraId="6E58355A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образовательного процесса на данных уровнях – дать знания, умения, навыки, организовать досуг, развлечь. </w:t>
      </w:r>
    </w:p>
    <w:p w14:paraId="4903BD4C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последнее время у части педагогов обозначилась тенденция на развитие у детей познавательных, эвристических способностей, изменилась цель образовательного процесса – научить получать знания самостоятельно, развивать способности каждого ребенка. Это говорит о том, что наметился переход на третий уровень – эвристический, где ребенок вырабатывает субъективно новый продукт. Данная тенденция связана, на наш взгляд, с повышением общего уровня педагогической компетенции и компетентности педагогического коллектива, который происходит в результате методической работы, построения системы мотивации педагогов, более серьезной и ответственной работы над программами. Результатом стало увеличение числа детей, участвующих в конкурсах, фестивалях международного, всероссийского, областного и районного уровня, увеличение числа детей, которые осваивают программы второго и третьего года обучения.</w:t>
      </w:r>
    </w:p>
    <w:p w14:paraId="2F81F356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610535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1F4CF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.4.</w:t>
      </w:r>
      <w:r w:rsidRPr="001F4C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F4C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Общие выводы по итогам анализа всех позиций:</w:t>
      </w:r>
    </w:p>
    <w:p w14:paraId="5011895C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Сильные стороны деятельности учреждения:</w:t>
      </w:r>
    </w:p>
    <w:p w14:paraId="4BCF76B9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профессиональный педагогический коллектив. Организована система повышения квалификации, через которую проходят все педагогические работники;</w:t>
      </w:r>
    </w:p>
    <w:p w14:paraId="710A6B0D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стремление к развитию и инновационной деятельности;</w:t>
      </w:r>
    </w:p>
    <w:p w14:paraId="37B9B561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Слабые стороны учреждения:</w:t>
      </w:r>
    </w:p>
    <w:p w14:paraId="6A701431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 результатов деятельности обозначил проблемы, на которые следует обратить внимание:</w:t>
      </w:r>
    </w:p>
    <w:p w14:paraId="68C3805A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несмотря на увеличение призовых мест у многих педагогов присутствует недостаточная мотивация на результативность деятельности;</w:t>
      </w:r>
    </w:p>
    <w:p w14:paraId="2F1FF3C2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недостаточное финансирование тормозит развитие тех объединений, которые требуют больших материальных затрат;</w:t>
      </w:r>
    </w:p>
    <w:p w14:paraId="77D72500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недостаточно условий (кадровых и методических) для организации работы с подростками;</w:t>
      </w:r>
    </w:p>
    <w:p w14:paraId="13B374CD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требует дальнейшего развития эффективность форм работы с родителями.</w:t>
      </w:r>
    </w:p>
    <w:p w14:paraId="6694A36D" w14:textId="77777777" w:rsidR="001F4CF4" w:rsidRPr="001F4CF4" w:rsidRDefault="001F4CF4" w:rsidP="001F4CF4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F4E8D52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1F4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МИССИЯ, ЦЕЛИ И ЗАДАЧИ МУДО «ДОМ ДЕТСКОГО ТВОРЧЕСТВА г. ЮРЮЗАНЬ»</w:t>
      </w:r>
    </w:p>
    <w:p w14:paraId="3390853E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Миссия</w:t>
      </w: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создание необходимых условий для развития творческого потенциала детей и подростков посредством оказания дополнительных образовательных услуг профессиональным педагогическим коллективом.</w:t>
      </w:r>
    </w:p>
    <w:p w14:paraId="4A545824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</w:t>
      </w: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4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реализации настоящей комплексной образовательной программы является развитие мотивации личности к познанию и творчеству, реализация дополнительных образовательных услуг в интересах личности, общества, государства.</w:t>
      </w:r>
    </w:p>
    <w:p w14:paraId="20C634E5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подробная постановка цели заключается в следующем:</w:t>
      </w:r>
    </w:p>
    <w:p w14:paraId="6EE80A88" w14:textId="77777777" w:rsidR="001F4CF4" w:rsidRPr="001F4CF4" w:rsidRDefault="001F4CF4" w:rsidP="001F4CF4">
      <w:pPr>
        <w:numPr>
          <w:ilvl w:val="0"/>
          <w:numId w:val="9"/>
        </w:num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индивидуально-ориентированный подход к развитию личности, удовлетворяющего его духовно-нравственные, интеллектуальные, физические потребности;</w:t>
      </w:r>
    </w:p>
    <w:p w14:paraId="56E8FF56" w14:textId="77777777" w:rsidR="001F4CF4" w:rsidRPr="001F4CF4" w:rsidRDefault="001F4CF4" w:rsidP="001F4CF4">
      <w:pPr>
        <w:numPr>
          <w:ilvl w:val="0"/>
          <w:numId w:val="9"/>
        </w:num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определяющий развитие способностей личности к самостоятельному решению проблем и постоянному самообразованию через стимулирование творческой активности;</w:t>
      </w:r>
    </w:p>
    <w:p w14:paraId="439870DE" w14:textId="77777777" w:rsidR="001F4CF4" w:rsidRPr="001F4CF4" w:rsidRDefault="001F4CF4" w:rsidP="001F4CF4">
      <w:pPr>
        <w:numPr>
          <w:ilvl w:val="0"/>
          <w:numId w:val="9"/>
        </w:num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ценностно-целевой подход, предусматривающий самоопределение и адаптацию личности в системе социально-культурных ценностей.</w:t>
      </w:r>
    </w:p>
    <w:p w14:paraId="4A2EBA55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целью и </w:t>
      </w:r>
      <w:r w:rsidRPr="001F4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задачами</w:t>
      </w: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реализации комплексной образовательной программы являются:</w:t>
      </w:r>
    </w:p>
    <w:p w14:paraId="7DAF25DE" w14:textId="77777777" w:rsidR="001F4CF4" w:rsidRPr="001F4CF4" w:rsidRDefault="001F4CF4" w:rsidP="001F4CF4">
      <w:pPr>
        <w:numPr>
          <w:ilvl w:val="0"/>
          <w:numId w:val="10"/>
        </w:num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деятельности в рамках системы методической работы;</w:t>
      </w:r>
    </w:p>
    <w:p w14:paraId="434CB16E" w14:textId="77777777" w:rsidR="001F4CF4" w:rsidRPr="001F4CF4" w:rsidRDefault="001F4CF4" w:rsidP="001F4CF4">
      <w:pPr>
        <w:numPr>
          <w:ilvl w:val="0"/>
          <w:numId w:val="10"/>
        </w:num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(кадровых и методических) для расширения спектра образовательных услуг для обучающихся старшего подросткового возраста;</w:t>
      </w:r>
    </w:p>
    <w:p w14:paraId="703FA57F" w14:textId="77777777" w:rsidR="001F4CF4" w:rsidRPr="001F4CF4" w:rsidRDefault="001F4CF4" w:rsidP="001F4CF4">
      <w:pPr>
        <w:numPr>
          <w:ilvl w:val="0"/>
          <w:numId w:val="10"/>
        </w:num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структурно-функциональной модели взаимодействия ДДТ с родителями;</w:t>
      </w:r>
    </w:p>
    <w:p w14:paraId="54BCDF7D" w14:textId="77777777" w:rsidR="001F4CF4" w:rsidRPr="001F4CF4" w:rsidRDefault="001F4CF4" w:rsidP="001F4CF4">
      <w:pPr>
        <w:numPr>
          <w:ilvl w:val="0"/>
          <w:numId w:val="10"/>
        </w:num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 системы повышения профессиональной квалификации педагогических кадров;</w:t>
      </w:r>
    </w:p>
    <w:p w14:paraId="6CD69D0B" w14:textId="77777777" w:rsidR="001F4CF4" w:rsidRPr="001F4CF4" w:rsidRDefault="001F4CF4" w:rsidP="001F4CF4">
      <w:pPr>
        <w:numPr>
          <w:ilvl w:val="0"/>
          <w:numId w:val="10"/>
        </w:num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PR-деятельности через установление контактов со средствами массовой коммуникации, общественными организациями;</w:t>
      </w:r>
    </w:p>
    <w:p w14:paraId="005398A6" w14:textId="77777777" w:rsidR="001F4CF4" w:rsidRPr="001F4CF4" w:rsidRDefault="001F4CF4" w:rsidP="001F4CF4">
      <w:pPr>
        <w:numPr>
          <w:ilvl w:val="0"/>
          <w:numId w:val="10"/>
        </w:num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введения новых и развития уже существующих видов деятельности;</w:t>
      </w:r>
    </w:p>
    <w:p w14:paraId="2213D047" w14:textId="77777777" w:rsidR="001F4CF4" w:rsidRPr="001F4CF4" w:rsidRDefault="001F4CF4" w:rsidP="001F4CF4">
      <w:pPr>
        <w:numPr>
          <w:ilvl w:val="0"/>
          <w:numId w:val="10"/>
        </w:num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укрепление материально-технической базы ДДТ за счёт бюджетных и внебюджетных средств:</w:t>
      </w:r>
    </w:p>
    <w:p w14:paraId="6D2A0191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технических средств обучения: ноутбук, мультимедийная техника (экран, проектор), профессиональные микрофоны, цифровой фотоаппарат.</w:t>
      </w:r>
    </w:p>
    <w:p w14:paraId="7F8B14BA" w14:textId="77777777" w:rsidR="001F4CF4" w:rsidRPr="001F4CF4" w:rsidRDefault="001F4CF4" w:rsidP="001F4CF4">
      <w:pPr>
        <w:spacing w:after="24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программы финансово-хозяйственной деятельности.</w:t>
      </w:r>
    </w:p>
    <w:p w14:paraId="15A729EB" w14:textId="77777777" w:rsidR="001F4CF4" w:rsidRPr="001F4CF4" w:rsidRDefault="001F4CF4" w:rsidP="001F4CF4">
      <w:pPr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b/>
          <w:iCs/>
          <w:color w:val="373737"/>
          <w:sz w:val="24"/>
          <w:szCs w:val="24"/>
          <w:lang w:val="en-US" w:eastAsia="ru-RU"/>
        </w:rPr>
        <w:t>IV</w:t>
      </w:r>
      <w:r w:rsidRPr="001F4CF4">
        <w:rPr>
          <w:rFonts w:ascii="Times New Roman" w:eastAsia="Times New Roman" w:hAnsi="Times New Roman" w:cs="Times New Roman"/>
          <w:b/>
          <w:iCs/>
          <w:color w:val="373737"/>
          <w:sz w:val="24"/>
          <w:szCs w:val="24"/>
          <w:lang w:eastAsia="ru-RU"/>
        </w:rPr>
        <w:t>. ПРЕДНАЗНАЧЕНИЕ ДДТ И СРЕДСТВА ЕГО РЕАЛИЗАЦИИ</w:t>
      </w:r>
    </w:p>
    <w:p w14:paraId="48FFEA12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     Дом детского творчества - одно из учреждений, которое является составляющей частью образовательного пространства для детей. Процесс обучения носит более неформальный характер, чем в школе, и поэтому ближе к природным основаниям развития детей, когда акцент ставится не на информационном способе обучения, а на общении, на передаче опыта от старшего к младшему. </w:t>
      </w:r>
    </w:p>
    <w:p w14:paraId="1CC39C3E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Расписание занятий, которое составляется в целях установления наиболее благоприятного режима труда и отдыха обучающихся, соответствует их возрастным особенностям, установленным санитарно-гигиеническим нормам, и соответствует организационно-техническим возможностями учреждения.</w:t>
      </w:r>
    </w:p>
    <w:p w14:paraId="174DB8FD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ДДТ предназначен для развития и социализации учащихся на основе усвоения ими обязательного минимума содержания дополнительных общеобразовательных программ через:</w:t>
      </w:r>
    </w:p>
    <w:p w14:paraId="1BBE79CF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  обеспечение условий для обучения, воспитания и развития обучающихся в соответствии с их склонностями и способностями, интересами, состоянием здоровья;</w:t>
      </w:r>
    </w:p>
    <w:p w14:paraId="7553C101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 создание благоприятных условий для разностороннего развития личности через удовлетворение потребностей в получении дополнительного образования;</w:t>
      </w:r>
    </w:p>
    <w:p w14:paraId="29203628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 </w:t>
      </w:r>
      <w:r w:rsidRPr="001F4CF4">
        <w:rPr>
          <w:rFonts w:ascii="Times New Roman" w:eastAsia="Times New Roman" w:hAnsi="Times New Roman" w:cs="Times New Roman"/>
          <w:b/>
          <w:i/>
          <w:iCs/>
          <w:color w:val="373737"/>
          <w:sz w:val="24"/>
          <w:szCs w:val="24"/>
          <w:lang w:eastAsia="ru-RU"/>
        </w:rPr>
        <w:t>Основные средства реализации предназначения</w:t>
      </w:r>
    </w:p>
    <w:p w14:paraId="53CA5A7F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4CF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Основными средствами реализации предназначения</w:t>
      </w:r>
      <w:r w:rsidRPr="001F4C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1F4C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образовательного учреждения являются:</w:t>
      </w:r>
    </w:p>
    <w:p w14:paraId="14FE9C4C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F4C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 устав ДДТ;</w:t>
      </w:r>
    </w:p>
    <w:p w14:paraId="06BEC124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F4C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лицензированная образовательная деятельность (лицензия Серия 74Л 02 № 0001155 от 27.11.2015 г.  Министерство образования и науки Челябинской области);</w:t>
      </w:r>
    </w:p>
    <w:p w14:paraId="5F043806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4C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общеобразовательные программы;</w:t>
      </w:r>
    </w:p>
    <w:p w14:paraId="3FE635FE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4C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1F4C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предоставление обучающимся возможности реализовать себя в различных видах деятельности: учебной, организаторской, трудовой и т.д.;</w:t>
      </w:r>
    </w:p>
    <w:p w14:paraId="7DB215C1" w14:textId="77777777" w:rsidR="001F4CF4" w:rsidRPr="001F4CF4" w:rsidRDefault="001F4CF4" w:rsidP="001F4CF4">
      <w:pPr>
        <w:spacing w:after="0" w:line="276" w:lineRule="auto"/>
        <w:ind w:firstLine="709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4C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1F4C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предоставление родителям (законным представителям) обучающихся возможности выбора формы обучения в ДДТ; обеспечение благоприятного психологического климата, развитие и совершенствование содержания образования;</w:t>
      </w:r>
    </w:p>
    <w:p w14:paraId="33F98E11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</w:pPr>
      <w:r w:rsidRPr="001F4C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1F4C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высокий профессионализм педагогов.</w:t>
      </w:r>
    </w:p>
    <w:p w14:paraId="07CBECE2" w14:textId="77777777" w:rsidR="001F4CF4" w:rsidRPr="001F4CF4" w:rsidRDefault="001F4CF4" w:rsidP="001F4CF4">
      <w:pPr>
        <w:spacing w:after="24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</w:p>
    <w:p w14:paraId="354B5140" w14:textId="77777777" w:rsidR="001F4CF4" w:rsidRPr="001F4CF4" w:rsidRDefault="001F4CF4" w:rsidP="001F4CF4">
      <w:pPr>
        <w:spacing w:after="24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V</w:t>
      </w:r>
      <w:r w:rsidRPr="001F4CF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.ОРГАНИЗАЦИЯ ОБРАЗОВАТЕЛЬНОГО ПРОЦЕССА</w:t>
      </w:r>
    </w:p>
    <w:p w14:paraId="2578D21A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b/>
          <w:i/>
          <w:iCs/>
          <w:color w:val="373737"/>
          <w:sz w:val="24"/>
          <w:szCs w:val="24"/>
          <w:lang w:eastAsia="ru-RU"/>
        </w:rPr>
        <w:t>Особенности организации учебно-воспитательного процесса в учреждении дополнительного образования:</w:t>
      </w:r>
    </w:p>
    <w:p w14:paraId="2720FEB9" w14:textId="77777777" w:rsidR="001F4CF4" w:rsidRPr="001F4CF4" w:rsidRDefault="001F4CF4" w:rsidP="001F4CF4">
      <w:pPr>
        <w:numPr>
          <w:ilvl w:val="0"/>
          <w:numId w:val="8"/>
        </w:num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 организуется на добровольной основе;</w:t>
      </w:r>
    </w:p>
    <w:p w14:paraId="37D8B96D" w14:textId="77777777" w:rsidR="001F4CF4" w:rsidRPr="001F4CF4" w:rsidRDefault="001F4CF4" w:rsidP="001F4CF4">
      <w:pPr>
        <w:numPr>
          <w:ilvl w:val="0"/>
          <w:numId w:val="8"/>
        </w:num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детям предоставляются возможности: сочетать различные направления и формы занятий; переходить из одной группы в другую;</w:t>
      </w:r>
    </w:p>
    <w:p w14:paraId="104E699C" w14:textId="77777777" w:rsidR="001F4CF4" w:rsidRPr="001F4CF4" w:rsidRDefault="001F4CF4" w:rsidP="001F4CF4">
      <w:pPr>
        <w:numPr>
          <w:ilvl w:val="0"/>
          <w:numId w:val="8"/>
        </w:num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учебно-воспитательный процесс происходит в условиях неформального содружества детей и взрослых, объединённых общими интересами, добровольностью совместной деятельности;</w:t>
      </w:r>
    </w:p>
    <w:p w14:paraId="2B364570" w14:textId="77777777" w:rsidR="001F4CF4" w:rsidRPr="001F4CF4" w:rsidRDefault="001F4CF4" w:rsidP="001F4CF4">
      <w:pPr>
        <w:numPr>
          <w:ilvl w:val="0"/>
          <w:numId w:val="8"/>
        </w:num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учебно-воспитательный процесс отличается демократичностью общения, что способствует более интенсивному процессу социализации личности, выработке норм социального общения, навыков коммуникации и ориентации в информационном пространстве, помогает формировать навыки принятия самостоятельных решений;</w:t>
      </w:r>
    </w:p>
    <w:p w14:paraId="5C12A344" w14:textId="77777777" w:rsidR="001F4CF4" w:rsidRPr="001F4CF4" w:rsidRDefault="001F4CF4" w:rsidP="001F4CF4">
      <w:pPr>
        <w:numPr>
          <w:ilvl w:val="0"/>
          <w:numId w:val="8"/>
        </w:num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научно-педагогической основой организации образовательного процесса являются личностно-ориентированные технологии обучения.</w:t>
      </w:r>
    </w:p>
    <w:p w14:paraId="520E4FC7" w14:textId="77777777" w:rsidR="001F4CF4" w:rsidRPr="001F4CF4" w:rsidRDefault="001F4CF4" w:rsidP="001F4CF4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14:paraId="0A176A9A" w14:textId="77777777" w:rsidR="001F4CF4" w:rsidRPr="001F4CF4" w:rsidRDefault="001F4CF4" w:rsidP="001F4CF4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Содержание образовательной деятельности</w:t>
      </w:r>
    </w:p>
    <w:p w14:paraId="3F61393D" w14:textId="77777777" w:rsidR="001F4CF4" w:rsidRPr="001F4CF4" w:rsidRDefault="001F4CF4" w:rsidP="001F4CF4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14:paraId="0FDDA1D8" w14:textId="77777777" w:rsidR="001F4CF4" w:rsidRPr="001F4CF4" w:rsidRDefault="001F4CF4" w:rsidP="001F4CF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            </w:t>
      </w: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соответствии с Законом "Об образовании в Российской Федерации" основанием для определения целей и задач образовательной программы МУДО «Дом детского творчества г. Юрюзань» выступает наличие образовательных потребностей в дополнительном образовании детей. Основанием для определения содержания образования, реализуемого программой, является, с одной стороны - содержание образовательных потребностей, с другой - потребности развития базовой практики (и ее субъектов), соответствующей образовательным профилям учреждения. Ст. 26, п.1 (ФЗ «Об образовании в Российской Федерации»): "Дополнительные образовательные программы и услуги реализуются в целях всестороннего удовлетворения образовательных потребностей граждан, общества, государства.</w:t>
      </w:r>
    </w:p>
    <w:p w14:paraId="4496964A" w14:textId="77777777" w:rsidR="001F4CF4" w:rsidRPr="001F4CF4" w:rsidRDefault="001F4CF4" w:rsidP="001F4CF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            </w:t>
      </w: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Основные базовые ценности –</w:t>
      </w:r>
    </w:p>
    <w:p w14:paraId="60105EE9" w14:textId="77777777" w:rsidR="001F4CF4" w:rsidRPr="001F4CF4" w:rsidRDefault="001F4CF4" w:rsidP="001F4CF4">
      <w:pPr>
        <w:numPr>
          <w:ilvl w:val="0"/>
          <w:numId w:val="14"/>
        </w:numPr>
        <w:spacing w:after="0" w:line="276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человек, как высшая ценность;</w:t>
      </w:r>
    </w:p>
    <w:p w14:paraId="6F15FC2A" w14:textId="77777777" w:rsidR="001F4CF4" w:rsidRPr="001F4CF4" w:rsidRDefault="001F4CF4" w:rsidP="001F4CF4">
      <w:pPr>
        <w:numPr>
          <w:ilvl w:val="0"/>
          <w:numId w:val="14"/>
        </w:numPr>
        <w:spacing w:after="0" w:line="276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здоровье (физическое и духовное);</w:t>
      </w:r>
    </w:p>
    <w:p w14:paraId="3977CA33" w14:textId="77777777" w:rsidR="001F4CF4" w:rsidRPr="001F4CF4" w:rsidRDefault="001F4CF4" w:rsidP="001F4CF4">
      <w:pPr>
        <w:numPr>
          <w:ilvl w:val="0"/>
          <w:numId w:val="14"/>
        </w:numPr>
        <w:spacing w:after="0" w:line="276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творческий труд как основа воспитания;</w:t>
      </w:r>
    </w:p>
    <w:p w14:paraId="4394D294" w14:textId="77777777" w:rsidR="001F4CF4" w:rsidRPr="001F4CF4" w:rsidRDefault="001F4CF4" w:rsidP="001F4CF4">
      <w:pPr>
        <w:numPr>
          <w:ilvl w:val="0"/>
          <w:numId w:val="14"/>
        </w:numPr>
        <w:spacing w:after="0" w:line="276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знания, образованность;</w:t>
      </w:r>
    </w:p>
    <w:p w14:paraId="3F5F5F9E" w14:textId="77777777" w:rsidR="001F4CF4" w:rsidRPr="001F4CF4" w:rsidRDefault="001F4CF4" w:rsidP="001F4CF4">
      <w:pPr>
        <w:numPr>
          <w:ilvl w:val="0"/>
          <w:numId w:val="14"/>
        </w:numPr>
        <w:shd w:val="clear" w:color="auto" w:fill="FFFFFF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мировая культура;</w:t>
      </w:r>
    </w:p>
    <w:p w14:paraId="7A4A818B" w14:textId="2D91E487" w:rsidR="001F4CF4" w:rsidRPr="00F67720" w:rsidRDefault="001F4CF4" w:rsidP="00F67720">
      <w:pPr>
        <w:numPr>
          <w:ilvl w:val="0"/>
          <w:numId w:val="15"/>
        </w:numPr>
        <w:spacing w:after="0" w:line="276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</w:t>
      </w:r>
      <w:r w:rsidR="00F6772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хранение исторического наследия</w:t>
      </w:r>
    </w:p>
    <w:p w14:paraId="17589D52" w14:textId="77777777" w:rsidR="001F4CF4" w:rsidRPr="001F4CF4" w:rsidRDefault="001F4CF4" w:rsidP="001F4CF4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lastRenderedPageBreak/>
        <w:t>Направленности деятельности</w:t>
      </w:r>
    </w:p>
    <w:p w14:paraId="3D9814F4" w14:textId="77777777" w:rsidR="001F4CF4" w:rsidRPr="001F4CF4" w:rsidRDefault="001F4CF4" w:rsidP="001F4CF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 ДДТ является многопрофильным учреждением дополнительного образования детей и взрослых.</w:t>
      </w:r>
    </w:p>
    <w:p w14:paraId="0E689708" w14:textId="77777777" w:rsidR="001F4CF4" w:rsidRPr="001F4CF4" w:rsidRDefault="001F4CF4" w:rsidP="001F4CF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 основании Приказа Министерства образования и науки Российской Федерации                            № 196 от 09.11.2018г. «Об утверждении порядка организации и осуществления образовательной деятельности по дополнительным общеобразовательным программам», Порядка организации и осуществления образовательной деятельности по дополнительным общеобразовательным программам, социального заказа, имеющейся материально-технической базы, кадровых возможностей, накопленного опыта работы определены 4 направленности деятельности:</w:t>
      </w:r>
    </w:p>
    <w:p w14:paraId="5D76BED5" w14:textId="77777777" w:rsidR="001F4CF4" w:rsidRPr="001F4CF4" w:rsidRDefault="001F4CF4" w:rsidP="001F4CF4">
      <w:pPr>
        <w:numPr>
          <w:ilvl w:val="0"/>
          <w:numId w:val="16"/>
        </w:numPr>
        <w:spacing w:after="0" w:line="276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Художественная;</w:t>
      </w:r>
    </w:p>
    <w:p w14:paraId="2F83E2AC" w14:textId="7BBFAD72" w:rsidR="001F4CF4" w:rsidRPr="001F4CF4" w:rsidRDefault="001F4CF4" w:rsidP="001F4CF4">
      <w:pPr>
        <w:numPr>
          <w:ilvl w:val="0"/>
          <w:numId w:val="16"/>
        </w:numPr>
        <w:spacing w:after="0" w:line="276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Социально-</w:t>
      </w:r>
      <w:r w:rsidR="00FB50C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гуманитарная</w:t>
      </w: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;</w:t>
      </w:r>
    </w:p>
    <w:p w14:paraId="719BAC89" w14:textId="77777777" w:rsidR="001F4CF4" w:rsidRPr="001F4CF4" w:rsidRDefault="001F4CF4" w:rsidP="001F4CF4">
      <w:pPr>
        <w:numPr>
          <w:ilvl w:val="0"/>
          <w:numId w:val="16"/>
        </w:numPr>
        <w:spacing w:after="0" w:line="276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Техническая;</w:t>
      </w:r>
    </w:p>
    <w:p w14:paraId="7C36EB9E" w14:textId="77777777" w:rsidR="001F4CF4" w:rsidRPr="001F4CF4" w:rsidRDefault="001F4CF4" w:rsidP="001F4CF4">
      <w:pPr>
        <w:numPr>
          <w:ilvl w:val="0"/>
          <w:numId w:val="16"/>
        </w:numPr>
        <w:spacing w:after="0" w:line="276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Физкультурно</w:t>
      </w:r>
      <w:proofErr w:type="spellEnd"/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- спортивная.</w:t>
      </w:r>
    </w:p>
    <w:p w14:paraId="61FA034F" w14:textId="77777777" w:rsidR="001F4CF4" w:rsidRPr="001F4CF4" w:rsidRDefault="001F4CF4" w:rsidP="001F4CF4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12"/>
          <w:szCs w:val="24"/>
          <w:lang w:eastAsia="ru-RU"/>
        </w:rPr>
      </w:pPr>
    </w:p>
    <w:p w14:paraId="4F5DD1BA" w14:textId="77777777" w:rsidR="001F4CF4" w:rsidRPr="001F4CF4" w:rsidRDefault="001F4CF4" w:rsidP="001F4CF4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Художественная направленность </w:t>
      </w:r>
    </w:p>
    <w:p w14:paraId="5D43B937" w14:textId="77777777" w:rsidR="001F4CF4" w:rsidRPr="001F4CF4" w:rsidRDefault="001F4CF4" w:rsidP="001F4CF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Художественно-творческая деятельность детей способствует развитию эмоционально-образного восприятия мира, эстетическому отношению к окружающей действительности, воспитанию общей культуры, приобщению к общечеловеческим ценностям.</w:t>
      </w:r>
    </w:p>
    <w:p w14:paraId="0A255B5C" w14:textId="77777777" w:rsidR="001F4CF4" w:rsidRPr="001F4CF4" w:rsidRDefault="001F4CF4" w:rsidP="001F4CF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Набор программ в данном направлении представляет собой спектр разнообразной художественно творческой деятельности в таких областях как музыкальное творчество (вокальное пение, ознакомление с фольклором, хоровое пение); декоративно-прикладное творчество, где организуются разнообразные конкурсы, выставки; культурно - досуговая деятельность включает в себя основы вокала, хореографии и театра.</w:t>
      </w:r>
    </w:p>
    <w:p w14:paraId="562E8CDF" w14:textId="77777777" w:rsidR="001F4CF4" w:rsidRPr="001F4CF4" w:rsidRDefault="001F4CF4" w:rsidP="001F4CF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 Перечень программ:</w:t>
      </w:r>
    </w:p>
    <w:p w14:paraId="52DF268B" w14:textId="77777777" w:rsidR="001F4CF4" w:rsidRPr="001F4CF4" w:rsidRDefault="001F4CF4" w:rsidP="001F4CF4">
      <w:pPr>
        <w:numPr>
          <w:ilvl w:val="0"/>
          <w:numId w:val="17"/>
        </w:numPr>
        <w:spacing w:after="0" w:line="276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«Вокально-хоровое пение»</w:t>
      </w:r>
    </w:p>
    <w:p w14:paraId="55D6930A" w14:textId="77777777" w:rsidR="001F4CF4" w:rsidRPr="001F4CF4" w:rsidRDefault="001F4CF4" w:rsidP="001F4CF4">
      <w:pPr>
        <w:numPr>
          <w:ilvl w:val="0"/>
          <w:numId w:val="17"/>
        </w:numPr>
        <w:spacing w:after="0" w:line="276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«Мастерская фантазий»;</w:t>
      </w:r>
    </w:p>
    <w:p w14:paraId="23D3B9BB" w14:textId="36936C6E" w:rsidR="001F4CF4" w:rsidRPr="001F4CF4" w:rsidRDefault="001F4CF4" w:rsidP="001F4CF4">
      <w:pPr>
        <w:numPr>
          <w:ilvl w:val="0"/>
          <w:numId w:val="17"/>
        </w:numPr>
        <w:spacing w:after="0" w:line="276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«</w:t>
      </w:r>
      <w:r w:rsidR="00FB50C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Детский Арт</w:t>
      </w: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»;</w:t>
      </w:r>
    </w:p>
    <w:p w14:paraId="0C88FF46" w14:textId="77777777" w:rsidR="001F4CF4" w:rsidRPr="001F4CF4" w:rsidRDefault="001F4CF4" w:rsidP="001F4CF4">
      <w:pPr>
        <w:numPr>
          <w:ilvl w:val="0"/>
          <w:numId w:val="17"/>
        </w:numPr>
        <w:spacing w:after="0" w:line="276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«Визуальное искусство»;</w:t>
      </w:r>
    </w:p>
    <w:p w14:paraId="7EB5C6B7" w14:textId="77777777" w:rsidR="001F4CF4" w:rsidRPr="001F4CF4" w:rsidRDefault="001F4CF4" w:rsidP="001F4CF4">
      <w:pPr>
        <w:numPr>
          <w:ilvl w:val="0"/>
          <w:numId w:val="17"/>
        </w:numPr>
        <w:spacing w:after="0" w:line="276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«Грация»</w:t>
      </w:r>
    </w:p>
    <w:p w14:paraId="1E9553B8" w14:textId="77777777" w:rsidR="001F4CF4" w:rsidRPr="001F4CF4" w:rsidRDefault="001F4CF4" w:rsidP="001F4CF4">
      <w:pPr>
        <w:spacing w:after="0" w:line="276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14:paraId="61B9696C" w14:textId="6A925BD1" w:rsidR="001F4CF4" w:rsidRPr="001F4CF4" w:rsidRDefault="001F4CF4" w:rsidP="001F4CF4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Социально-</w:t>
      </w:r>
      <w:r w:rsidR="008100A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гуманитарная</w:t>
      </w:r>
      <w:r w:rsidRPr="001F4CF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направленность</w:t>
      </w:r>
    </w:p>
    <w:p w14:paraId="210E3B30" w14:textId="236B1855" w:rsidR="001F4CF4" w:rsidRPr="001F4CF4" w:rsidRDefault="001F4CF4" w:rsidP="001F4CF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 w:rsidRPr="001F4CF4">
        <w:rPr>
          <w:rFonts w:ascii="Times New Roman" w:eastAsia="Calibri" w:hAnsi="Times New Roman" w:cs="Times New Roman"/>
          <w:sz w:val="24"/>
        </w:rPr>
        <w:t>Реализация социально-</w:t>
      </w:r>
      <w:r w:rsidR="008100AF">
        <w:rPr>
          <w:rFonts w:ascii="Times New Roman" w:eastAsia="Calibri" w:hAnsi="Times New Roman" w:cs="Times New Roman"/>
          <w:sz w:val="24"/>
        </w:rPr>
        <w:t>гуманитарной</w:t>
      </w:r>
      <w:r w:rsidRPr="001F4CF4">
        <w:rPr>
          <w:rFonts w:ascii="Times New Roman" w:eastAsia="Calibri" w:hAnsi="Times New Roman" w:cs="Times New Roman"/>
          <w:sz w:val="24"/>
        </w:rPr>
        <w:t xml:space="preserve"> направленности образования ориентирована на изучение психологических особенностей личности, познание мотивов своего поведения, изучение методик самоконтроля, формирование личности как члена коллектива, и в будущем как члена общества, изучение межличностных взаимоотношений, адаптацию в коллективе. Социально-</w:t>
      </w:r>
      <w:r w:rsidR="008100AF">
        <w:rPr>
          <w:rFonts w:ascii="Times New Roman" w:eastAsia="Calibri" w:hAnsi="Times New Roman" w:cs="Times New Roman"/>
          <w:sz w:val="24"/>
        </w:rPr>
        <w:t>гуманитарное</w:t>
      </w:r>
      <w:r w:rsidRPr="001F4CF4">
        <w:rPr>
          <w:rFonts w:ascii="Times New Roman" w:eastAsia="Calibri" w:hAnsi="Times New Roman" w:cs="Times New Roman"/>
          <w:sz w:val="24"/>
        </w:rPr>
        <w:t xml:space="preserve"> направление образования актуально потому, что сейчас на передний план выходит проблема воспитания личности, способной действовать универсально в зависимости от обстоятельств, владеющей культурой социальной и профессиональной коммуникации. А для этого важно сформировать знания и навыки проживания в социальной системе.</w:t>
      </w:r>
    </w:p>
    <w:p w14:paraId="3A0169F1" w14:textId="77777777" w:rsidR="001F4CF4" w:rsidRPr="001F4CF4" w:rsidRDefault="001F4CF4" w:rsidP="001F4CF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Одна из главных задач ДДТ в этом направлении - создание благоприятного социально-психологического климата в учреждении.</w:t>
      </w:r>
    </w:p>
    <w:p w14:paraId="634A23A8" w14:textId="1AD7413C" w:rsidR="001F4CF4" w:rsidRPr="001F4CF4" w:rsidRDefault="001F4CF4" w:rsidP="001F4CF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Социально-</w:t>
      </w:r>
      <w:r w:rsidR="008100A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гуманитарное</w:t>
      </w: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направление находится в постоянном развитии в соответствии с социальным заказом общественности.</w:t>
      </w:r>
    </w:p>
    <w:p w14:paraId="2E46CD75" w14:textId="7F3F1492" w:rsidR="001F4CF4" w:rsidRPr="001F4CF4" w:rsidRDefault="001F4CF4" w:rsidP="001F4CF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Перечень программ социально – </w:t>
      </w:r>
      <w:r w:rsidR="008100A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гуманитарной</w:t>
      </w: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направленности:</w:t>
      </w:r>
    </w:p>
    <w:p w14:paraId="6D44CAC8" w14:textId="77777777" w:rsidR="001F4CF4" w:rsidRPr="001F4CF4" w:rsidRDefault="001F4CF4" w:rsidP="001F4CF4">
      <w:pPr>
        <w:numPr>
          <w:ilvl w:val="0"/>
          <w:numId w:val="18"/>
        </w:numPr>
        <w:spacing w:after="0" w:line="276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«Клуб полезного досуга»;</w:t>
      </w:r>
    </w:p>
    <w:p w14:paraId="03244D3A" w14:textId="77777777" w:rsidR="001F4CF4" w:rsidRPr="001F4CF4" w:rsidRDefault="001F4CF4" w:rsidP="001F4CF4">
      <w:pPr>
        <w:numPr>
          <w:ilvl w:val="0"/>
          <w:numId w:val="18"/>
        </w:numPr>
        <w:spacing w:after="0" w:line="276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«Досуг ребенка»;</w:t>
      </w:r>
    </w:p>
    <w:p w14:paraId="22B35335" w14:textId="77777777" w:rsidR="001F4CF4" w:rsidRPr="001F4CF4" w:rsidRDefault="001F4CF4" w:rsidP="001F4CF4">
      <w:pPr>
        <w:numPr>
          <w:ilvl w:val="0"/>
          <w:numId w:val="18"/>
        </w:numPr>
        <w:spacing w:after="0" w:line="276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«Кадеты».</w:t>
      </w:r>
    </w:p>
    <w:p w14:paraId="548BE761" w14:textId="77777777" w:rsidR="001F4CF4" w:rsidRPr="001F4CF4" w:rsidRDefault="001F4CF4" w:rsidP="001F4CF4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Техническая направленность</w:t>
      </w:r>
    </w:p>
    <w:p w14:paraId="16385DE4" w14:textId="77777777" w:rsidR="001F4CF4" w:rsidRPr="001F4CF4" w:rsidRDefault="001F4CF4" w:rsidP="001F4CF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современных условиях задача обучения техническому творчеству детей и подростков стоит особенно остро.</w:t>
      </w: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В процессе практического обучения обучающиеся осваивают виды художественной обработки материалов в технике, свойственной конкретному художественному народному промыслу или производству, и изготавливают художественные изделия с учетом местных традиций.    </w:t>
      </w:r>
    </w:p>
    <w:p w14:paraId="0B76ABA7" w14:textId="77777777" w:rsidR="001F4CF4" w:rsidRPr="001F4CF4" w:rsidRDefault="001F4CF4" w:rsidP="001F4CF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Список программ научно –технической направленности:</w:t>
      </w:r>
    </w:p>
    <w:p w14:paraId="62A3E581" w14:textId="0C415861" w:rsidR="001F4CF4" w:rsidRDefault="001F4CF4" w:rsidP="001F4CF4">
      <w:pPr>
        <w:numPr>
          <w:ilvl w:val="0"/>
          <w:numId w:val="19"/>
        </w:numPr>
        <w:spacing w:after="0" w:line="276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«Основы технического моделирования»</w:t>
      </w:r>
      <w:r w:rsidR="008100A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;</w:t>
      </w:r>
    </w:p>
    <w:p w14:paraId="41E828F3" w14:textId="442E5BFF" w:rsidR="008100AF" w:rsidRDefault="008100AF" w:rsidP="001F4CF4">
      <w:pPr>
        <w:numPr>
          <w:ilvl w:val="0"/>
          <w:numId w:val="19"/>
        </w:numPr>
        <w:spacing w:after="0" w:line="276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val="en-US" w:eastAsia="ru-RU"/>
        </w:rPr>
        <w:t>3D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-моделирование»;</w:t>
      </w:r>
    </w:p>
    <w:p w14:paraId="418C1B5B" w14:textId="33641EAD" w:rsidR="008100AF" w:rsidRPr="001F4CF4" w:rsidRDefault="008100AF" w:rsidP="001F4CF4">
      <w:pPr>
        <w:numPr>
          <w:ilvl w:val="0"/>
          <w:numId w:val="19"/>
        </w:numPr>
        <w:spacing w:after="0" w:line="276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val="en-US" w:eastAsia="ru-RU"/>
        </w:rPr>
        <w:t>3D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-моделирование и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прототипирование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».</w:t>
      </w:r>
    </w:p>
    <w:p w14:paraId="44A87CC6" w14:textId="77777777" w:rsidR="001F4CF4" w:rsidRPr="001F4CF4" w:rsidRDefault="001F4CF4" w:rsidP="001F4CF4">
      <w:pPr>
        <w:spacing w:after="0" w:line="276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14:paraId="0EC79BE3" w14:textId="77777777" w:rsidR="001F4CF4" w:rsidRPr="001F4CF4" w:rsidRDefault="001F4CF4" w:rsidP="001F4CF4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1F4CF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Физкультурно</w:t>
      </w:r>
      <w:proofErr w:type="spellEnd"/>
      <w:r w:rsidRPr="001F4CF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- спортивное направление деятельности</w:t>
      </w:r>
    </w:p>
    <w:p w14:paraId="1AB412C8" w14:textId="77777777" w:rsidR="001F4CF4" w:rsidRPr="001F4CF4" w:rsidRDefault="001F4CF4" w:rsidP="001F4CF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Одна из главных задач в этом направлении укрепление здоровья и физического совершенствования обучающихся на основе систематически организованных спортивно-оздоровительных занятий детей; теоретическое и практическое обучение игре в волейбол.</w:t>
      </w:r>
    </w:p>
    <w:p w14:paraId="094148CB" w14:textId="77777777" w:rsidR="001F4CF4" w:rsidRPr="001F4CF4" w:rsidRDefault="001F4CF4" w:rsidP="001F4CF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           Список программ </w:t>
      </w:r>
      <w:proofErr w:type="spellStart"/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физкультурно</w:t>
      </w:r>
      <w:proofErr w:type="spellEnd"/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- спортивной направленности:</w:t>
      </w:r>
    </w:p>
    <w:p w14:paraId="289247D3" w14:textId="77777777" w:rsidR="001F4CF4" w:rsidRPr="001F4CF4" w:rsidRDefault="001F4CF4" w:rsidP="001F4CF4">
      <w:pPr>
        <w:numPr>
          <w:ilvl w:val="0"/>
          <w:numId w:val="20"/>
        </w:numPr>
        <w:spacing w:after="0" w:line="276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«Силовая подготовка»</w:t>
      </w:r>
    </w:p>
    <w:p w14:paraId="0EDA2659" w14:textId="77777777" w:rsidR="001F4CF4" w:rsidRPr="001F4CF4" w:rsidRDefault="001F4CF4" w:rsidP="001F4CF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14:paraId="61FDDCC0" w14:textId="77777777" w:rsidR="001F4CF4" w:rsidRPr="001F4CF4" w:rsidRDefault="001F4CF4" w:rsidP="001F4CF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Содержание образовательной деятельности в любом из пяти направлений включает два взаимосвязанных компонента: теоретическую и практическую подготовку детей в определённом виде творческой деятельности.</w:t>
      </w:r>
    </w:p>
    <w:p w14:paraId="630AA955" w14:textId="77777777" w:rsidR="001F4CF4" w:rsidRPr="001F4CF4" w:rsidRDefault="001F4CF4" w:rsidP="001F4CF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Теоретическая подготовка</w:t>
      </w: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является одной из важнейших составляющих подготовки детей в определённом виде творческой деятельности обучающиеся: информация, полученная в процессе изучения теории, не только расширяет их общий и специальный кругозор, но и позволяет на определённом этапе обучения перейти с репродуктивного уровня работы к самостоятельной деятельности, а затем на продуктивный творческий уровень.</w:t>
      </w:r>
    </w:p>
    <w:p w14:paraId="2B0F1E30" w14:textId="77777777" w:rsidR="001F4CF4" w:rsidRPr="001F4CF4" w:rsidRDefault="001F4CF4" w:rsidP="001F4CF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Практическая подготовка</w:t>
      </w: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- основная составляющая учебной деятельности, т.к. главным принципом дополнительного образования является его практико-ориентированная направленность.</w:t>
      </w:r>
    </w:p>
    <w:p w14:paraId="7E05D806" w14:textId="77777777" w:rsidR="001F4CF4" w:rsidRPr="001F4CF4" w:rsidRDefault="001F4CF4" w:rsidP="001F4CF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i/>
          <w:iCs/>
          <w:color w:val="373737"/>
          <w:sz w:val="24"/>
          <w:szCs w:val="24"/>
          <w:lang w:eastAsia="ru-RU"/>
        </w:rPr>
      </w:pPr>
    </w:p>
    <w:p w14:paraId="413D4E0C" w14:textId="77777777" w:rsidR="001F4CF4" w:rsidRPr="001F4CF4" w:rsidRDefault="001F4CF4" w:rsidP="001F4CF4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1F4CF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Контроль и руководство учебно-воспитательного процесса</w:t>
      </w:r>
    </w:p>
    <w:p w14:paraId="67E8038A" w14:textId="77777777" w:rsidR="001F4CF4" w:rsidRPr="001F4CF4" w:rsidRDefault="001F4CF4" w:rsidP="001F4CF4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14:paraId="4ADCB586" w14:textId="77777777" w:rsidR="001F4CF4" w:rsidRPr="001F4CF4" w:rsidRDefault="001F4CF4" w:rsidP="001F4CF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Цель – взаимодействие администрации и педагогического коллектива, ориентированное на совершенствование учебно-воспитательной работы.</w:t>
      </w:r>
    </w:p>
    <w:p w14:paraId="102CC134" w14:textId="77777777" w:rsidR="001F4CF4" w:rsidRPr="001F4CF4" w:rsidRDefault="001F4CF4" w:rsidP="001F4CF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Принципы: </w:t>
      </w: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доброжелательность, взаимодействие, взаимообогащение, сравнительно-аналитический подход, объективность.</w:t>
      </w:r>
    </w:p>
    <w:p w14:paraId="1FFCB478" w14:textId="77777777" w:rsidR="001F4CF4" w:rsidRPr="001F4CF4" w:rsidRDefault="001F4CF4" w:rsidP="001F4CF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Методы</w:t>
      </w: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 посещение занятий, мероприятий; опрос; наблюдение; самоанализ педагогов.</w:t>
      </w:r>
    </w:p>
    <w:p w14:paraId="3CA42B7F" w14:textId="77777777" w:rsidR="001F4CF4" w:rsidRPr="001F4CF4" w:rsidRDefault="001F4CF4" w:rsidP="001F4CF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Содержание контроля</w:t>
      </w: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 качество преподавания и выполнения задач образовательных программ, качество знаний, умений и навыков обучающихся, эффективность воспитательной работы, результативность деятельности объединений.</w:t>
      </w:r>
    </w:p>
    <w:p w14:paraId="0125810E" w14:textId="77777777" w:rsidR="001F4CF4" w:rsidRPr="001F4CF4" w:rsidRDefault="001F4CF4" w:rsidP="001F4CF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CF4">
        <w:rPr>
          <w:rFonts w:ascii="Times New Roman" w:eastAsia="Calibri" w:hAnsi="Times New Roman" w:cs="Times New Roman"/>
          <w:sz w:val="24"/>
          <w:szCs w:val="24"/>
        </w:rPr>
        <w:lastRenderedPageBreak/>
        <w:t>Учебный план реализует основные задачи дополнительного образования детей через специально организованный образовательно-воспитательный процесс, доминантой которого является развитие мотивации ребёнка к творчеству, познанию, саморазвитию.</w:t>
      </w:r>
    </w:p>
    <w:p w14:paraId="3B71446E" w14:textId="77777777" w:rsidR="001F4CF4" w:rsidRPr="001F4CF4" w:rsidRDefault="001F4CF4" w:rsidP="008100AF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i/>
          <w:iCs/>
          <w:color w:val="373737"/>
          <w:sz w:val="24"/>
          <w:szCs w:val="24"/>
          <w:lang w:eastAsia="ru-RU"/>
        </w:rPr>
      </w:pPr>
    </w:p>
    <w:p w14:paraId="035B0562" w14:textId="77777777" w:rsidR="001F4CF4" w:rsidRPr="001F4CF4" w:rsidRDefault="001F4CF4" w:rsidP="001F4CF4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b/>
          <w:i/>
          <w:iCs/>
          <w:color w:val="373737"/>
          <w:sz w:val="24"/>
          <w:szCs w:val="24"/>
          <w:lang w:eastAsia="ru-RU"/>
        </w:rPr>
        <w:t> Пояснительная записка к учебному плану</w:t>
      </w:r>
    </w:p>
    <w:p w14:paraId="55EA36C6" w14:textId="77777777" w:rsidR="001F4CF4" w:rsidRPr="001F4CF4" w:rsidRDefault="001F4CF4" w:rsidP="001F4CF4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373737"/>
          <w:sz w:val="24"/>
          <w:szCs w:val="24"/>
          <w:lang w:eastAsia="ru-RU"/>
        </w:rPr>
      </w:pPr>
    </w:p>
    <w:p w14:paraId="15443049" w14:textId="77777777" w:rsidR="001F4CF4" w:rsidRPr="001F4CF4" w:rsidRDefault="001F4CF4" w:rsidP="001F4CF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CF4">
        <w:rPr>
          <w:rFonts w:ascii="Times New Roman" w:eastAsia="Calibri" w:hAnsi="Times New Roman" w:cs="Times New Roman"/>
          <w:sz w:val="24"/>
          <w:szCs w:val="24"/>
        </w:rPr>
        <w:t>Образовательный процесс реализуется по 10 дополнительным общеобразовательным общеразвивающим программам для детей и взрослых разного возраста. Из них 14,0% составляют программы 1-2 года обучения, 43,0% программы 3-лет обучения, 43% программы 4-5 и более лет обучения.</w:t>
      </w:r>
    </w:p>
    <w:p w14:paraId="73FD18A3" w14:textId="77777777" w:rsidR="001F4CF4" w:rsidRPr="001F4CF4" w:rsidRDefault="001F4CF4" w:rsidP="001F4CF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CF4">
        <w:rPr>
          <w:rFonts w:ascii="Times New Roman" w:eastAsia="Calibri" w:hAnsi="Times New Roman" w:cs="Times New Roman"/>
          <w:sz w:val="24"/>
          <w:szCs w:val="24"/>
        </w:rPr>
        <w:t>ДДТ реализует программы по следующим направленностям:</w:t>
      </w:r>
    </w:p>
    <w:p w14:paraId="4FA7274A" w14:textId="77777777" w:rsidR="001F4CF4" w:rsidRPr="001F4CF4" w:rsidRDefault="001F4CF4" w:rsidP="001F4CF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CF4">
        <w:rPr>
          <w:rFonts w:ascii="Times New Roman" w:eastAsia="Calibri" w:hAnsi="Times New Roman" w:cs="Times New Roman"/>
          <w:sz w:val="24"/>
          <w:szCs w:val="24"/>
        </w:rPr>
        <w:t>- художественная – 5 программ</w:t>
      </w:r>
    </w:p>
    <w:p w14:paraId="5A9B284F" w14:textId="7FB6924F" w:rsidR="001F4CF4" w:rsidRPr="001F4CF4" w:rsidRDefault="001F4CF4" w:rsidP="001F4CF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CF4">
        <w:rPr>
          <w:rFonts w:ascii="Times New Roman" w:eastAsia="Calibri" w:hAnsi="Times New Roman" w:cs="Times New Roman"/>
          <w:sz w:val="24"/>
          <w:szCs w:val="24"/>
        </w:rPr>
        <w:t>- социально-</w:t>
      </w:r>
      <w:r w:rsidR="008100AF">
        <w:rPr>
          <w:rFonts w:ascii="Times New Roman" w:eastAsia="Calibri" w:hAnsi="Times New Roman" w:cs="Times New Roman"/>
          <w:sz w:val="24"/>
          <w:szCs w:val="24"/>
        </w:rPr>
        <w:t>гуманитарная</w:t>
      </w:r>
      <w:r w:rsidRPr="001F4CF4">
        <w:rPr>
          <w:rFonts w:ascii="Times New Roman" w:eastAsia="Calibri" w:hAnsi="Times New Roman" w:cs="Times New Roman"/>
          <w:sz w:val="24"/>
          <w:szCs w:val="24"/>
        </w:rPr>
        <w:t xml:space="preserve"> – 3 программы</w:t>
      </w:r>
    </w:p>
    <w:p w14:paraId="0D664428" w14:textId="77777777" w:rsidR="001F4CF4" w:rsidRPr="001F4CF4" w:rsidRDefault="001F4CF4" w:rsidP="001F4CF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CF4">
        <w:rPr>
          <w:rFonts w:ascii="Times New Roman" w:eastAsia="Calibri" w:hAnsi="Times New Roman" w:cs="Times New Roman"/>
          <w:sz w:val="24"/>
          <w:szCs w:val="24"/>
        </w:rPr>
        <w:t>- физкультурно-спортивная – 1 программа</w:t>
      </w:r>
    </w:p>
    <w:p w14:paraId="275163C3" w14:textId="1F8681FA" w:rsidR="001F4CF4" w:rsidRPr="001F4CF4" w:rsidRDefault="001F4CF4" w:rsidP="001F4CF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CF4">
        <w:rPr>
          <w:rFonts w:ascii="Times New Roman" w:eastAsia="Calibri" w:hAnsi="Times New Roman" w:cs="Times New Roman"/>
          <w:sz w:val="24"/>
          <w:szCs w:val="24"/>
        </w:rPr>
        <w:t xml:space="preserve">- техническая – </w:t>
      </w:r>
      <w:r w:rsidR="008100AF">
        <w:rPr>
          <w:rFonts w:ascii="Times New Roman" w:eastAsia="Calibri" w:hAnsi="Times New Roman" w:cs="Times New Roman"/>
          <w:sz w:val="24"/>
          <w:szCs w:val="24"/>
        </w:rPr>
        <w:t>3</w:t>
      </w:r>
      <w:r w:rsidRPr="001F4CF4">
        <w:rPr>
          <w:rFonts w:ascii="Times New Roman" w:eastAsia="Calibri" w:hAnsi="Times New Roman" w:cs="Times New Roman"/>
          <w:sz w:val="24"/>
          <w:szCs w:val="24"/>
        </w:rPr>
        <w:t xml:space="preserve"> программа</w:t>
      </w:r>
    </w:p>
    <w:p w14:paraId="786CF046" w14:textId="77777777" w:rsidR="001F4CF4" w:rsidRPr="001F4CF4" w:rsidRDefault="001F4CF4" w:rsidP="001F4CF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CF4">
        <w:rPr>
          <w:rFonts w:ascii="Times New Roman" w:eastAsia="Calibri" w:hAnsi="Times New Roman" w:cs="Times New Roman"/>
          <w:sz w:val="24"/>
          <w:szCs w:val="24"/>
        </w:rPr>
        <w:t>Данный учебный план отражает:</w:t>
      </w:r>
    </w:p>
    <w:p w14:paraId="064AB5BA" w14:textId="77777777" w:rsidR="001F4CF4" w:rsidRPr="001F4CF4" w:rsidRDefault="001F4CF4" w:rsidP="001F4CF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CF4">
        <w:rPr>
          <w:rFonts w:ascii="Times New Roman" w:eastAsia="Calibri" w:hAnsi="Times New Roman" w:cs="Times New Roman"/>
          <w:sz w:val="24"/>
          <w:szCs w:val="24"/>
        </w:rPr>
        <w:t>- образовательные программы, реализуемые в текущем учебном году;</w:t>
      </w:r>
    </w:p>
    <w:p w14:paraId="7B2A63A1" w14:textId="77777777" w:rsidR="001F4CF4" w:rsidRPr="001F4CF4" w:rsidRDefault="001F4CF4" w:rsidP="001F4CF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CF4">
        <w:rPr>
          <w:rFonts w:ascii="Times New Roman" w:eastAsia="Calibri" w:hAnsi="Times New Roman" w:cs="Times New Roman"/>
          <w:sz w:val="24"/>
          <w:szCs w:val="24"/>
        </w:rPr>
        <w:t>- количество групп, детей по годам обучения, занимающихся по данной программе;</w:t>
      </w:r>
    </w:p>
    <w:p w14:paraId="243D0722" w14:textId="77777777" w:rsidR="001F4CF4" w:rsidRPr="001F4CF4" w:rsidRDefault="001F4CF4" w:rsidP="001F4CF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CF4">
        <w:rPr>
          <w:rFonts w:ascii="Times New Roman" w:eastAsia="Calibri" w:hAnsi="Times New Roman" w:cs="Times New Roman"/>
          <w:sz w:val="24"/>
          <w:szCs w:val="24"/>
        </w:rPr>
        <w:t>- максимально возможную нагрузку на детей разного возраста по освоению основного вида образовательной деятельности – минимальная нагрузка в неделю на ребёнка 2 часа, максимальная нагрузка – 4 часа; соотношение максимальной недельной нагрузки на ребёнка к максимально-годовой нагрузке на ребенка – 144часа;</w:t>
      </w:r>
    </w:p>
    <w:p w14:paraId="54476FB4" w14:textId="77777777" w:rsidR="001F4CF4" w:rsidRPr="001F4CF4" w:rsidRDefault="001F4CF4" w:rsidP="001F4CF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CF4">
        <w:rPr>
          <w:rFonts w:ascii="Times New Roman" w:eastAsia="Calibri" w:hAnsi="Times New Roman" w:cs="Times New Roman"/>
          <w:sz w:val="24"/>
          <w:szCs w:val="24"/>
        </w:rPr>
        <w:t>- направленность деятельности – кадровое обеспечение.</w:t>
      </w:r>
    </w:p>
    <w:p w14:paraId="539529C0" w14:textId="77777777" w:rsidR="001F4CF4" w:rsidRPr="001F4CF4" w:rsidRDefault="001F4CF4" w:rsidP="001F4CF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CF4">
        <w:rPr>
          <w:rFonts w:ascii="Times New Roman" w:eastAsia="Calibri" w:hAnsi="Times New Roman" w:cs="Times New Roman"/>
          <w:sz w:val="24"/>
          <w:szCs w:val="24"/>
        </w:rPr>
        <w:t>Наименование образовательных областей в учебном плане может изменяться исходя из социального заказа.</w:t>
      </w:r>
    </w:p>
    <w:p w14:paraId="1C6F9108" w14:textId="77777777" w:rsidR="001F4CF4" w:rsidRPr="001F4CF4" w:rsidRDefault="001F4CF4" w:rsidP="001F4CF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1B910E" w14:textId="77777777" w:rsidR="001F4CF4" w:rsidRPr="001F4CF4" w:rsidRDefault="001F4CF4" w:rsidP="001F4CF4">
      <w:pPr>
        <w:numPr>
          <w:ilvl w:val="0"/>
          <w:numId w:val="5"/>
        </w:numPr>
        <w:spacing w:after="0" w:line="276" w:lineRule="auto"/>
        <w:ind w:left="1200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b/>
          <w:i/>
          <w:iCs/>
          <w:color w:val="373737"/>
          <w:sz w:val="24"/>
          <w:szCs w:val="24"/>
          <w:lang w:eastAsia="ru-RU"/>
        </w:rPr>
        <w:t>Нормативно-правовая основа формирования учебного плана</w:t>
      </w:r>
    </w:p>
    <w:p w14:paraId="5F98CC48" w14:textId="77777777" w:rsidR="001F4CF4" w:rsidRPr="001F4CF4" w:rsidRDefault="001F4CF4" w:rsidP="001F4CF4">
      <w:pPr>
        <w:spacing w:after="0" w:line="276" w:lineRule="auto"/>
        <w:ind w:left="1200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</w:p>
    <w:p w14:paraId="03E1CC4A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Учебный план ДДТ составлен в соответствии с Законом "Об образовании в Российской Федерации", Порядком организации и осуществления образовательной деятельности по дополнительным общеобразовательным программам, Уставом учреждения, правилами и нормами СанПиНа.</w:t>
      </w:r>
    </w:p>
    <w:p w14:paraId="0866D61A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Учебный план составлен на основе штатного расписания, тарификации педагогов дополнительного образования, расписания занятий с учетом   учебно-методического и материально-технического обеспечения, программ обучения дополнительного образования детей, Положения о детском объединении.</w:t>
      </w:r>
    </w:p>
    <w:p w14:paraId="6C306528" w14:textId="77777777" w:rsidR="001F4CF4" w:rsidRPr="001F4CF4" w:rsidRDefault="001F4CF4" w:rsidP="001F4CF4">
      <w:pPr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b/>
          <w:i/>
          <w:iCs/>
          <w:color w:val="373737"/>
          <w:sz w:val="24"/>
          <w:szCs w:val="24"/>
          <w:lang w:eastAsia="ru-RU"/>
        </w:rPr>
        <w:t>2. Общая характеристика учебного плана.</w:t>
      </w:r>
    </w:p>
    <w:p w14:paraId="17A594D6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 </w:t>
      </w: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Учебный план обеспечивает решение целей и задач образовательного процесса</w:t>
      </w:r>
      <w:r w:rsidRPr="001F4CF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:</w:t>
      </w:r>
    </w:p>
    <w:p w14:paraId="464B9F66" w14:textId="77777777" w:rsidR="001F4CF4" w:rsidRPr="001F4CF4" w:rsidRDefault="001F4CF4" w:rsidP="001F4CF4">
      <w:pPr>
        <w:numPr>
          <w:ilvl w:val="0"/>
          <w:numId w:val="11"/>
        </w:num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Организация учебно-воспитательного процесса, стимулирующего развитие природных склонностей и творческих способностей детей, обеспечивающих самопознание, самообразование и самореализацию личности.</w:t>
      </w:r>
    </w:p>
    <w:p w14:paraId="5E2ED4BC" w14:textId="77777777" w:rsidR="001F4CF4" w:rsidRPr="001F4CF4" w:rsidRDefault="001F4CF4" w:rsidP="001F4CF4">
      <w:pPr>
        <w:numPr>
          <w:ilvl w:val="0"/>
          <w:numId w:val="11"/>
        </w:num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Обеспечение современного качества дополнительного образования в интересах формирования духовно богатой, физически здоровой, социально активной творческой личности.</w:t>
      </w:r>
    </w:p>
    <w:p w14:paraId="45A4117B" w14:textId="77777777" w:rsidR="001F4CF4" w:rsidRPr="001F4CF4" w:rsidRDefault="001F4CF4" w:rsidP="001F4CF4">
      <w:pPr>
        <w:numPr>
          <w:ilvl w:val="0"/>
          <w:numId w:val="11"/>
        </w:num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Обеспечение непрерывности, цикличности условий учебно-воспитательного процесса.</w:t>
      </w:r>
    </w:p>
    <w:p w14:paraId="423F65B7" w14:textId="77777777" w:rsidR="001F4CF4" w:rsidRPr="001F4CF4" w:rsidRDefault="001F4CF4" w:rsidP="001F4CF4">
      <w:pPr>
        <w:numPr>
          <w:ilvl w:val="0"/>
          <w:numId w:val="11"/>
        </w:num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Повышение уровня теоретических и практических знаний и умений обучающихся.</w:t>
      </w:r>
    </w:p>
    <w:p w14:paraId="152DE2A4" w14:textId="77777777" w:rsidR="001F4CF4" w:rsidRPr="001F4CF4" w:rsidRDefault="001F4CF4" w:rsidP="001F4CF4">
      <w:pPr>
        <w:numPr>
          <w:ilvl w:val="0"/>
          <w:numId w:val="11"/>
        </w:num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Совершенствование содержания, организационных форм, методов и технологий дополнительного образования.</w:t>
      </w:r>
    </w:p>
    <w:p w14:paraId="1C5C7A28" w14:textId="77777777" w:rsidR="001F4CF4" w:rsidRPr="001F4CF4" w:rsidRDefault="001F4CF4" w:rsidP="001F4CF4">
      <w:pPr>
        <w:numPr>
          <w:ilvl w:val="0"/>
          <w:numId w:val="11"/>
        </w:num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Развитие коммуникативных и интеллектуальных способностей обучающихся, развитие лидерских качеств, организация социализирующего досуга детей и подростков.</w:t>
      </w:r>
    </w:p>
    <w:p w14:paraId="22C71C70" w14:textId="77777777" w:rsidR="001F4CF4" w:rsidRPr="001F4CF4" w:rsidRDefault="001F4CF4" w:rsidP="001F4CF4">
      <w:pPr>
        <w:numPr>
          <w:ilvl w:val="0"/>
          <w:numId w:val="11"/>
        </w:num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Организация учебно-воспитательного процесса на принципах, отражающих основополагающие идеи и определяющие характер деятельности учреждения.</w:t>
      </w:r>
    </w:p>
    <w:p w14:paraId="4B9AA83D" w14:textId="77777777" w:rsidR="001F4CF4" w:rsidRPr="001F4CF4" w:rsidRDefault="001F4CF4" w:rsidP="001F4CF4">
      <w:pPr>
        <w:numPr>
          <w:ilvl w:val="0"/>
          <w:numId w:val="11"/>
        </w:num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Обеспечение эффективности профилактики асоциального поведения детей и подростков, детской беспризорности, правонарушений за счёт максимальной занятости обучающихся.</w:t>
      </w:r>
    </w:p>
    <w:p w14:paraId="073504CE" w14:textId="77777777" w:rsidR="001F4CF4" w:rsidRPr="001F4CF4" w:rsidRDefault="001F4CF4" w:rsidP="001F4CF4">
      <w:pPr>
        <w:spacing w:after="0" w:line="276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b/>
          <w:i/>
          <w:iCs/>
          <w:color w:val="373737"/>
          <w:sz w:val="24"/>
          <w:szCs w:val="24"/>
          <w:lang w:eastAsia="ru-RU"/>
        </w:rPr>
        <w:t>3.Целевая направленность</w:t>
      </w:r>
    </w:p>
    <w:p w14:paraId="180601BE" w14:textId="77777777" w:rsidR="001F4CF4" w:rsidRPr="001F4CF4" w:rsidRDefault="001F4CF4" w:rsidP="001F4CF4">
      <w:pPr>
        <w:spacing w:after="0" w:line="276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color w:val="373737"/>
          <w:sz w:val="8"/>
          <w:szCs w:val="24"/>
          <w:lang w:eastAsia="ru-RU"/>
        </w:rPr>
      </w:pPr>
    </w:p>
    <w:p w14:paraId="397DA4A0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целом учебный план обеспечивает рациональную организацию образовательного  процесса, необходимого для предотвращения перегрузки, перенапряжения и обеспечивает условия успешного обучения детей и подростков, сохранение их здоровья,   развития личности,  создание условий для развития индивидуальности, личной культуры, коммуникативных способностей ребёнка, детской одарённости.</w:t>
      </w:r>
    </w:p>
    <w:p w14:paraId="2421565C" w14:textId="77777777" w:rsidR="001F4CF4" w:rsidRPr="001F4CF4" w:rsidRDefault="001F4CF4" w:rsidP="001F4CF4">
      <w:pPr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b/>
          <w:i/>
          <w:iCs/>
          <w:color w:val="373737"/>
          <w:sz w:val="24"/>
          <w:szCs w:val="24"/>
          <w:lang w:eastAsia="ru-RU"/>
        </w:rPr>
        <w:t>4. В рабочей сетке учебного плана указываются:</w:t>
      </w:r>
    </w:p>
    <w:p w14:paraId="2DFABECC" w14:textId="77777777" w:rsidR="001F4CF4" w:rsidRPr="001F4CF4" w:rsidRDefault="001F4CF4" w:rsidP="001F4CF4">
      <w:pPr>
        <w:numPr>
          <w:ilvl w:val="0"/>
          <w:numId w:val="6"/>
        </w:num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направленность;</w:t>
      </w:r>
    </w:p>
    <w:p w14:paraId="07765481" w14:textId="77777777" w:rsidR="001F4CF4" w:rsidRPr="001F4CF4" w:rsidRDefault="001F4CF4" w:rsidP="001F4CF4">
      <w:pPr>
        <w:numPr>
          <w:ilvl w:val="0"/>
          <w:numId w:val="6"/>
        </w:num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название объединения;</w:t>
      </w:r>
    </w:p>
    <w:p w14:paraId="61949BC6" w14:textId="77777777" w:rsidR="001F4CF4" w:rsidRPr="001F4CF4" w:rsidRDefault="001F4CF4" w:rsidP="001F4CF4">
      <w:pPr>
        <w:numPr>
          <w:ilvl w:val="0"/>
          <w:numId w:val="6"/>
        </w:num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характеристика учебных групп по возрасту и году обучения;</w:t>
      </w:r>
    </w:p>
    <w:p w14:paraId="1D28DCA3" w14:textId="77777777" w:rsidR="001F4CF4" w:rsidRPr="001F4CF4" w:rsidRDefault="001F4CF4" w:rsidP="001F4CF4">
      <w:pPr>
        <w:numPr>
          <w:ilvl w:val="0"/>
          <w:numId w:val="6"/>
        </w:num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количество групп;</w:t>
      </w:r>
    </w:p>
    <w:p w14:paraId="43A52DA9" w14:textId="77777777" w:rsidR="001F4CF4" w:rsidRPr="001F4CF4" w:rsidRDefault="001F4CF4" w:rsidP="001F4CF4">
      <w:pPr>
        <w:numPr>
          <w:ilvl w:val="0"/>
          <w:numId w:val="6"/>
        </w:num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количество часов на одну учебную группу в неделю;</w:t>
      </w:r>
    </w:p>
    <w:p w14:paraId="32D57B12" w14:textId="77777777" w:rsidR="001F4CF4" w:rsidRPr="001F4CF4" w:rsidRDefault="001F4CF4" w:rsidP="001F4CF4">
      <w:pPr>
        <w:numPr>
          <w:ilvl w:val="0"/>
          <w:numId w:val="6"/>
        </w:num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общее количество часов и учебных групп.</w:t>
      </w:r>
    </w:p>
    <w:p w14:paraId="42DF30BD" w14:textId="77777777" w:rsidR="001F4CF4" w:rsidRPr="001F4CF4" w:rsidRDefault="001F4CF4" w:rsidP="001F4CF4">
      <w:pPr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b/>
          <w:bCs/>
          <w:i/>
          <w:iCs/>
          <w:color w:val="373737"/>
          <w:sz w:val="24"/>
          <w:szCs w:val="24"/>
          <w:lang w:eastAsia="ru-RU"/>
        </w:rPr>
        <w:t>6. Перспективы работы по реализации учебного плана</w:t>
      </w:r>
      <w:r w:rsidRPr="001F4CF4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.</w:t>
      </w:r>
    </w:p>
    <w:p w14:paraId="075D9C47" w14:textId="77777777" w:rsidR="001F4CF4" w:rsidRPr="001F4CF4" w:rsidRDefault="001F4CF4" w:rsidP="001F4CF4">
      <w:pPr>
        <w:numPr>
          <w:ilvl w:val="0"/>
          <w:numId w:val="12"/>
        </w:num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Продолжить совершенствование составительских    образовательных программ.</w:t>
      </w:r>
    </w:p>
    <w:p w14:paraId="2D410C90" w14:textId="77777777" w:rsidR="001F4CF4" w:rsidRPr="001F4CF4" w:rsidRDefault="001F4CF4" w:rsidP="001F4CF4">
      <w:pPr>
        <w:numPr>
          <w:ilvl w:val="0"/>
          <w:numId w:val="12"/>
        </w:num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Поддерживать единство образовательных программ основного и дополнительного образования.</w:t>
      </w:r>
    </w:p>
    <w:p w14:paraId="338BAFB4" w14:textId="77777777" w:rsidR="001F4CF4" w:rsidRPr="001F4CF4" w:rsidRDefault="001F4CF4" w:rsidP="001F4CF4">
      <w:pPr>
        <w:numPr>
          <w:ilvl w:val="0"/>
          <w:numId w:val="12"/>
        </w:num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процессе реализации содержания образования по учебному плану продолжить разработку новых педагогических технологий.</w:t>
      </w:r>
    </w:p>
    <w:p w14:paraId="10E0597F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1F4CF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Учебный план ДДТ составлен в соответствии с направленностями образовательной деятельности ДДТ, учетом специфики организации дополнительного образования и запросами социума.</w:t>
      </w:r>
    </w:p>
    <w:p w14:paraId="09D60D18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16"/>
          <w:szCs w:val="16"/>
          <w:bdr w:val="none" w:sz="0" w:space="0" w:color="auto" w:frame="1"/>
          <w:lang w:eastAsia="ru-RU"/>
        </w:rPr>
      </w:pPr>
    </w:p>
    <w:p w14:paraId="73C10EC8" w14:textId="77777777" w:rsidR="001F4CF4" w:rsidRPr="001F4CF4" w:rsidRDefault="001F4CF4" w:rsidP="001F4CF4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16"/>
          <w:szCs w:val="16"/>
          <w:bdr w:val="none" w:sz="0" w:space="0" w:color="auto" w:frame="1"/>
          <w:lang w:eastAsia="ru-RU"/>
        </w:rPr>
      </w:pPr>
    </w:p>
    <w:p w14:paraId="50611048" w14:textId="77777777" w:rsidR="001F4CF4" w:rsidRPr="001F4CF4" w:rsidRDefault="001F4CF4" w:rsidP="001F4CF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16"/>
          <w:szCs w:val="16"/>
          <w:bdr w:val="none" w:sz="0" w:space="0" w:color="auto" w:frame="1"/>
          <w:lang w:eastAsia="ru-RU"/>
        </w:rPr>
      </w:pPr>
    </w:p>
    <w:p w14:paraId="36BA7D4A" w14:textId="77777777" w:rsidR="001F4CF4" w:rsidRPr="001F4CF4" w:rsidRDefault="001F4CF4" w:rsidP="001F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653F46" w14:textId="77777777" w:rsidR="001F4CF4" w:rsidRPr="001F4CF4" w:rsidRDefault="001F4CF4" w:rsidP="001F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392D87" w14:textId="77777777" w:rsidR="001F4CF4" w:rsidRPr="001F4CF4" w:rsidRDefault="001F4CF4" w:rsidP="001F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9490B9" w14:textId="77777777" w:rsidR="001F4CF4" w:rsidRPr="001F4CF4" w:rsidRDefault="001F4CF4" w:rsidP="001F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6BA7F9" w14:textId="06351A68" w:rsidR="001F4CF4" w:rsidRDefault="001F4CF4" w:rsidP="008100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42BF4E" w14:textId="77777777" w:rsidR="008100AF" w:rsidRPr="001F4CF4" w:rsidRDefault="008100AF" w:rsidP="008100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17EF12" w14:textId="742DF6B4" w:rsidR="001F4CF4" w:rsidRDefault="001F4CF4" w:rsidP="001F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5E5EA3" w14:textId="022E00FA" w:rsidR="00F67720" w:rsidRDefault="00F67720" w:rsidP="001F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E82820" w14:textId="43A8C979" w:rsidR="00F67720" w:rsidRDefault="00F67720" w:rsidP="001F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45F4E2" w14:textId="6FA1FEE5" w:rsidR="00F67720" w:rsidRDefault="00F67720" w:rsidP="001F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BC979F" w14:textId="77777777" w:rsidR="00F67720" w:rsidRPr="001F4CF4" w:rsidRDefault="00F67720" w:rsidP="001F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3B69CB" w14:textId="77777777" w:rsidR="001F4CF4" w:rsidRPr="001F4CF4" w:rsidRDefault="001F4CF4" w:rsidP="001F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566BF0" w14:textId="77777777" w:rsidR="001F4CF4" w:rsidRPr="001F4CF4" w:rsidRDefault="001F4CF4" w:rsidP="001F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4CF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УЧЕБНЫЙ ПЛАН</w:t>
      </w:r>
    </w:p>
    <w:p w14:paraId="30778BD6" w14:textId="569087D9" w:rsidR="001F4CF4" w:rsidRPr="001F4CF4" w:rsidRDefault="001F4CF4" w:rsidP="001F4CF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4CF4">
        <w:rPr>
          <w:rFonts w:ascii="Times New Roman" w:eastAsia="Calibri" w:hAnsi="Times New Roman" w:cs="Times New Roman"/>
          <w:b/>
          <w:sz w:val="24"/>
          <w:szCs w:val="24"/>
        </w:rPr>
        <w:t>НА 202</w:t>
      </w:r>
      <w:r w:rsidR="00CD4A1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1F4CF4"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="00CD4A16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1F4CF4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14:paraId="177B3FA1" w14:textId="77777777" w:rsidR="001F4CF4" w:rsidRPr="001F4CF4" w:rsidRDefault="001F4CF4" w:rsidP="001F4C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110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1630"/>
        <w:gridCol w:w="1620"/>
        <w:gridCol w:w="15"/>
        <w:gridCol w:w="1635"/>
        <w:gridCol w:w="1632"/>
        <w:gridCol w:w="1406"/>
      </w:tblGrid>
      <w:tr w:rsidR="00E13D8E" w:rsidRPr="00491B75" w14:paraId="740D36B9" w14:textId="77777777" w:rsidTr="002D5B86">
        <w:trPr>
          <w:trHeight w:val="404"/>
          <w:jc w:val="center"/>
        </w:trPr>
        <w:tc>
          <w:tcPr>
            <w:tcW w:w="2689" w:type="dxa"/>
            <w:vMerge w:val="restart"/>
            <w:vAlign w:val="center"/>
          </w:tcPr>
          <w:p w14:paraId="1CF702FD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bookmarkStart w:id="1" w:name="_Hlk51341884"/>
            <w:r w:rsidRPr="00491B75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программы</w:t>
            </w:r>
            <w:r w:rsidRPr="00491B7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</w:p>
          <w:p w14:paraId="4B3A5CA1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1B7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ФИО </w:t>
            </w:r>
            <w:proofErr w:type="spellStart"/>
            <w:r w:rsidRPr="00491B7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педагога</w:t>
            </w:r>
            <w:proofErr w:type="spellEnd"/>
          </w:p>
        </w:tc>
        <w:tc>
          <w:tcPr>
            <w:tcW w:w="6532" w:type="dxa"/>
            <w:gridSpan w:val="5"/>
            <w:vAlign w:val="center"/>
          </w:tcPr>
          <w:p w14:paraId="19007996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1B75">
              <w:rPr>
                <w:rFonts w:ascii="Times New Roman" w:hAnsi="Times New Roman" w:cs="Times New Roman"/>
                <w:b/>
                <w:sz w:val="20"/>
                <w:szCs w:val="24"/>
              </w:rPr>
              <w:t>Возрастной уровень образования</w:t>
            </w:r>
          </w:p>
        </w:tc>
        <w:tc>
          <w:tcPr>
            <w:tcW w:w="1406" w:type="dxa"/>
            <w:vMerge w:val="restart"/>
            <w:vAlign w:val="center"/>
          </w:tcPr>
          <w:p w14:paraId="424534F3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75">
              <w:rPr>
                <w:rFonts w:ascii="Times New Roman" w:hAnsi="Times New Roman" w:cs="Times New Roman"/>
                <w:sz w:val="20"/>
                <w:szCs w:val="24"/>
              </w:rPr>
              <w:t>Всего групп</w:t>
            </w:r>
          </w:p>
        </w:tc>
      </w:tr>
      <w:tr w:rsidR="00E13D8E" w:rsidRPr="00491B75" w14:paraId="1ADBA548" w14:textId="77777777" w:rsidTr="002D5B86">
        <w:trPr>
          <w:jc w:val="center"/>
        </w:trPr>
        <w:tc>
          <w:tcPr>
            <w:tcW w:w="2689" w:type="dxa"/>
            <w:vMerge/>
          </w:tcPr>
          <w:p w14:paraId="39F95F5A" w14:textId="77777777" w:rsidR="00E13D8E" w:rsidRPr="00491B75" w:rsidRDefault="00E13D8E" w:rsidP="002D5B8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30" w:type="dxa"/>
          </w:tcPr>
          <w:p w14:paraId="2ECBDB2F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1B75">
              <w:rPr>
                <w:rFonts w:ascii="Times New Roman" w:hAnsi="Times New Roman" w:cs="Times New Roman"/>
                <w:b/>
                <w:sz w:val="20"/>
                <w:szCs w:val="24"/>
              </w:rPr>
              <w:t>Дошкольное</w:t>
            </w:r>
          </w:p>
          <w:p w14:paraId="5DA46B98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91B75">
              <w:rPr>
                <w:rFonts w:ascii="Times New Roman" w:hAnsi="Times New Roman" w:cs="Times New Roman"/>
                <w:sz w:val="20"/>
                <w:szCs w:val="20"/>
              </w:rPr>
              <w:t>(количество групп, количество часов в неделю/год)</w:t>
            </w:r>
          </w:p>
        </w:tc>
        <w:tc>
          <w:tcPr>
            <w:tcW w:w="1635" w:type="dxa"/>
            <w:gridSpan w:val="2"/>
          </w:tcPr>
          <w:p w14:paraId="07C0980A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1B75">
              <w:rPr>
                <w:rFonts w:ascii="Times New Roman" w:hAnsi="Times New Roman" w:cs="Times New Roman"/>
                <w:b/>
                <w:sz w:val="20"/>
                <w:szCs w:val="24"/>
              </w:rPr>
              <w:t>Начальное</w:t>
            </w:r>
          </w:p>
          <w:p w14:paraId="029567BE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75">
              <w:rPr>
                <w:rFonts w:ascii="Times New Roman" w:hAnsi="Times New Roman" w:cs="Times New Roman"/>
                <w:sz w:val="20"/>
                <w:szCs w:val="20"/>
              </w:rPr>
              <w:t>(количество групп, количество часов в неделю/год)</w:t>
            </w:r>
          </w:p>
        </w:tc>
        <w:tc>
          <w:tcPr>
            <w:tcW w:w="1635" w:type="dxa"/>
          </w:tcPr>
          <w:p w14:paraId="38B988AA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1B75">
              <w:rPr>
                <w:rFonts w:ascii="Times New Roman" w:hAnsi="Times New Roman" w:cs="Times New Roman"/>
                <w:b/>
                <w:sz w:val="20"/>
                <w:szCs w:val="24"/>
              </w:rPr>
              <w:t>Основное</w:t>
            </w:r>
          </w:p>
          <w:p w14:paraId="40BCB4C8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91B75">
              <w:rPr>
                <w:rFonts w:ascii="Times New Roman" w:hAnsi="Times New Roman" w:cs="Times New Roman"/>
                <w:sz w:val="20"/>
                <w:szCs w:val="20"/>
              </w:rPr>
              <w:t>(количество групп, количество часов в неделю/год)</w:t>
            </w:r>
          </w:p>
        </w:tc>
        <w:tc>
          <w:tcPr>
            <w:tcW w:w="1632" w:type="dxa"/>
          </w:tcPr>
          <w:p w14:paraId="22703107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1B75">
              <w:rPr>
                <w:rFonts w:ascii="Times New Roman" w:hAnsi="Times New Roman" w:cs="Times New Roman"/>
                <w:b/>
                <w:sz w:val="20"/>
                <w:szCs w:val="24"/>
              </w:rPr>
              <w:t>Среднее</w:t>
            </w:r>
          </w:p>
          <w:p w14:paraId="4515A140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91B75">
              <w:rPr>
                <w:rFonts w:ascii="Times New Roman" w:hAnsi="Times New Roman" w:cs="Times New Roman"/>
                <w:sz w:val="20"/>
                <w:szCs w:val="20"/>
              </w:rPr>
              <w:t>(количество групп, количество часов в неделю/ год)</w:t>
            </w:r>
          </w:p>
        </w:tc>
        <w:tc>
          <w:tcPr>
            <w:tcW w:w="1406" w:type="dxa"/>
            <w:vMerge/>
          </w:tcPr>
          <w:p w14:paraId="69D7E791" w14:textId="77777777" w:rsidR="00E13D8E" w:rsidRPr="00491B75" w:rsidRDefault="00E13D8E" w:rsidP="002D5B8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E13D8E" w:rsidRPr="00491B75" w14:paraId="4B6C9869" w14:textId="77777777" w:rsidTr="002D5B86">
        <w:trPr>
          <w:jc w:val="center"/>
        </w:trPr>
        <w:tc>
          <w:tcPr>
            <w:tcW w:w="10627" w:type="dxa"/>
            <w:gridSpan w:val="7"/>
            <w:shd w:val="clear" w:color="auto" w:fill="D9D9D9"/>
          </w:tcPr>
          <w:p w14:paraId="77607B71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1B75">
              <w:rPr>
                <w:rFonts w:ascii="Times New Roman" w:hAnsi="Times New Roman" w:cs="Times New Roman"/>
                <w:b/>
                <w:sz w:val="20"/>
                <w:szCs w:val="24"/>
              </w:rPr>
              <w:t>Художественная направленность</w:t>
            </w:r>
          </w:p>
        </w:tc>
      </w:tr>
      <w:tr w:rsidR="00E13D8E" w:rsidRPr="00491B75" w14:paraId="489C0C4C" w14:textId="77777777" w:rsidTr="002D5B86">
        <w:trPr>
          <w:jc w:val="center"/>
        </w:trPr>
        <w:tc>
          <w:tcPr>
            <w:tcW w:w="2689" w:type="dxa"/>
          </w:tcPr>
          <w:p w14:paraId="201FBF73" w14:textId="77777777" w:rsidR="00E13D8E" w:rsidRPr="00491B75" w:rsidRDefault="00E13D8E" w:rsidP="002D5B8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1B75">
              <w:rPr>
                <w:rFonts w:ascii="Times New Roman" w:hAnsi="Times New Roman" w:cs="Times New Roman"/>
                <w:b/>
                <w:sz w:val="20"/>
                <w:szCs w:val="24"/>
              </w:rPr>
              <w:t>Мастерская фантазий</w:t>
            </w:r>
          </w:p>
          <w:p w14:paraId="7D00674E" w14:textId="77777777" w:rsidR="00E13D8E" w:rsidRPr="00491B75" w:rsidRDefault="00E13D8E" w:rsidP="002D5B8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491B75">
              <w:rPr>
                <w:rFonts w:ascii="Times New Roman" w:hAnsi="Times New Roman" w:cs="Times New Roman"/>
                <w:sz w:val="20"/>
                <w:szCs w:val="24"/>
              </w:rPr>
              <w:t>Кваснина</w:t>
            </w:r>
            <w:proofErr w:type="spellEnd"/>
            <w:r w:rsidRPr="00491B75">
              <w:rPr>
                <w:rFonts w:ascii="Times New Roman" w:hAnsi="Times New Roman" w:cs="Times New Roman"/>
                <w:sz w:val="20"/>
                <w:szCs w:val="24"/>
              </w:rPr>
              <w:t xml:space="preserve"> Т.А.</w:t>
            </w:r>
          </w:p>
        </w:tc>
        <w:tc>
          <w:tcPr>
            <w:tcW w:w="1630" w:type="dxa"/>
            <w:vAlign w:val="center"/>
          </w:tcPr>
          <w:p w14:paraId="138814F3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66985A42" w14:textId="684FAB5F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491B75">
              <w:rPr>
                <w:rFonts w:ascii="Times New Roman" w:hAnsi="Times New Roman" w:cs="Times New Roman"/>
                <w:sz w:val="20"/>
                <w:szCs w:val="24"/>
              </w:rPr>
              <w:t xml:space="preserve"> групп</w:t>
            </w:r>
          </w:p>
          <w:p w14:paraId="7DCB87B7" w14:textId="11BAA572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24/1152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04226D59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37C9982B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14:paraId="4BDF833C" w14:textId="32BE1E82" w:rsidR="00E13D8E" w:rsidRPr="00491B75" w:rsidRDefault="00E13D8E" w:rsidP="002D5B8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  <w:p w14:paraId="58BA77ED" w14:textId="22B446A8" w:rsidR="00E13D8E" w:rsidRPr="00491B75" w:rsidRDefault="00E13D8E" w:rsidP="002D5B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1152</w:t>
            </w:r>
          </w:p>
          <w:p w14:paraId="0497A4DB" w14:textId="77777777" w:rsidR="00E13D8E" w:rsidRPr="00491B75" w:rsidRDefault="00E13D8E" w:rsidP="002D5B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491B75">
              <w:rPr>
                <w:rFonts w:ascii="Times New Roman" w:hAnsi="Times New Roman" w:cs="Times New Roman"/>
                <w:sz w:val="16"/>
                <w:szCs w:val="12"/>
              </w:rPr>
              <w:t xml:space="preserve"> часов  в год</w:t>
            </w:r>
          </w:p>
        </w:tc>
      </w:tr>
      <w:tr w:rsidR="00E13D8E" w:rsidRPr="00491B75" w14:paraId="2C18C3F5" w14:textId="77777777" w:rsidTr="002D5B86">
        <w:trPr>
          <w:jc w:val="center"/>
        </w:trPr>
        <w:tc>
          <w:tcPr>
            <w:tcW w:w="2689" w:type="dxa"/>
          </w:tcPr>
          <w:p w14:paraId="259095EE" w14:textId="77777777" w:rsidR="00E13D8E" w:rsidRPr="00491B75" w:rsidRDefault="00E13D8E" w:rsidP="002D5B8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1B75">
              <w:rPr>
                <w:rFonts w:ascii="Times New Roman" w:hAnsi="Times New Roman" w:cs="Times New Roman"/>
                <w:b/>
                <w:sz w:val="20"/>
                <w:szCs w:val="24"/>
              </w:rPr>
              <w:t>Визуальное искусство</w:t>
            </w:r>
          </w:p>
          <w:p w14:paraId="36D48887" w14:textId="77777777" w:rsidR="00E13D8E" w:rsidRPr="00491B75" w:rsidRDefault="00E13D8E" w:rsidP="002D5B8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91B75">
              <w:rPr>
                <w:rFonts w:ascii="Times New Roman" w:hAnsi="Times New Roman" w:cs="Times New Roman"/>
                <w:sz w:val="20"/>
                <w:szCs w:val="24"/>
              </w:rPr>
              <w:t>Привалова А.Р.</w:t>
            </w:r>
          </w:p>
        </w:tc>
        <w:tc>
          <w:tcPr>
            <w:tcW w:w="1630" w:type="dxa"/>
          </w:tcPr>
          <w:p w14:paraId="12867E4F" w14:textId="77777777" w:rsidR="00E13D8E" w:rsidRPr="00491B75" w:rsidRDefault="00E13D8E" w:rsidP="002D5B8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4CA85951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75">
              <w:rPr>
                <w:rFonts w:ascii="Times New Roman" w:hAnsi="Times New Roman" w:cs="Times New Roman"/>
                <w:sz w:val="20"/>
                <w:szCs w:val="24"/>
              </w:rPr>
              <w:t xml:space="preserve">2 группы </w:t>
            </w:r>
          </w:p>
          <w:p w14:paraId="7177503D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75">
              <w:rPr>
                <w:rFonts w:ascii="Times New Roman" w:hAnsi="Times New Roman" w:cs="Times New Roman"/>
                <w:sz w:val="20"/>
                <w:szCs w:val="24"/>
              </w:rPr>
              <w:t>8/144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094E2FDF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178F2D4B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14:paraId="6AC96152" w14:textId="77777777" w:rsidR="00E13D8E" w:rsidRPr="00491B75" w:rsidRDefault="00E13D8E" w:rsidP="002D5B86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491B75">
              <w:rPr>
                <w:rFonts w:ascii="Times New Roman" w:hAnsi="Times New Roman" w:cs="Times New Roman"/>
                <w:szCs w:val="28"/>
              </w:rPr>
              <w:t>2</w:t>
            </w:r>
          </w:p>
          <w:p w14:paraId="4AA78724" w14:textId="77777777" w:rsidR="00E13D8E" w:rsidRPr="00491B75" w:rsidRDefault="00E13D8E" w:rsidP="002D5B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91B75">
              <w:rPr>
                <w:rFonts w:ascii="Times New Roman" w:hAnsi="Times New Roman" w:cs="Times New Roman"/>
                <w:sz w:val="16"/>
                <w:szCs w:val="20"/>
              </w:rPr>
              <w:t>288</w:t>
            </w:r>
          </w:p>
          <w:p w14:paraId="17F84FC4" w14:textId="77777777" w:rsidR="00E13D8E" w:rsidRPr="00491B75" w:rsidRDefault="00E13D8E" w:rsidP="002D5B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491B75">
              <w:rPr>
                <w:rFonts w:ascii="Times New Roman" w:hAnsi="Times New Roman" w:cs="Times New Roman"/>
                <w:sz w:val="16"/>
                <w:szCs w:val="12"/>
              </w:rPr>
              <w:t xml:space="preserve"> часов  в год</w:t>
            </w:r>
          </w:p>
        </w:tc>
      </w:tr>
      <w:tr w:rsidR="00E13D8E" w:rsidRPr="00491B75" w14:paraId="7E4008A6" w14:textId="77777777" w:rsidTr="002D5B86">
        <w:trPr>
          <w:jc w:val="center"/>
        </w:trPr>
        <w:tc>
          <w:tcPr>
            <w:tcW w:w="2689" w:type="dxa"/>
          </w:tcPr>
          <w:p w14:paraId="4D2258DB" w14:textId="77777777" w:rsidR="00E13D8E" w:rsidRPr="00491B75" w:rsidRDefault="00E13D8E" w:rsidP="002D5B8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1B75">
              <w:rPr>
                <w:rFonts w:ascii="Times New Roman" w:hAnsi="Times New Roman" w:cs="Times New Roman"/>
                <w:b/>
                <w:sz w:val="20"/>
                <w:szCs w:val="24"/>
              </w:rPr>
              <w:t>Грация</w:t>
            </w:r>
          </w:p>
          <w:p w14:paraId="39B7B502" w14:textId="77777777" w:rsidR="00E13D8E" w:rsidRPr="00491B75" w:rsidRDefault="00E13D8E" w:rsidP="002D5B8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491B75">
              <w:rPr>
                <w:rFonts w:ascii="Times New Roman" w:hAnsi="Times New Roman" w:cs="Times New Roman"/>
                <w:sz w:val="20"/>
                <w:szCs w:val="24"/>
              </w:rPr>
              <w:t>Старичихина</w:t>
            </w:r>
            <w:proofErr w:type="spellEnd"/>
            <w:r w:rsidRPr="00491B75">
              <w:rPr>
                <w:rFonts w:ascii="Times New Roman" w:hAnsi="Times New Roman" w:cs="Times New Roman"/>
                <w:sz w:val="20"/>
                <w:szCs w:val="24"/>
              </w:rPr>
              <w:t xml:space="preserve"> Е.А.</w:t>
            </w:r>
          </w:p>
        </w:tc>
        <w:tc>
          <w:tcPr>
            <w:tcW w:w="1630" w:type="dxa"/>
          </w:tcPr>
          <w:p w14:paraId="57A7D355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75">
              <w:rPr>
                <w:rFonts w:ascii="Times New Roman" w:hAnsi="Times New Roman" w:cs="Times New Roman"/>
                <w:sz w:val="20"/>
                <w:szCs w:val="24"/>
              </w:rPr>
              <w:t>1 группа</w:t>
            </w:r>
          </w:p>
          <w:p w14:paraId="5C635A44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75">
              <w:rPr>
                <w:rFonts w:ascii="Times New Roman" w:hAnsi="Times New Roman" w:cs="Times New Roman"/>
                <w:sz w:val="20"/>
                <w:szCs w:val="24"/>
              </w:rPr>
              <w:t>4/72</w:t>
            </w:r>
          </w:p>
        </w:tc>
        <w:tc>
          <w:tcPr>
            <w:tcW w:w="1635" w:type="dxa"/>
            <w:gridSpan w:val="2"/>
          </w:tcPr>
          <w:p w14:paraId="6A8ABC3D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75">
              <w:rPr>
                <w:rFonts w:ascii="Times New Roman" w:hAnsi="Times New Roman" w:cs="Times New Roman"/>
                <w:sz w:val="20"/>
                <w:szCs w:val="24"/>
              </w:rPr>
              <w:t>4 группы</w:t>
            </w:r>
          </w:p>
          <w:p w14:paraId="676472AF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75">
              <w:rPr>
                <w:rFonts w:ascii="Times New Roman" w:hAnsi="Times New Roman" w:cs="Times New Roman"/>
                <w:sz w:val="20"/>
                <w:szCs w:val="24"/>
              </w:rPr>
              <w:t>14/576</w:t>
            </w:r>
          </w:p>
        </w:tc>
        <w:tc>
          <w:tcPr>
            <w:tcW w:w="1635" w:type="dxa"/>
          </w:tcPr>
          <w:p w14:paraId="13908D73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75">
              <w:rPr>
                <w:rFonts w:ascii="Times New Roman" w:hAnsi="Times New Roman" w:cs="Times New Roman"/>
                <w:sz w:val="20"/>
                <w:szCs w:val="24"/>
              </w:rPr>
              <w:t>1 группа</w:t>
            </w:r>
          </w:p>
          <w:p w14:paraId="2B8F4181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75">
              <w:rPr>
                <w:rFonts w:ascii="Times New Roman" w:hAnsi="Times New Roman" w:cs="Times New Roman"/>
                <w:sz w:val="20"/>
                <w:szCs w:val="24"/>
              </w:rPr>
              <w:t>4/72</w:t>
            </w:r>
          </w:p>
        </w:tc>
        <w:tc>
          <w:tcPr>
            <w:tcW w:w="1632" w:type="dxa"/>
          </w:tcPr>
          <w:p w14:paraId="0B5BE3FC" w14:textId="77777777" w:rsidR="00E13D8E" w:rsidRPr="00491B75" w:rsidRDefault="00E13D8E" w:rsidP="00E13D8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75">
              <w:rPr>
                <w:rFonts w:ascii="Times New Roman" w:hAnsi="Times New Roman" w:cs="Times New Roman"/>
                <w:sz w:val="20"/>
                <w:szCs w:val="24"/>
              </w:rPr>
              <w:t>1 группа</w:t>
            </w:r>
          </w:p>
          <w:p w14:paraId="31D0CBB4" w14:textId="5F45E4E1" w:rsidR="00E13D8E" w:rsidRPr="00491B75" w:rsidRDefault="00E13D8E" w:rsidP="00E13D8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75">
              <w:rPr>
                <w:rFonts w:ascii="Times New Roman" w:hAnsi="Times New Roman" w:cs="Times New Roman"/>
                <w:sz w:val="20"/>
                <w:szCs w:val="24"/>
              </w:rPr>
              <w:t>4/72</w:t>
            </w:r>
          </w:p>
        </w:tc>
        <w:tc>
          <w:tcPr>
            <w:tcW w:w="1406" w:type="dxa"/>
            <w:vAlign w:val="center"/>
          </w:tcPr>
          <w:p w14:paraId="32238A10" w14:textId="39258971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  <w:p w14:paraId="18746134" w14:textId="523730DF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1008</w:t>
            </w:r>
          </w:p>
          <w:p w14:paraId="43C1D61E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491B75">
              <w:rPr>
                <w:rFonts w:ascii="Times New Roman" w:hAnsi="Times New Roman" w:cs="Times New Roman"/>
                <w:sz w:val="16"/>
                <w:szCs w:val="12"/>
              </w:rPr>
              <w:t xml:space="preserve"> часов  в год</w:t>
            </w:r>
          </w:p>
        </w:tc>
      </w:tr>
      <w:tr w:rsidR="00E13D8E" w:rsidRPr="00491B75" w14:paraId="14D9C7B3" w14:textId="77777777" w:rsidTr="002D5B86">
        <w:trPr>
          <w:jc w:val="center"/>
        </w:trPr>
        <w:tc>
          <w:tcPr>
            <w:tcW w:w="2689" w:type="dxa"/>
          </w:tcPr>
          <w:p w14:paraId="7998BAA4" w14:textId="77777777" w:rsidR="00E13D8E" w:rsidRPr="00491B75" w:rsidRDefault="00E13D8E" w:rsidP="002D5B8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1B75">
              <w:rPr>
                <w:rFonts w:ascii="Times New Roman" w:hAnsi="Times New Roman" w:cs="Times New Roman"/>
                <w:b/>
                <w:sz w:val="20"/>
                <w:szCs w:val="24"/>
              </w:rPr>
              <w:t>Вокально-хоровое пение</w:t>
            </w:r>
          </w:p>
          <w:p w14:paraId="733D2CF9" w14:textId="77777777" w:rsidR="00E13D8E" w:rsidRPr="00491B75" w:rsidRDefault="00E13D8E" w:rsidP="002D5B86">
            <w:pPr>
              <w:rPr>
                <w:rFonts w:ascii="Times New Roman" w:hAnsi="Times New Roman" w:cs="Times New Roman"/>
                <w:b/>
                <w:sz w:val="20"/>
                <w:szCs w:val="24"/>
                <w:highlight w:val="yellow"/>
              </w:rPr>
            </w:pPr>
            <w:r w:rsidRPr="00491B75">
              <w:rPr>
                <w:rFonts w:ascii="Times New Roman" w:hAnsi="Times New Roman" w:cs="Times New Roman"/>
                <w:sz w:val="20"/>
                <w:szCs w:val="24"/>
              </w:rPr>
              <w:t>Завардин А.В.</w:t>
            </w:r>
          </w:p>
        </w:tc>
        <w:tc>
          <w:tcPr>
            <w:tcW w:w="1630" w:type="dxa"/>
          </w:tcPr>
          <w:p w14:paraId="0CF32EFE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35" w:type="dxa"/>
            <w:gridSpan w:val="2"/>
          </w:tcPr>
          <w:p w14:paraId="685E745A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75">
              <w:rPr>
                <w:rFonts w:ascii="Times New Roman" w:hAnsi="Times New Roman" w:cs="Times New Roman"/>
                <w:sz w:val="20"/>
                <w:szCs w:val="24"/>
              </w:rPr>
              <w:t xml:space="preserve"> 10 групп</w:t>
            </w:r>
          </w:p>
          <w:p w14:paraId="0AA295BD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75">
              <w:rPr>
                <w:rFonts w:ascii="Times New Roman" w:hAnsi="Times New Roman" w:cs="Times New Roman"/>
                <w:sz w:val="20"/>
                <w:szCs w:val="24"/>
              </w:rPr>
              <w:t>11/720</w:t>
            </w:r>
          </w:p>
        </w:tc>
        <w:tc>
          <w:tcPr>
            <w:tcW w:w="1635" w:type="dxa"/>
          </w:tcPr>
          <w:p w14:paraId="1A571C80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1AED0DC1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14:paraId="133561E2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91B75">
              <w:rPr>
                <w:rFonts w:ascii="Times New Roman" w:hAnsi="Times New Roman" w:cs="Times New Roman"/>
                <w:szCs w:val="28"/>
              </w:rPr>
              <w:t>10</w:t>
            </w:r>
          </w:p>
          <w:p w14:paraId="01F8DA7F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91B75">
              <w:rPr>
                <w:rFonts w:ascii="Times New Roman" w:hAnsi="Times New Roman" w:cs="Times New Roman"/>
                <w:sz w:val="16"/>
                <w:szCs w:val="20"/>
              </w:rPr>
              <w:t>720</w:t>
            </w:r>
          </w:p>
          <w:p w14:paraId="42E2E0E0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491B75">
              <w:rPr>
                <w:rFonts w:ascii="Times New Roman" w:hAnsi="Times New Roman" w:cs="Times New Roman"/>
                <w:sz w:val="16"/>
                <w:szCs w:val="12"/>
              </w:rPr>
              <w:t xml:space="preserve"> часов  в год</w:t>
            </w:r>
          </w:p>
        </w:tc>
      </w:tr>
      <w:tr w:rsidR="00E13D8E" w:rsidRPr="00491B75" w14:paraId="799D5C7A" w14:textId="77777777" w:rsidTr="002D5B86">
        <w:trPr>
          <w:jc w:val="center"/>
        </w:trPr>
        <w:tc>
          <w:tcPr>
            <w:tcW w:w="2689" w:type="dxa"/>
          </w:tcPr>
          <w:p w14:paraId="01CECBBD" w14:textId="77777777" w:rsidR="00E13D8E" w:rsidRPr="00491B75" w:rsidRDefault="00E13D8E" w:rsidP="002D5B8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1B75">
              <w:rPr>
                <w:rFonts w:ascii="Times New Roman" w:hAnsi="Times New Roman" w:cs="Times New Roman"/>
                <w:b/>
                <w:sz w:val="20"/>
                <w:szCs w:val="24"/>
              </w:rPr>
              <w:t>Арт-кружок</w:t>
            </w:r>
          </w:p>
          <w:p w14:paraId="756ABD7E" w14:textId="77777777" w:rsidR="00E13D8E" w:rsidRPr="00491B75" w:rsidRDefault="00E13D8E" w:rsidP="002D5B8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491B75">
              <w:rPr>
                <w:rFonts w:ascii="Times New Roman" w:hAnsi="Times New Roman" w:cs="Times New Roman"/>
                <w:sz w:val="20"/>
                <w:szCs w:val="24"/>
              </w:rPr>
              <w:t>Варганова</w:t>
            </w:r>
            <w:proofErr w:type="spellEnd"/>
            <w:r w:rsidRPr="00491B75">
              <w:rPr>
                <w:rFonts w:ascii="Times New Roman" w:hAnsi="Times New Roman" w:cs="Times New Roman"/>
                <w:sz w:val="20"/>
                <w:szCs w:val="24"/>
              </w:rPr>
              <w:t xml:space="preserve"> С.А.</w:t>
            </w:r>
          </w:p>
        </w:tc>
        <w:tc>
          <w:tcPr>
            <w:tcW w:w="1630" w:type="dxa"/>
          </w:tcPr>
          <w:p w14:paraId="1AF46E95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35" w:type="dxa"/>
            <w:gridSpan w:val="2"/>
          </w:tcPr>
          <w:p w14:paraId="2E431296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35" w:type="dxa"/>
          </w:tcPr>
          <w:p w14:paraId="5E2CD0C5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 группа</w:t>
            </w:r>
          </w:p>
          <w:p w14:paraId="7851EBF5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75">
              <w:rPr>
                <w:rFonts w:ascii="Times New Roman" w:hAnsi="Times New Roman" w:cs="Times New Roman"/>
                <w:sz w:val="20"/>
                <w:szCs w:val="24"/>
              </w:rPr>
              <w:t>4/144</w:t>
            </w:r>
          </w:p>
        </w:tc>
        <w:tc>
          <w:tcPr>
            <w:tcW w:w="1632" w:type="dxa"/>
            <w:vAlign w:val="center"/>
          </w:tcPr>
          <w:p w14:paraId="79D60066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14:paraId="21DA4690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  <w:p w14:paraId="4DD1BF61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144</w:t>
            </w:r>
          </w:p>
          <w:p w14:paraId="02A7C781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491B75">
              <w:rPr>
                <w:rFonts w:ascii="Times New Roman" w:hAnsi="Times New Roman" w:cs="Times New Roman"/>
                <w:sz w:val="16"/>
                <w:szCs w:val="12"/>
              </w:rPr>
              <w:t xml:space="preserve"> часов  в год</w:t>
            </w:r>
          </w:p>
        </w:tc>
      </w:tr>
      <w:tr w:rsidR="00E13D8E" w:rsidRPr="00491B75" w14:paraId="49D72E3C" w14:textId="77777777" w:rsidTr="002D5B86">
        <w:trPr>
          <w:jc w:val="center"/>
        </w:trPr>
        <w:tc>
          <w:tcPr>
            <w:tcW w:w="2689" w:type="dxa"/>
          </w:tcPr>
          <w:p w14:paraId="24F1B281" w14:textId="77777777" w:rsidR="00E13D8E" w:rsidRPr="00491B75" w:rsidRDefault="00E13D8E" w:rsidP="002D5B8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1B75">
              <w:rPr>
                <w:rFonts w:ascii="Times New Roman" w:hAnsi="Times New Roman" w:cs="Times New Roman"/>
                <w:b/>
                <w:sz w:val="20"/>
                <w:szCs w:val="24"/>
              </w:rPr>
              <w:t>6 программ</w:t>
            </w:r>
          </w:p>
        </w:tc>
        <w:tc>
          <w:tcPr>
            <w:tcW w:w="1630" w:type="dxa"/>
          </w:tcPr>
          <w:p w14:paraId="6759C4EB" w14:textId="77777777" w:rsidR="00E13D8E" w:rsidRPr="00491B75" w:rsidRDefault="00E13D8E" w:rsidP="002D5B86">
            <w:pPr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</w:p>
        </w:tc>
        <w:tc>
          <w:tcPr>
            <w:tcW w:w="1635" w:type="dxa"/>
            <w:gridSpan w:val="2"/>
            <w:vAlign w:val="center"/>
          </w:tcPr>
          <w:p w14:paraId="79E46534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4A0B6311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31E461A9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14:paraId="21836C1C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25</w:t>
            </w:r>
          </w:p>
        </w:tc>
      </w:tr>
      <w:tr w:rsidR="00E13D8E" w:rsidRPr="00491B75" w14:paraId="5AA503D7" w14:textId="77777777" w:rsidTr="002D5B86">
        <w:trPr>
          <w:jc w:val="center"/>
        </w:trPr>
        <w:tc>
          <w:tcPr>
            <w:tcW w:w="10627" w:type="dxa"/>
            <w:gridSpan w:val="7"/>
            <w:shd w:val="clear" w:color="auto" w:fill="D9D9D9"/>
          </w:tcPr>
          <w:p w14:paraId="5F159940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91B75">
              <w:rPr>
                <w:rFonts w:ascii="Times New Roman" w:hAnsi="Times New Roman" w:cs="Times New Roman"/>
                <w:b/>
                <w:sz w:val="20"/>
                <w:szCs w:val="24"/>
              </w:rPr>
              <w:t>Социально-гуманитарная направленность</w:t>
            </w:r>
          </w:p>
        </w:tc>
      </w:tr>
      <w:tr w:rsidR="00E13D8E" w:rsidRPr="00491B75" w14:paraId="34F57E40" w14:textId="77777777" w:rsidTr="002D5B86">
        <w:trPr>
          <w:jc w:val="center"/>
        </w:trPr>
        <w:tc>
          <w:tcPr>
            <w:tcW w:w="2689" w:type="dxa"/>
          </w:tcPr>
          <w:p w14:paraId="079135E9" w14:textId="77777777" w:rsidR="00E13D8E" w:rsidRPr="00491B75" w:rsidRDefault="00E13D8E" w:rsidP="002D5B8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1B75">
              <w:rPr>
                <w:rFonts w:ascii="Times New Roman" w:hAnsi="Times New Roman" w:cs="Times New Roman"/>
                <w:b/>
                <w:sz w:val="20"/>
                <w:szCs w:val="24"/>
              </w:rPr>
              <w:t>Клуб полезного досуга</w:t>
            </w:r>
          </w:p>
          <w:p w14:paraId="68CDE736" w14:textId="77777777" w:rsidR="00E13D8E" w:rsidRPr="00491B75" w:rsidRDefault="00E13D8E" w:rsidP="002D5B8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491B75">
              <w:rPr>
                <w:rFonts w:ascii="Times New Roman" w:hAnsi="Times New Roman" w:cs="Times New Roman"/>
                <w:sz w:val="20"/>
                <w:szCs w:val="24"/>
              </w:rPr>
              <w:t>Старичихина</w:t>
            </w:r>
            <w:proofErr w:type="spellEnd"/>
            <w:r w:rsidRPr="00491B75">
              <w:rPr>
                <w:rFonts w:ascii="Times New Roman" w:hAnsi="Times New Roman" w:cs="Times New Roman"/>
                <w:sz w:val="20"/>
                <w:szCs w:val="24"/>
              </w:rPr>
              <w:t xml:space="preserve"> И.П.</w:t>
            </w:r>
          </w:p>
        </w:tc>
        <w:tc>
          <w:tcPr>
            <w:tcW w:w="1630" w:type="dxa"/>
          </w:tcPr>
          <w:p w14:paraId="3E2BEBF8" w14:textId="77777777" w:rsidR="00E13D8E" w:rsidRPr="00491B75" w:rsidRDefault="00E13D8E" w:rsidP="002D5B8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14:paraId="36084B68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75">
              <w:rPr>
                <w:rFonts w:ascii="Times New Roman" w:hAnsi="Times New Roman" w:cs="Times New Roman"/>
                <w:sz w:val="20"/>
                <w:szCs w:val="24"/>
              </w:rPr>
              <w:t>5 групп</w:t>
            </w:r>
          </w:p>
          <w:p w14:paraId="7741A51A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75">
              <w:rPr>
                <w:rFonts w:ascii="Times New Roman" w:hAnsi="Times New Roman" w:cs="Times New Roman"/>
                <w:sz w:val="20"/>
                <w:szCs w:val="24"/>
              </w:rPr>
              <w:t>15/720</w:t>
            </w:r>
          </w:p>
        </w:tc>
        <w:tc>
          <w:tcPr>
            <w:tcW w:w="1635" w:type="dxa"/>
          </w:tcPr>
          <w:p w14:paraId="2C67CBDC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75">
              <w:rPr>
                <w:rFonts w:ascii="Times New Roman" w:hAnsi="Times New Roman" w:cs="Times New Roman"/>
                <w:sz w:val="20"/>
                <w:szCs w:val="24"/>
              </w:rPr>
              <w:t>1 группа</w:t>
            </w:r>
          </w:p>
          <w:p w14:paraId="250482AD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75">
              <w:rPr>
                <w:rFonts w:ascii="Times New Roman" w:hAnsi="Times New Roman" w:cs="Times New Roman"/>
                <w:sz w:val="20"/>
                <w:szCs w:val="24"/>
              </w:rPr>
              <w:t>4/144</w:t>
            </w:r>
          </w:p>
        </w:tc>
        <w:tc>
          <w:tcPr>
            <w:tcW w:w="1632" w:type="dxa"/>
          </w:tcPr>
          <w:p w14:paraId="3915F2D3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75">
              <w:rPr>
                <w:rFonts w:ascii="Times New Roman" w:hAnsi="Times New Roman" w:cs="Times New Roman"/>
                <w:sz w:val="20"/>
                <w:szCs w:val="24"/>
              </w:rPr>
              <w:t>1 группа</w:t>
            </w:r>
          </w:p>
          <w:p w14:paraId="1A11698A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75">
              <w:rPr>
                <w:rFonts w:ascii="Times New Roman" w:hAnsi="Times New Roman" w:cs="Times New Roman"/>
                <w:sz w:val="20"/>
                <w:szCs w:val="24"/>
              </w:rPr>
              <w:t>4/72</w:t>
            </w:r>
          </w:p>
        </w:tc>
        <w:tc>
          <w:tcPr>
            <w:tcW w:w="1406" w:type="dxa"/>
            <w:vAlign w:val="center"/>
          </w:tcPr>
          <w:p w14:paraId="290A814A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91B75">
              <w:rPr>
                <w:rFonts w:ascii="Times New Roman" w:hAnsi="Times New Roman" w:cs="Times New Roman"/>
                <w:szCs w:val="28"/>
              </w:rPr>
              <w:t>7</w:t>
            </w:r>
          </w:p>
          <w:p w14:paraId="130EC987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91B75">
              <w:rPr>
                <w:rFonts w:ascii="Times New Roman" w:hAnsi="Times New Roman" w:cs="Times New Roman"/>
                <w:sz w:val="16"/>
                <w:szCs w:val="20"/>
              </w:rPr>
              <w:t>936</w:t>
            </w:r>
          </w:p>
          <w:p w14:paraId="39560B1F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491B75">
              <w:rPr>
                <w:rFonts w:ascii="Times New Roman" w:hAnsi="Times New Roman" w:cs="Times New Roman"/>
                <w:sz w:val="16"/>
                <w:szCs w:val="12"/>
              </w:rPr>
              <w:t xml:space="preserve"> часов  в год</w:t>
            </w:r>
          </w:p>
        </w:tc>
      </w:tr>
      <w:tr w:rsidR="00E13D8E" w:rsidRPr="00491B75" w14:paraId="51D81E26" w14:textId="77777777" w:rsidTr="002D5B86">
        <w:trPr>
          <w:jc w:val="center"/>
        </w:trPr>
        <w:tc>
          <w:tcPr>
            <w:tcW w:w="2689" w:type="dxa"/>
          </w:tcPr>
          <w:p w14:paraId="48F93CDC" w14:textId="77777777" w:rsidR="00E13D8E" w:rsidRPr="00491B75" w:rsidRDefault="00E13D8E" w:rsidP="002D5B8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1B75">
              <w:rPr>
                <w:rFonts w:ascii="Times New Roman" w:hAnsi="Times New Roman" w:cs="Times New Roman"/>
                <w:b/>
                <w:sz w:val="20"/>
                <w:szCs w:val="24"/>
              </w:rPr>
              <w:t>Досуг ребенка</w:t>
            </w:r>
          </w:p>
          <w:p w14:paraId="1CA09512" w14:textId="77777777" w:rsidR="00E13D8E" w:rsidRPr="00491B75" w:rsidRDefault="00E13D8E" w:rsidP="002D5B8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91B75">
              <w:rPr>
                <w:rFonts w:ascii="Times New Roman" w:hAnsi="Times New Roman" w:cs="Times New Roman"/>
                <w:sz w:val="20"/>
                <w:szCs w:val="24"/>
              </w:rPr>
              <w:t>Буренкова Э.В.</w:t>
            </w:r>
          </w:p>
        </w:tc>
        <w:tc>
          <w:tcPr>
            <w:tcW w:w="1630" w:type="dxa"/>
          </w:tcPr>
          <w:p w14:paraId="5783A283" w14:textId="77777777" w:rsidR="00E13D8E" w:rsidRPr="00491B75" w:rsidRDefault="00E13D8E" w:rsidP="002D5B8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35" w:type="dxa"/>
            <w:gridSpan w:val="2"/>
            <w:vAlign w:val="center"/>
          </w:tcPr>
          <w:p w14:paraId="6FFE66A9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75">
              <w:rPr>
                <w:rFonts w:ascii="Times New Roman" w:hAnsi="Times New Roman" w:cs="Times New Roman"/>
                <w:sz w:val="20"/>
                <w:szCs w:val="24"/>
              </w:rPr>
              <w:t>1 группа</w:t>
            </w:r>
          </w:p>
          <w:p w14:paraId="0DB550E4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75">
              <w:rPr>
                <w:rFonts w:ascii="Times New Roman" w:hAnsi="Times New Roman" w:cs="Times New Roman"/>
                <w:sz w:val="20"/>
                <w:szCs w:val="24"/>
              </w:rPr>
              <w:t>4/144</w:t>
            </w:r>
          </w:p>
        </w:tc>
        <w:tc>
          <w:tcPr>
            <w:tcW w:w="1635" w:type="dxa"/>
          </w:tcPr>
          <w:p w14:paraId="7FECF917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411CE563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14:paraId="0C98CE86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91B75">
              <w:rPr>
                <w:rFonts w:ascii="Times New Roman" w:hAnsi="Times New Roman" w:cs="Times New Roman"/>
                <w:szCs w:val="28"/>
              </w:rPr>
              <w:t>1</w:t>
            </w:r>
          </w:p>
          <w:p w14:paraId="5D37B010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91B75">
              <w:rPr>
                <w:rFonts w:ascii="Times New Roman" w:hAnsi="Times New Roman" w:cs="Times New Roman"/>
                <w:sz w:val="16"/>
                <w:szCs w:val="20"/>
              </w:rPr>
              <w:t>144</w:t>
            </w:r>
          </w:p>
          <w:p w14:paraId="3C6A374B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491B75">
              <w:rPr>
                <w:rFonts w:ascii="Times New Roman" w:hAnsi="Times New Roman" w:cs="Times New Roman"/>
                <w:sz w:val="16"/>
                <w:szCs w:val="12"/>
              </w:rPr>
              <w:t xml:space="preserve"> часов  в год</w:t>
            </w:r>
          </w:p>
        </w:tc>
      </w:tr>
      <w:tr w:rsidR="00E13D8E" w:rsidRPr="00491B75" w14:paraId="4D6EC8F8" w14:textId="77777777" w:rsidTr="002D5B86">
        <w:trPr>
          <w:jc w:val="center"/>
        </w:trPr>
        <w:tc>
          <w:tcPr>
            <w:tcW w:w="2689" w:type="dxa"/>
          </w:tcPr>
          <w:p w14:paraId="6B0972D7" w14:textId="77777777" w:rsidR="00E13D8E" w:rsidRPr="00491B75" w:rsidRDefault="00E13D8E" w:rsidP="002D5B8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1B75">
              <w:rPr>
                <w:rFonts w:ascii="Times New Roman" w:hAnsi="Times New Roman" w:cs="Times New Roman"/>
                <w:b/>
                <w:sz w:val="20"/>
                <w:szCs w:val="24"/>
              </w:rPr>
              <w:t>Кадеты</w:t>
            </w:r>
          </w:p>
          <w:p w14:paraId="6487968B" w14:textId="77777777" w:rsidR="00E13D8E" w:rsidRPr="00491B75" w:rsidRDefault="00E13D8E" w:rsidP="002D5B8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91B75">
              <w:rPr>
                <w:rFonts w:ascii="Times New Roman" w:hAnsi="Times New Roman" w:cs="Times New Roman"/>
                <w:sz w:val="20"/>
                <w:szCs w:val="24"/>
              </w:rPr>
              <w:t>Ившина Ю.В.</w:t>
            </w:r>
          </w:p>
        </w:tc>
        <w:tc>
          <w:tcPr>
            <w:tcW w:w="1630" w:type="dxa"/>
          </w:tcPr>
          <w:p w14:paraId="40A736D3" w14:textId="77777777" w:rsidR="00E13D8E" w:rsidRPr="00491B75" w:rsidRDefault="00E13D8E" w:rsidP="002D5B8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35" w:type="dxa"/>
            <w:gridSpan w:val="2"/>
          </w:tcPr>
          <w:p w14:paraId="69EF1ECE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157DC318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75">
              <w:rPr>
                <w:rFonts w:ascii="Times New Roman" w:hAnsi="Times New Roman" w:cs="Times New Roman"/>
                <w:sz w:val="20"/>
                <w:szCs w:val="24"/>
              </w:rPr>
              <w:t>4 группы</w:t>
            </w:r>
          </w:p>
          <w:p w14:paraId="14B225AC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75">
              <w:rPr>
                <w:rFonts w:ascii="Times New Roman" w:hAnsi="Times New Roman" w:cs="Times New Roman"/>
                <w:sz w:val="20"/>
                <w:szCs w:val="24"/>
              </w:rPr>
              <w:t>16/576</w:t>
            </w:r>
          </w:p>
        </w:tc>
        <w:tc>
          <w:tcPr>
            <w:tcW w:w="1635" w:type="dxa"/>
            <w:vAlign w:val="center"/>
          </w:tcPr>
          <w:p w14:paraId="115BE292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75">
              <w:rPr>
                <w:rFonts w:ascii="Times New Roman" w:hAnsi="Times New Roman" w:cs="Times New Roman"/>
                <w:sz w:val="20"/>
                <w:szCs w:val="24"/>
              </w:rPr>
              <w:t>1 группа</w:t>
            </w:r>
          </w:p>
          <w:p w14:paraId="0D0FBF87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75">
              <w:rPr>
                <w:rFonts w:ascii="Times New Roman" w:hAnsi="Times New Roman" w:cs="Times New Roman"/>
                <w:sz w:val="20"/>
                <w:szCs w:val="24"/>
              </w:rPr>
              <w:t>2/72</w:t>
            </w:r>
          </w:p>
        </w:tc>
        <w:tc>
          <w:tcPr>
            <w:tcW w:w="1632" w:type="dxa"/>
            <w:vAlign w:val="center"/>
          </w:tcPr>
          <w:p w14:paraId="30335245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14:paraId="3BE7EBB2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  <w:p w14:paraId="4B49E235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91B75">
              <w:rPr>
                <w:rFonts w:ascii="Times New Roman" w:hAnsi="Times New Roman" w:cs="Times New Roman"/>
                <w:sz w:val="16"/>
                <w:szCs w:val="20"/>
              </w:rPr>
              <w:t>648</w:t>
            </w:r>
          </w:p>
          <w:p w14:paraId="6C77DD39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491B75">
              <w:rPr>
                <w:rFonts w:ascii="Times New Roman" w:hAnsi="Times New Roman" w:cs="Times New Roman"/>
                <w:sz w:val="16"/>
                <w:szCs w:val="12"/>
              </w:rPr>
              <w:t xml:space="preserve"> часов  в год</w:t>
            </w:r>
          </w:p>
        </w:tc>
      </w:tr>
      <w:tr w:rsidR="00E13D8E" w:rsidRPr="00491B75" w14:paraId="591377C5" w14:textId="77777777" w:rsidTr="002D5B86">
        <w:trPr>
          <w:jc w:val="center"/>
        </w:trPr>
        <w:tc>
          <w:tcPr>
            <w:tcW w:w="2689" w:type="dxa"/>
          </w:tcPr>
          <w:p w14:paraId="2E20B646" w14:textId="77777777" w:rsidR="00E13D8E" w:rsidRPr="00491B75" w:rsidRDefault="00E13D8E" w:rsidP="002D5B86">
            <w:pPr>
              <w:rPr>
                <w:rFonts w:ascii="Times New Roman" w:hAnsi="Times New Roman" w:cs="Times New Roman"/>
                <w:b/>
                <w:sz w:val="20"/>
                <w:szCs w:val="24"/>
                <w:highlight w:val="yellow"/>
              </w:rPr>
            </w:pPr>
            <w:r w:rsidRPr="00491B75">
              <w:rPr>
                <w:rFonts w:ascii="Times New Roman" w:hAnsi="Times New Roman" w:cs="Times New Roman"/>
                <w:b/>
                <w:sz w:val="20"/>
                <w:szCs w:val="24"/>
              </w:rPr>
              <w:t>3 программы</w:t>
            </w:r>
          </w:p>
        </w:tc>
        <w:tc>
          <w:tcPr>
            <w:tcW w:w="1630" w:type="dxa"/>
          </w:tcPr>
          <w:p w14:paraId="37FD6FA6" w14:textId="77777777" w:rsidR="00E13D8E" w:rsidRPr="00491B75" w:rsidRDefault="00E13D8E" w:rsidP="002D5B86">
            <w:pPr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</w:p>
        </w:tc>
        <w:tc>
          <w:tcPr>
            <w:tcW w:w="1635" w:type="dxa"/>
            <w:gridSpan w:val="2"/>
            <w:vAlign w:val="center"/>
          </w:tcPr>
          <w:p w14:paraId="10B11371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74438B3F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5E41EEBD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14:paraId="2270B66F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91B75">
              <w:rPr>
                <w:rFonts w:ascii="Times New Roman" w:hAnsi="Times New Roman" w:cs="Times New Roman"/>
                <w:b/>
                <w:sz w:val="20"/>
                <w:szCs w:val="28"/>
              </w:rPr>
              <w:t>13</w:t>
            </w:r>
          </w:p>
        </w:tc>
      </w:tr>
      <w:tr w:rsidR="00E13D8E" w:rsidRPr="00491B75" w14:paraId="5E1FBE09" w14:textId="77777777" w:rsidTr="002D5B86">
        <w:trPr>
          <w:jc w:val="center"/>
        </w:trPr>
        <w:tc>
          <w:tcPr>
            <w:tcW w:w="10627" w:type="dxa"/>
            <w:gridSpan w:val="7"/>
            <w:shd w:val="clear" w:color="auto" w:fill="BFBFBF"/>
          </w:tcPr>
          <w:p w14:paraId="5AE6AA4A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1B75">
              <w:rPr>
                <w:rFonts w:ascii="Times New Roman" w:hAnsi="Times New Roman" w:cs="Times New Roman"/>
                <w:b/>
                <w:sz w:val="20"/>
                <w:szCs w:val="24"/>
              </w:rPr>
              <w:t>Техническая направленность</w:t>
            </w:r>
          </w:p>
        </w:tc>
      </w:tr>
      <w:tr w:rsidR="00E13D8E" w:rsidRPr="00491B75" w14:paraId="44E7C0C2" w14:textId="77777777" w:rsidTr="002D5B86">
        <w:trPr>
          <w:jc w:val="center"/>
        </w:trPr>
        <w:tc>
          <w:tcPr>
            <w:tcW w:w="2689" w:type="dxa"/>
          </w:tcPr>
          <w:p w14:paraId="02CA415B" w14:textId="77777777" w:rsidR="00E13D8E" w:rsidRPr="00491B75" w:rsidRDefault="00E13D8E" w:rsidP="002D5B8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491B75">
              <w:rPr>
                <w:rFonts w:ascii="Times New Roman" w:hAnsi="Times New Roman" w:cs="Times New Roman"/>
                <w:b/>
                <w:sz w:val="20"/>
                <w:szCs w:val="24"/>
              </w:rPr>
              <w:t>Самоделкин</w:t>
            </w:r>
            <w:proofErr w:type="spellEnd"/>
          </w:p>
          <w:p w14:paraId="2439EA9F" w14:textId="77777777" w:rsidR="00E13D8E" w:rsidRPr="00491B75" w:rsidRDefault="00E13D8E" w:rsidP="002D5B8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491B75">
              <w:rPr>
                <w:rFonts w:ascii="Times New Roman" w:hAnsi="Times New Roman" w:cs="Times New Roman"/>
                <w:sz w:val="20"/>
                <w:szCs w:val="24"/>
              </w:rPr>
              <w:t>Матеренко</w:t>
            </w:r>
            <w:proofErr w:type="spellEnd"/>
            <w:r w:rsidRPr="00491B75">
              <w:rPr>
                <w:rFonts w:ascii="Times New Roman" w:hAnsi="Times New Roman" w:cs="Times New Roman"/>
                <w:sz w:val="20"/>
                <w:szCs w:val="24"/>
              </w:rPr>
              <w:t xml:space="preserve"> А.Я.</w:t>
            </w:r>
          </w:p>
        </w:tc>
        <w:tc>
          <w:tcPr>
            <w:tcW w:w="1630" w:type="dxa"/>
          </w:tcPr>
          <w:p w14:paraId="5CEA8FD5" w14:textId="77777777" w:rsidR="00E13D8E" w:rsidRPr="00491B75" w:rsidRDefault="00E13D8E" w:rsidP="002D5B8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35" w:type="dxa"/>
            <w:gridSpan w:val="2"/>
            <w:vAlign w:val="center"/>
          </w:tcPr>
          <w:p w14:paraId="2D9CC675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72763571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75">
              <w:rPr>
                <w:rFonts w:ascii="Times New Roman" w:hAnsi="Times New Roman" w:cs="Times New Roman"/>
                <w:sz w:val="20"/>
                <w:szCs w:val="24"/>
              </w:rPr>
              <w:t>1 группа</w:t>
            </w:r>
          </w:p>
          <w:p w14:paraId="3BED2012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75">
              <w:rPr>
                <w:rFonts w:ascii="Times New Roman" w:hAnsi="Times New Roman" w:cs="Times New Roman"/>
                <w:sz w:val="20"/>
                <w:szCs w:val="24"/>
              </w:rPr>
              <w:t>4/144</w:t>
            </w:r>
          </w:p>
        </w:tc>
        <w:tc>
          <w:tcPr>
            <w:tcW w:w="1632" w:type="dxa"/>
            <w:vAlign w:val="center"/>
          </w:tcPr>
          <w:p w14:paraId="12F41B4C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14:paraId="39C7F466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91B75">
              <w:rPr>
                <w:rFonts w:ascii="Times New Roman" w:hAnsi="Times New Roman" w:cs="Times New Roman"/>
                <w:szCs w:val="28"/>
              </w:rPr>
              <w:t>1</w:t>
            </w:r>
          </w:p>
          <w:p w14:paraId="46F7B2F6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91B75">
              <w:rPr>
                <w:rFonts w:ascii="Times New Roman" w:hAnsi="Times New Roman" w:cs="Times New Roman"/>
                <w:sz w:val="16"/>
                <w:szCs w:val="20"/>
              </w:rPr>
              <w:t>144</w:t>
            </w:r>
          </w:p>
          <w:p w14:paraId="27997344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491B75">
              <w:rPr>
                <w:rFonts w:ascii="Times New Roman" w:hAnsi="Times New Roman" w:cs="Times New Roman"/>
                <w:sz w:val="16"/>
                <w:szCs w:val="12"/>
              </w:rPr>
              <w:t xml:space="preserve"> часов  в год</w:t>
            </w:r>
          </w:p>
        </w:tc>
      </w:tr>
      <w:tr w:rsidR="00E13D8E" w:rsidRPr="00491B75" w14:paraId="7F37965E" w14:textId="77777777" w:rsidTr="002D5B86">
        <w:trPr>
          <w:jc w:val="center"/>
        </w:trPr>
        <w:tc>
          <w:tcPr>
            <w:tcW w:w="2689" w:type="dxa"/>
          </w:tcPr>
          <w:p w14:paraId="09DAB024" w14:textId="77777777" w:rsidR="00E13D8E" w:rsidRPr="00491B75" w:rsidRDefault="00E13D8E" w:rsidP="002D5B8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1B75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Pr="00491B7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D</w:t>
            </w:r>
            <w:r w:rsidRPr="00491B75">
              <w:rPr>
                <w:rFonts w:ascii="Times New Roman" w:hAnsi="Times New Roman" w:cs="Times New Roman"/>
                <w:b/>
                <w:sz w:val="20"/>
                <w:szCs w:val="24"/>
              </w:rPr>
              <w:t>-моделирование</w:t>
            </w:r>
          </w:p>
          <w:p w14:paraId="25A40A81" w14:textId="77777777" w:rsidR="00E13D8E" w:rsidRPr="00491B75" w:rsidRDefault="00E13D8E" w:rsidP="002D5B86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491B75">
              <w:rPr>
                <w:rFonts w:ascii="Times New Roman" w:hAnsi="Times New Roman" w:cs="Times New Roman"/>
                <w:bCs/>
                <w:sz w:val="20"/>
                <w:szCs w:val="24"/>
              </w:rPr>
              <w:t>Привалова А.Р.</w:t>
            </w:r>
          </w:p>
        </w:tc>
        <w:tc>
          <w:tcPr>
            <w:tcW w:w="1630" w:type="dxa"/>
          </w:tcPr>
          <w:p w14:paraId="2133BDE6" w14:textId="77777777" w:rsidR="00E13D8E" w:rsidRPr="00491B75" w:rsidRDefault="00E13D8E" w:rsidP="002D5B8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35" w:type="dxa"/>
            <w:gridSpan w:val="2"/>
            <w:vAlign w:val="center"/>
          </w:tcPr>
          <w:p w14:paraId="5908DB86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35" w:type="dxa"/>
          </w:tcPr>
          <w:p w14:paraId="43DA7BA5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75">
              <w:rPr>
                <w:rFonts w:ascii="Times New Roman" w:hAnsi="Times New Roman" w:cs="Times New Roman"/>
                <w:sz w:val="20"/>
                <w:szCs w:val="24"/>
              </w:rPr>
              <w:t>2 группы</w:t>
            </w:r>
          </w:p>
          <w:p w14:paraId="2FC64C39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75">
              <w:rPr>
                <w:rFonts w:ascii="Times New Roman" w:hAnsi="Times New Roman" w:cs="Times New Roman"/>
                <w:sz w:val="20"/>
                <w:szCs w:val="24"/>
              </w:rPr>
              <w:t>4/144</w:t>
            </w:r>
          </w:p>
        </w:tc>
        <w:tc>
          <w:tcPr>
            <w:tcW w:w="1632" w:type="dxa"/>
            <w:vAlign w:val="center"/>
          </w:tcPr>
          <w:p w14:paraId="6566F408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14:paraId="39ACC221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91B75">
              <w:rPr>
                <w:rFonts w:ascii="Times New Roman" w:hAnsi="Times New Roman" w:cs="Times New Roman"/>
                <w:szCs w:val="28"/>
              </w:rPr>
              <w:t>2</w:t>
            </w:r>
          </w:p>
          <w:p w14:paraId="33A0430E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91B75">
              <w:rPr>
                <w:rFonts w:ascii="Times New Roman" w:hAnsi="Times New Roman" w:cs="Times New Roman"/>
                <w:sz w:val="16"/>
                <w:szCs w:val="20"/>
              </w:rPr>
              <w:t>288</w:t>
            </w:r>
          </w:p>
          <w:p w14:paraId="26394C79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91B75">
              <w:rPr>
                <w:rFonts w:ascii="Times New Roman" w:hAnsi="Times New Roman" w:cs="Times New Roman"/>
                <w:sz w:val="16"/>
                <w:szCs w:val="12"/>
              </w:rPr>
              <w:t xml:space="preserve"> часов  в год</w:t>
            </w:r>
          </w:p>
        </w:tc>
      </w:tr>
      <w:tr w:rsidR="00E13D8E" w:rsidRPr="00491B75" w14:paraId="1C8D2B49" w14:textId="77777777" w:rsidTr="002D5B86">
        <w:trPr>
          <w:jc w:val="center"/>
        </w:trPr>
        <w:tc>
          <w:tcPr>
            <w:tcW w:w="2689" w:type="dxa"/>
          </w:tcPr>
          <w:p w14:paraId="1290A13E" w14:textId="77777777" w:rsidR="00E13D8E" w:rsidRPr="00491B75" w:rsidRDefault="00E13D8E" w:rsidP="002D5B8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1B75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Pr="00491B7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D</w:t>
            </w:r>
            <w:r w:rsidRPr="00491B7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-моделирование и </w:t>
            </w:r>
            <w:proofErr w:type="spellStart"/>
            <w:r w:rsidRPr="00491B75">
              <w:rPr>
                <w:rFonts w:ascii="Times New Roman" w:hAnsi="Times New Roman" w:cs="Times New Roman"/>
                <w:b/>
                <w:sz w:val="20"/>
                <w:szCs w:val="24"/>
              </w:rPr>
              <w:t>прототипирование</w:t>
            </w:r>
            <w:proofErr w:type="spellEnd"/>
          </w:p>
          <w:p w14:paraId="51867C33" w14:textId="77777777" w:rsidR="00E13D8E" w:rsidRPr="00491B75" w:rsidRDefault="00E13D8E" w:rsidP="002D5B8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1B75">
              <w:rPr>
                <w:rFonts w:ascii="Times New Roman" w:hAnsi="Times New Roman" w:cs="Times New Roman"/>
                <w:bCs/>
                <w:sz w:val="20"/>
                <w:szCs w:val="24"/>
              </w:rPr>
              <w:t>Малахов А.В.</w:t>
            </w:r>
          </w:p>
        </w:tc>
        <w:tc>
          <w:tcPr>
            <w:tcW w:w="1630" w:type="dxa"/>
          </w:tcPr>
          <w:p w14:paraId="2F577E9B" w14:textId="77777777" w:rsidR="00E13D8E" w:rsidRPr="00491B75" w:rsidRDefault="00E13D8E" w:rsidP="002D5B8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35" w:type="dxa"/>
            <w:gridSpan w:val="2"/>
            <w:vAlign w:val="center"/>
          </w:tcPr>
          <w:p w14:paraId="4AA0BE20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13AAA5D9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75">
              <w:rPr>
                <w:rFonts w:ascii="Times New Roman" w:hAnsi="Times New Roman" w:cs="Times New Roman"/>
                <w:sz w:val="20"/>
                <w:szCs w:val="24"/>
              </w:rPr>
              <w:t>1 группа</w:t>
            </w:r>
          </w:p>
          <w:p w14:paraId="14A92F9B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75">
              <w:rPr>
                <w:rFonts w:ascii="Times New Roman" w:hAnsi="Times New Roman" w:cs="Times New Roman"/>
                <w:sz w:val="20"/>
                <w:szCs w:val="24"/>
              </w:rPr>
              <w:t>4/144</w:t>
            </w:r>
          </w:p>
        </w:tc>
        <w:tc>
          <w:tcPr>
            <w:tcW w:w="1632" w:type="dxa"/>
            <w:vAlign w:val="center"/>
          </w:tcPr>
          <w:p w14:paraId="39940282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14:paraId="7E310DB7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91B75">
              <w:rPr>
                <w:rFonts w:ascii="Times New Roman" w:hAnsi="Times New Roman" w:cs="Times New Roman"/>
                <w:szCs w:val="28"/>
              </w:rPr>
              <w:t>1</w:t>
            </w:r>
          </w:p>
          <w:p w14:paraId="3AE8132D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91B75">
              <w:rPr>
                <w:rFonts w:ascii="Times New Roman" w:hAnsi="Times New Roman" w:cs="Times New Roman"/>
                <w:sz w:val="16"/>
                <w:szCs w:val="20"/>
              </w:rPr>
              <w:t>144</w:t>
            </w:r>
          </w:p>
          <w:p w14:paraId="74347C30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91B75">
              <w:rPr>
                <w:rFonts w:ascii="Times New Roman" w:hAnsi="Times New Roman" w:cs="Times New Roman"/>
                <w:sz w:val="16"/>
                <w:szCs w:val="12"/>
              </w:rPr>
              <w:t xml:space="preserve"> часов  в год</w:t>
            </w:r>
          </w:p>
        </w:tc>
      </w:tr>
      <w:tr w:rsidR="00E13D8E" w:rsidRPr="00491B75" w14:paraId="67835C86" w14:textId="77777777" w:rsidTr="002D5B86">
        <w:trPr>
          <w:jc w:val="center"/>
        </w:trPr>
        <w:tc>
          <w:tcPr>
            <w:tcW w:w="2689" w:type="dxa"/>
          </w:tcPr>
          <w:p w14:paraId="6EC24E15" w14:textId="77777777" w:rsidR="00E13D8E" w:rsidRPr="00491B75" w:rsidRDefault="00E13D8E" w:rsidP="002D5B8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1B75">
              <w:rPr>
                <w:rFonts w:ascii="Times New Roman" w:hAnsi="Times New Roman" w:cs="Times New Roman"/>
                <w:b/>
                <w:sz w:val="20"/>
                <w:szCs w:val="24"/>
              </w:rPr>
              <w:t>3 программы</w:t>
            </w:r>
          </w:p>
        </w:tc>
        <w:tc>
          <w:tcPr>
            <w:tcW w:w="1630" w:type="dxa"/>
          </w:tcPr>
          <w:p w14:paraId="2F3A6F2B" w14:textId="77777777" w:rsidR="00E13D8E" w:rsidRPr="00491B75" w:rsidRDefault="00E13D8E" w:rsidP="002D5B8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35" w:type="dxa"/>
            <w:gridSpan w:val="2"/>
            <w:vAlign w:val="center"/>
          </w:tcPr>
          <w:p w14:paraId="6FC7A20E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58A0E055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2ECAF06D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14:paraId="3A764D61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4</w:t>
            </w:r>
          </w:p>
        </w:tc>
      </w:tr>
      <w:tr w:rsidR="00E13D8E" w:rsidRPr="00491B75" w14:paraId="438517EC" w14:textId="77777777" w:rsidTr="002D5B86">
        <w:trPr>
          <w:jc w:val="center"/>
        </w:trPr>
        <w:tc>
          <w:tcPr>
            <w:tcW w:w="10627" w:type="dxa"/>
            <w:gridSpan w:val="7"/>
            <w:shd w:val="clear" w:color="auto" w:fill="BFBFBF"/>
          </w:tcPr>
          <w:p w14:paraId="35817C2A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1B75">
              <w:rPr>
                <w:rFonts w:ascii="Times New Roman" w:hAnsi="Times New Roman" w:cs="Times New Roman"/>
                <w:b/>
                <w:sz w:val="20"/>
                <w:szCs w:val="24"/>
              </w:rPr>
              <w:t>Физкультурно-спортивная направленность</w:t>
            </w:r>
          </w:p>
        </w:tc>
      </w:tr>
      <w:tr w:rsidR="00E13D8E" w:rsidRPr="00491B75" w14:paraId="706CC6F0" w14:textId="77777777" w:rsidTr="002D5B86">
        <w:trPr>
          <w:jc w:val="center"/>
        </w:trPr>
        <w:tc>
          <w:tcPr>
            <w:tcW w:w="2689" w:type="dxa"/>
          </w:tcPr>
          <w:p w14:paraId="63F38935" w14:textId="77777777" w:rsidR="00E13D8E" w:rsidRPr="00491B75" w:rsidRDefault="00E13D8E" w:rsidP="002D5B8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1B75">
              <w:rPr>
                <w:rFonts w:ascii="Times New Roman" w:hAnsi="Times New Roman" w:cs="Times New Roman"/>
                <w:b/>
                <w:sz w:val="20"/>
                <w:szCs w:val="24"/>
              </w:rPr>
              <w:t>Силовая подготовка</w:t>
            </w:r>
          </w:p>
          <w:p w14:paraId="10E3933E" w14:textId="77777777" w:rsidR="00E13D8E" w:rsidRPr="00491B75" w:rsidRDefault="00E13D8E" w:rsidP="002D5B8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491B75">
              <w:rPr>
                <w:rFonts w:ascii="Times New Roman" w:hAnsi="Times New Roman" w:cs="Times New Roman"/>
                <w:sz w:val="20"/>
                <w:szCs w:val="24"/>
              </w:rPr>
              <w:t>Сумбаева</w:t>
            </w:r>
            <w:proofErr w:type="spellEnd"/>
            <w:r w:rsidRPr="00491B75">
              <w:rPr>
                <w:rFonts w:ascii="Times New Roman" w:hAnsi="Times New Roman" w:cs="Times New Roman"/>
                <w:sz w:val="20"/>
                <w:szCs w:val="24"/>
              </w:rPr>
              <w:t xml:space="preserve"> О.Н.</w:t>
            </w:r>
          </w:p>
        </w:tc>
        <w:tc>
          <w:tcPr>
            <w:tcW w:w="1630" w:type="dxa"/>
          </w:tcPr>
          <w:p w14:paraId="059474F6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B57C721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35" w:type="dxa"/>
            <w:gridSpan w:val="2"/>
            <w:vAlign w:val="center"/>
          </w:tcPr>
          <w:p w14:paraId="617EF495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5E79EFCA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75">
              <w:rPr>
                <w:rFonts w:ascii="Times New Roman" w:hAnsi="Times New Roman" w:cs="Times New Roman"/>
                <w:sz w:val="20"/>
                <w:szCs w:val="24"/>
              </w:rPr>
              <w:t>1 группа</w:t>
            </w:r>
          </w:p>
          <w:p w14:paraId="06F0F54C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75">
              <w:rPr>
                <w:rFonts w:ascii="Times New Roman" w:hAnsi="Times New Roman" w:cs="Times New Roman"/>
                <w:sz w:val="20"/>
                <w:szCs w:val="24"/>
              </w:rPr>
              <w:t>4/144</w:t>
            </w:r>
          </w:p>
        </w:tc>
        <w:tc>
          <w:tcPr>
            <w:tcW w:w="1632" w:type="dxa"/>
            <w:vAlign w:val="center"/>
          </w:tcPr>
          <w:p w14:paraId="64FF2113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14:paraId="2AA4C626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91B75">
              <w:rPr>
                <w:rFonts w:ascii="Times New Roman" w:hAnsi="Times New Roman" w:cs="Times New Roman"/>
                <w:szCs w:val="28"/>
              </w:rPr>
              <w:t>1</w:t>
            </w:r>
          </w:p>
          <w:p w14:paraId="0E525708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91B75">
              <w:rPr>
                <w:rFonts w:ascii="Times New Roman" w:hAnsi="Times New Roman" w:cs="Times New Roman"/>
                <w:sz w:val="16"/>
                <w:szCs w:val="20"/>
              </w:rPr>
              <w:t>144</w:t>
            </w:r>
          </w:p>
          <w:p w14:paraId="07E17C5E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491B75">
              <w:rPr>
                <w:rFonts w:ascii="Times New Roman" w:hAnsi="Times New Roman" w:cs="Times New Roman"/>
                <w:sz w:val="16"/>
                <w:szCs w:val="12"/>
              </w:rPr>
              <w:t xml:space="preserve"> часов  в год</w:t>
            </w:r>
          </w:p>
        </w:tc>
      </w:tr>
      <w:tr w:rsidR="00E13D8E" w:rsidRPr="00491B75" w14:paraId="31963FE1" w14:textId="77777777" w:rsidTr="002D5B86">
        <w:trPr>
          <w:jc w:val="center"/>
        </w:trPr>
        <w:tc>
          <w:tcPr>
            <w:tcW w:w="2689" w:type="dxa"/>
          </w:tcPr>
          <w:p w14:paraId="1818C626" w14:textId="77777777" w:rsidR="00E13D8E" w:rsidRPr="00491B75" w:rsidRDefault="00E13D8E" w:rsidP="002D5B8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1B75">
              <w:rPr>
                <w:rFonts w:ascii="Times New Roman" w:hAnsi="Times New Roman" w:cs="Times New Roman"/>
                <w:b/>
                <w:sz w:val="20"/>
                <w:szCs w:val="24"/>
              </w:rPr>
              <w:t>1 программа</w:t>
            </w:r>
          </w:p>
        </w:tc>
        <w:tc>
          <w:tcPr>
            <w:tcW w:w="1630" w:type="dxa"/>
          </w:tcPr>
          <w:p w14:paraId="09765515" w14:textId="77777777" w:rsidR="00E13D8E" w:rsidRPr="00491B75" w:rsidRDefault="00E13D8E" w:rsidP="002D5B8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35" w:type="dxa"/>
            <w:gridSpan w:val="2"/>
            <w:vAlign w:val="center"/>
          </w:tcPr>
          <w:p w14:paraId="1BAABFBA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008A05C9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632" w:type="dxa"/>
            <w:vAlign w:val="center"/>
          </w:tcPr>
          <w:p w14:paraId="4A0CA0DF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6" w:type="dxa"/>
            <w:vAlign w:val="center"/>
          </w:tcPr>
          <w:p w14:paraId="61847556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91B75">
              <w:rPr>
                <w:rFonts w:ascii="Times New Roman" w:hAnsi="Times New Roman" w:cs="Times New Roman"/>
                <w:b/>
                <w:sz w:val="20"/>
                <w:szCs w:val="28"/>
              </w:rPr>
              <w:t>1</w:t>
            </w:r>
          </w:p>
        </w:tc>
      </w:tr>
      <w:tr w:rsidR="00E13D8E" w:rsidRPr="00491B75" w14:paraId="0198BF95" w14:textId="77777777" w:rsidTr="002D5B86">
        <w:trPr>
          <w:jc w:val="center"/>
        </w:trPr>
        <w:tc>
          <w:tcPr>
            <w:tcW w:w="2689" w:type="dxa"/>
            <w:shd w:val="clear" w:color="auto" w:fill="D9D9D9"/>
            <w:vAlign w:val="center"/>
          </w:tcPr>
          <w:p w14:paraId="6C1D7A32" w14:textId="77777777" w:rsidR="00E13D8E" w:rsidRPr="00491B75" w:rsidRDefault="00E13D8E" w:rsidP="002D5B8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12</w:t>
            </w:r>
            <w:r w:rsidRPr="00491B7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программ</w:t>
            </w:r>
          </w:p>
        </w:tc>
        <w:tc>
          <w:tcPr>
            <w:tcW w:w="1630" w:type="dxa"/>
            <w:shd w:val="clear" w:color="auto" w:fill="D9D9D9"/>
          </w:tcPr>
          <w:p w14:paraId="41E5B9BD" w14:textId="77777777" w:rsidR="00E13D8E" w:rsidRPr="00491B75" w:rsidRDefault="00E13D8E" w:rsidP="002D5B86">
            <w:pPr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</w:p>
        </w:tc>
        <w:tc>
          <w:tcPr>
            <w:tcW w:w="1635" w:type="dxa"/>
            <w:gridSpan w:val="2"/>
            <w:shd w:val="clear" w:color="auto" w:fill="D9D9D9"/>
            <w:vAlign w:val="center"/>
          </w:tcPr>
          <w:p w14:paraId="25135EF4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</w:p>
        </w:tc>
        <w:tc>
          <w:tcPr>
            <w:tcW w:w="1635" w:type="dxa"/>
            <w:shd w:val="clear" w:color="auto" w:fill="D9D9D9"/>
            <w:vAlign w:val="center"/>
          </w:tcPr>
          <w:p w14:paraId="732E8191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</w:p>
        </w:tc>
        <w:tc>
          <w:tcPr>
            <w:tcW w:w="1632" w:type="dxa"/>
            <w:shd w:val="clear" w:color="auto" w:fill="D9D9D9"/>
            <w:vAlign w:val="center"/>
          </w:tcPr>
          <w:p w14:paraId="5A2D8A17" w14:textId="77777777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</w:p>
        </w:tc>
        <w:tc>
          <w:tcPr>
            <w:tcW w:w="1406" w:type="dxa"/>
            <w:shd w:val="clear" w:color="auto" w:fill="D9D9D9"/>
            <w:vAlign w:val="center"/>
          </w:tcPr>
          <w:p w14:paraId="20177C49" w14:textId="64BD5066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1B75">
              <w:rPr>
                <w:rFonts w:ascii="Times New Roman" w:hAnsi="Times New Roman" w:cs="Times New Roman"/>
                <w:b/>
                <w:sz w:val="16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5</w:t>
            </w:r>
            <w:r w:rsidRPr="00491B75">
              <w:rPr>
                <w:rFonts w:ascii="Times New Roman" w:hAnsi="Times New Roman" w:cs="Times New Roman"/>
                <w:b/>
                <w:sz w:val="1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групп</w:t>
            </w:r>
          </w:p>
          <w:p w14:paraId="4007AD86" w14:textId="1E5D95EF" w:rsidR="00E13D8E" w:rsidRPr="00491B75" w:rsidRDefault="00E13D8E" w:rsidP="002D5B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5760</w:t>
            </w:r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 часов</w:t>
            </w:r>
            <w:r w:rsidRPr="00491B75">
              <w:rPr>
                <w:rFonts w:ascii="Times New Roman" w:hAnsi="Times New Roman" w:cs="Times New Roman"/>
                <w:sz w:val="16"/>
                <w:szCs w:val="12"/>
              </w:rPr>
              <w:t xml:space="preserve">  в год</w:t>
            </w:r>
          </w:p>
        </w:tc>
      </w:tr>
      <w:bookmarkEnd w:id="1"/>
    </w:tbl>
    <w:p w14:paraId="6E44D42F" w14:textId="77777777" w:rsidR="001F4CF4" w:rsidRPr="001F4CF4" w:rsidRDefault="001F4CF4" w:rsidP="001F4C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18D00F7" w14:textId="77777777" w:rsidR="001F4CF4" w:rsidRPr="001F4CF4" w:rsidRDefault="001F4CF4" w:rsidP="001F4C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7020A3E" w14:textId="77777777" w:rsidR="00C668E2" w:rsidRDefault="00C668E2" w:rsidP="001F4C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123CA5B" w14:textId="77777777" w:rsidR="00C668E2" w:rsidRDefault="00C668E2" w:rsidP="001F4C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B5A993E" w14:textId="77777777" w:rsidR="00C668E2" w:rsidRDefault="00C668E2" w:rsidP="001F4C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96AE12A" w14:textId="6516EBA2" w:rsidR="001F4CF4" w:rsidRPr="001F4CF4" w:rsidRDefault="001F4CF4" w:rsidP="001F4C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ФОРМЫ ПРОВЕДЕНИЯ ПРОМЕЖУТОЧНОЙ И ИТОГОВОЙ АТТЕСТАЦИИ</w:t>
      </w:r>
    </w:p>
    <w:p w14:paraId="144CF582" w14:textId="3D339DF2" w:rsidR="001F4CF4" w:rsidRPr="001F4CF4" w:rsidRDefault="001F4CF4" w:rsidP="001F4C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 202</w:t>
      </w:r>
      <w:r w:rsidR="00246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F4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246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1F4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14:paraId="67732968" w14:textId="77777777" w:rsidR="001F4CF4" w:rsidRPr="001F4CF4" w:rsidRDefault="001F4CF4" w:rsidP="001F4C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80868ED" w14:textId="77777777" w:rsidR="001F4CF4" w:rsidRPr="001F4CF4" w:rsidRDefault="001F4CF4" w:rsidP="001F4C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8"/>
          <w:szCs w:val="24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3067"/>
        <w:gridCol w:w="3847"/>
      </w:tblGrid>
      <w:tr w:rsidR="001F4CF4" w:rsidRPr="001F4CF4" w14:paraId="18D15A82" w14:textId="77777777" w:rsidTr="00F67720">
        <w:tc>
          <w:tcPr>
            <w:tcW w:w="3146" w:type="dxa"/>
          </w:tcPr>
          <w:p w14:paraId="05AE2664" w14:textId="77777777" w:rsidR="001F4CF4" w:rsidRPr="001F4CF4" w:rsidRDefault="001F4CF4" w:rsidP="001F4CF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F4CF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Название программы</w:t>
            </w:r>
          </w:p>
        </w:tc>
        <w:tc>
          <w:tcPr>
            <w:tcW w:w="3067" w:type="dxa"/>
          </w:tcPr>
          <w:p w14:paraId="05037916" w14:textId="77777777" w:rsidR="001F4CF4" w:rsidRPr="001F4CF4" w:rsidRDefault="001F4CF4" w:rsidP="001F4CF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F4CF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Форма промежуточной аттестации обучающихся</w:t>
            </w:r>
          </w:p>
        </w:tc>
        <w:tc>
          <w:tcPr>
            <w:tcW w:w="3847" w:type="dxa"/>
          </w:tcPr>
          <w:p w14:paraId="714901A7" w14:textId="77777777" w:rsidR="001F4CF4" w:rsidRPr="001F4CF4" w:rsidRDefault="001F4CF4" w:rsidP="001F4CF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F4CF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Форма итоговой аттестации обучающихся</w:t>
            </w:r>
          </w:p>
        </w:tc>
      </w:tr>
      <w:tr w:rsidR="001F4CF4" w:rsidRPr="001F4CF4" w14:paraId="3FE5081D" w14:textId="77777777" w:rsidTr="00F67720">
        <w:tc>
          <w:tcPr>
            <w:tcW w:w="3146" w:type="dxa"/>
          </w:tcPr>
          <w:p w14:paraId="3289E400" w14:textId="77777777" w:rsidR="001F4CF4" w:rsidRPr="001F4CF4" w:rsidRDefault="001F4CF4" w:rsidP="001F4CF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F4CF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«Вокально-хоровое пение»</w:t>
            </w:r>
          </w:p>
        </w:tc>
        <w:tc>
          <w:tcPr>
            <w:tcW w:w="3067" w:type="dxa"/>
          </w:tcPr>
          <w:p w14:paraId="6EFCA55F" w14:textId="77777777" w:rsidR="001F4CF4" w:rsidRPr="001F4CF4" w:rsidRDefault="001F4CF4" w:rsidP="001F4CF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CF4">
              <w:rPr>
                <w:rFonts w:ascii="Times New Roman" w:eastAsia="Calibri" w:hAnsi="Times New Roman" w:cs="Times New Roman"/>
                <w:bCs/>
                <w:color w:val="000000"/>
              </w:rPr>
              <w:t>Открытое занятие; участие в концертах ДДТ, города</w:t>
            </w:r>
          </w:p>
        </w:tc>
        <w:tc>
          <w:tcPr>
            <w:tcW w:w="3847" w:type="dxa"/>
          </w:tcPr>
          <w:p w14:paraId="6D611164" w14:textId="77777777" w:rsidR="001F4CF4" w:rsidRPr="001F4CF4" w:rsidRDefault="001F4CF4" w:rsidP="001F4CF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CF4">
              <w:rPr>
                <w:rFonts w:ascii="Times New Roman" w:eastAsia="Calibri" w:hAnsi="Times New Roman" w:cs="Times New Roman"/>
                <w:bCs/>
                <w:color w:val="000000"/>
              </w:rPr>
              <w:t>Отчетный концерт; участие в конкурсах различного уровня.</w:t>
            </w:r>
          </w:p>
        </w:tc>
      </w:tr>
      <w:tr w:rsidR="001F4CF4" w:rsidRPr="001F4CF4" w14:paraId="68DA148B" w14:textId="77777777" w:rsidTr="00F67720">
        <w:trPr>
          <w:trHeight w:val="1115"/>
        </w:trPr>
        <w:tc>
          <w:tcPr>
            <w:tcW w:w="3146" w:type="dxa"/>
          </w:tcPr>
          <w:p w14:paraId="507511D5" w14:textId="77777777" w:rsidR="001F4CF4" w:rsidRPr="001F4CF4" w:rsidRDefault="001F4CF4" w:rsidP="001F4CF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F4CF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«Клуб полезного досуга»</w:t>
            </w:r>
          </w:p>
        </w:tc>
        <w:tc>
          <w:tcPr>
            <w:tcW w:w="3067" w:type="dxa"/>
          </w:tcPr>
          <w:p w14:paraId="3639F54A" w14:textId="77777777" w:rsidR="001F4CF4" w:rsidRPr="001F4CF4" w:rsidRDefault="001F4CF4" w:rsidP="001F4CF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CF4">
              <w:rPr>
                <w:rFonts w:ascii="Times New Roman" w:eastAsia="Calibri" w:hAnsi="Times New Roman" w:cs="Times New Roman"/>
                <w:bCs/>
                <w:color w:val="000000"/>
              </w:rPr>
              <w:t>Открытое занятие;</w:t>
            </w:r>
          </w:p>
          <w:p w14:paraId="6883FAB6" w14:textId="77777777" w:rsidR="001F4CF4" w:rsidRPr="001F4CF4" w:rsidRDefault="001F4CF4" w:rsidP="001F4CF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CF4">
              <w:rPr>
                <w:rFonts w:ascii="Times New Roman" w:eastAsia="Calibri" w:hAnsi="Times New Roman" w:cs="Times New Roman"/>
                <w:bCs/>
                <w:color w:val="000000"/>
              </w:rPr>
              <w:t>Участие в концертах ДДТ, города.</w:t>
            </w:r>
          </w:p>
        </w:tc>
        <w:tc>
          <w:tcPr>
            <w:tcW w:w="3847" w:type="dxa"/>
          </w:tcPr>
          <w:p w14:paraId="2A36085D" w14:textId="77777777" w:rsidR="001F4CF4" w:rsidRPr="001F4CF4" w:rsidRDefault="001F4CF4" w:rsidP="001F4CF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CF4">
              <w:rPr>
                <w:rFonts w:ascii="Times New Roman" w:eastAsia="Calibri" w:hAnsi="Times New Roman" w:cs="Times New Roman"/>
                <w:bCs/>
                <w:color w:val="000000"/>
              </w:rPr>
              <w:t>Отчетный концерт;</w:t>
            </w:r>
          </w:p>
          <w:p w14:paraId="75EB8F01" w14:textId="77777777" w:rsidR="001F4CF4" w:rsidRPr="001F4CF4" w:rsidRDefault="001F4CF4" w:rsidP="001F4CF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CF4">
              <w:rPr>
                <w:rFonts w:ascii="Times New Roman" w:eastAsia="Calibri" w:hAnsi="Times New Roman" w:cs="Times New Roman"/>
                <w:bCs/>
                <w:color w:val="000000"/>
              </w:rPr>
              <w:t>Участие в конкурсах различного уровня.</w:t>
            </w:r>
          </w:p>
        </w:tc>
      </w:tr>
      <w:tr w:rsidR="001F4CF4" w:rsidRPr="001F4CF4" w14:paraId="5134275A" w14:textId="77777777" w:rsidTr="00F67720">
        <w:tc>
          <w:tcPr>
            <w:tcW w:w="3146" w:type="dxa"/>
          </w:tcPr>
          <w:p w14:paraId="11530A04" w14:textId="77777777" w:rsidR="001F4CF4" w:rsidRPr="001F4CF4" w:rsidRDefault="001F4CF4" w:rsidP="001F4CF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F4CF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«Мастерская фантазий»</w:t>
            </w:r>
          </w:p>
        </w:tc>
        <w:tc>
          <w:tcPr>
            <w:tcW w:w="3067" w:type="dxa"/>
          </w:tcPr>
          <w:p w14:paraId="39B3F60C" w14:textId="77777777" w:rsidR="001F4CF4" w:rsidRPr="001F4CF4" w:rsidRDefault="001F4CF4" w:rsidP="001F4CF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CF4">
              <w:rPr>
                <w:rFonts w:ascii="Times New Roman" w:eastAsia="Calibri" w:hAnsi="Times New Roman" w:cs="Times New Roman"/>
                <w:bCs/>
                <w:color w:val="000000"/>
              </w:rPr>
              <w:t>Выставочная деятельность</w:t>
            </w:r>
          </w:p>
        </w:tc>
        <w:tc>
          <w:tcPr>
            <w:tcW w:w="3847" w:type="dxa"/>
          </w:tcPr>
          <w:p w14:paraId="47F305D9" w14:textId="77777777" w:rsidR="001F4CF4" w:rsidRPr="001F4CF4" w:rsidRDefault="001F4CF4" w:rsidP="001F4CF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CF4">
              <w:rPr>
                <w:rFonts w:ascii="Times New Roman" w:eastAsia="Calibri" w:hAnsi="Times New Roman" w:cs="Times New Roman"/>
                <w:bCs/>
                <w:color w:val="000000"/>
              </w:rPr>
              <w:t>Участие в конкурсах декоративно-прикладного творчества различного уровня.</w:t>
            </w:r>
          </w:p>
        </w:tc>
      </w:tr>
      <w:tr w:rsidR="001F4CF4" w:rsidRPr="001F4CF4" w14:paraId="76E00C28" w14:textId="77777777" w:rsidTr="00F67720">
        <w:tc>
          <w:tcPr>
            <w:tcW w:w="3146" w:type="dxa"/>
          </w:tcPr>
          <w:p w14:paraId="58D69983" w14:textId="77777777" w:rsidR="001F4CF4" w:rsidRPr="001F4CF4" w:rsidRDefault="001F4CF4" w:rsidP="001F4CF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F4CF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«Визуальное искусство»</w:t>
            </w:r>
          </w:p>
        </w:tc>
        <w:tc>
          <w:tcPr>
            <w:tcW w:w="3067" w:type="dxa"/>
          </w:tcPr>
          <w:p w14:paraId="3BCC0D0F" w14:textId="77777777" w:rsidR="001F4CF4" w:rsidRPr="001F4CF4" w:rsidRDefault="001F4CF4" w:rsidP="001F4CF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CF4">
              <w:rPr>
                <w:rFonts w:ascii="Times New Roman" w:eastAsia="Calibri" w:hAnsi="Times New Roman" w:cs="Times New Roman"/>
                <w:bCs/>
                <w:color w:val="000000"/>
              </w:rPr>
              <w:t>Выставочная деятельность</w:t>
            </w:r>
          </w:p>
        </w:tc>
        <w:tc>
          <w:tcPr>
            <w:tcW w:w="3847" w:type="dxa"/>
          </w:tcPr>
          <w:p w14:paraId="1E1DC374" w14:textId="77777777" w:rsidR="001F4CF4" w:rsidRPr="001F4CF4" w:rsidRDefault="001F4CF4" w:rsidP="001F4CF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CF4">
              <w:rPr>
                <w:rFonts w:ascii="Times New Roman" w:eastAsia="Calibri" w:hAnsi="Times New Roman" w:cs="Times New Roman"/>
                <w:bCs/>
                <w:color w:val="000000"/>
              </w:rPr>
              <w:t>Участие в конкурсах детского творчества различного уровня.</w:t>
            </w:r>
          </w:p>
        </w:tc>
      </w:tr>
      <w:tr w:rsidR="001F4CF4" w:rsidRPr="001F4CF4" w14:paraId="4CE0A614" w14:textId="77777777" w:rsidTr="00F67720">
        <w:tc>
          <w:tcPr>
            <w:tcW w:w="3146" w:type="dxa"/>
          </w:tcPr>
          <w:p w14:paraId="0C3F64A1" w14:textId="77777777" w:rsidR="001F4CF4" w:rsidRPr="001F4CF4" w:rsidRDefault="001F4CF4" w:rsidP="001F4CF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F4CF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«Арт-кружок»</w:t>
            </w:r>
          </w:p>
        </w:tc>
        <w:tc>
          <w:tcPr>
            <w:tcW w:w="3067" w:type="dxa"/>
          </w:tcPr>
          <w:p w14:paraId="77041EF8" w14:textId="77777777" w:rsidR="001F4CF4" w:rsidRPr="001F4CF4" w:rsidRDefault="001F4CF4" w:rsidP="001F4CF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CF4">
              <w:rPr>
                <w:rFonts w:ascii="Times New Roman" w:eastAsia="Calibri" w:hAnsi="Times New Roman" w:cs="Times New Roman"/>
                <w:bCs/>
                <w:color w:val="000000"/>
              </w:rPr>
              <w:t>Выставочная деятельность</w:t>
            </w:r>
          </w:p>
        </w:tc>
        <w:tc>
          <w:tcPr>
            <w:tcW w:w="3847" w:type="dxa"/>
          </w:tcPr>
          <w:p w14:paraId="74250FEB" w14:textId="77777777" w:rsidR="001F4CF4" w:rsidRPr="001F4CF4" w:rsidRDefault="001F4CF4" w:rsidP="001F4CF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CF4">
              <w:rPr>
                <w:rFonts w:ascii="Times New Roman" w:eastAsia="Calibri" w:hAnsi="Times New Roman" w:cs="Times New Roman"/>
                <w:bCs/>
                <w:color w:val="000000"/>
              </w:rPr>
              <w:t>Участие в конкурсах детского творчества различного уровня.</w:t>
            </w:r>
          </w:p>
        </w:tc>
      </w:tr>
      <w:tr w:rsidR="001F4CF4" w:rsidRPr="001F4CF4" w14:paraId="6A435A3D" w14:textId="77777777" w:rsidTr="00F67720">
        <w:tc>
          <w:tcPr>
            <w:tcW w:w="3146" w:type="dxa"/>
          </w:tcPr>
          <w:p w14:paraId="615022E8" w14:textId="77777777" w:rsidR="001F4CF4" w:rsidRPr="001F4CF4" w:rsidRDefault="001F4CF4" w:rsidP="001F4CF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F4CF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«Досуг ребенка»</w:t>
            </w:r>
          </w:p>
        </w:tc>
        <w:tc>
          <w:tcPr>
            <w:tcW w:w="3067" w:type="dxa"/>
          </w:tcPr>
          <w:p w14:paraId="5A580FB9" w14:textId="77777777" w:rsidR="001F4CF4" w:rsidRPr="001F4CF4" w:rsidRDefault="001F4CF4" w:rsidP="001F4CF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CF4">
              <w:rPr>
                <w:rFonts w:ascii="Times New Roman" w:eastAsia="Calibri" w:hAnsi="Times New Roman" w:cs="Times New Roman"/>
                <w:bCs/>
                <w:color w:val="000000"/>
              </w:rPr>
              <w:t>Открытое занятие;</w:t>
            </w:r>
          </w:p>
          <w:p w14:paraId="7F600631" w14:textId="77777777" w:rsidR="001F4CF4" w:rsidRPr="001F4CF4" w:rsidRDefault="001F4CF4" w:rsidP="001F4CF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CF4">
              <w:rPr>
                <w:rFonts w:ascii="Times New Roman" w:eastAsia="Calibri" w:hAnsi="Times New Roman" w:cs="Times New Roman"/>
                <w:bCs/>
                <w:color w:val="000000"/>
              </w:rPr>
              <w:t>Участие в концертах ДДТ, города.</w:t>
            </w:r>
          </w:p>
        </w:tc>
        <w:tc>
          <w:tcPr>
            <w:tcW w:w="3847" w:type="dxa"/>
          </w:tcPr>
          <w:p w14:paraId="21DA8BC6" w14:textId="77777777" w:rsidR="001F4CF4" w:rsidRPr="001F4CF4" w:rsidRDefault="001F4CF4" w:rsidP="001F4CF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CF4">
              <w:rPr>
                <w:rFonts w:ascii="Times New Roman" w:eastAsia="Calibri" w:hAnsi="Times New Roman" w:cs="Times New Roman"/>
                <w:bCs/>
                <w:color w:val="000000"/>
              </w:rPr>
              <w:t>Отчетный концерт;</w:t>
            </w:r>
          </w:p>
          <w:p w14:paraId="5830FC13" w14:textId="77777777" w:rsidR="001F4CF4" w:rsidRPr="001F4CF4" w:rsidRDefault="001F4CF4" w:rsidP="001F4CF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CF4">
              <w:rPr>
                <w:rFonts w:ascii="Times New Roman" w:eastAsia="Calibri" w:hAnsi="Times New Roman" w:cs="Times New Roman"/>
                <w:bCs/>
                <w:color w:val="000000"/>
              </w:rPr>
              <w:t>Участие в конкурсах различного уровня.</w:t>
            </w:r>
          </w:p>
        </w:tc>
      </w:tr>
      <w:tr w:rsidR="001F4CF4" w:rsidRPr="001F4CF4" w14:paraId="76CDBA3C" w14:textId="77777777" w:rsidTr="00F67720">
        <w:tc>
          <w:tcPr>
            <w:tcW w:w="3146" w:type="dxa"/>
          </w:tcPr>
          <w:p w14:paraId="34E9C13C" w14:textId="77777777" w:rsidR="001F4CF4" w:rsidRPr="001F4CF4" w:rsidRDefault="001F4CF4" w:rsidP="001F4CF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F4CF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«Силовая подготовка»</w:t>
            </w:r>
          </w:p>
        </w:tc>
        <w:tc>
          <w:tcPr>
            <w:tcW w:w="3067" w:type="dxa"/>
          </w:tcPr>
          <w:p w14:paraId="06A6E3EE" w14:textId="77777777" w:rsidR="001F4CF4" w:rsidRPr="001F4CF4" w:rsidRDefault="001F4CF4" w:rsidP="001F4CF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CF4">
              <w:rPr>
                <w:rFonts w:ascii="Times New Roman" w:eastAsia="Calibri" w:hAnsi="Times New Roman" w:cs="Times New Roman"/>
                <w:bCs/>
                <w:color w:val="000000"/>
              </w:rPr>
              <w:t>Нормативы физической подготовки</w:t>
            </w:r>
          </w:p>
        </w:tc>
        <w:tc>
          <w:tcPr>
            <w:tcW w:w="3847" w:type="dxa"/>
          </w:tcPr>
          <w:p w14:paraId="4B82DFBA" w14:textId="77777777" w:rsidR="001F4CF4" w:rsidRPr="001F4CF4" w:rsidRDefault="001F4CF4" w:rsidP="001F4CF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CF4">
              <w:rPr>
                <w:rFonts w:ascii="Times New Roman" w:eastAsia="Calibri" w:hAnsi="Times New Roman" w:cs="Times New Roman"/>
                <w:bCs/>
                <w:color w:val="000000"/>
              </w:rPr>
              <w:t>Спортивные соревнования, турниры различных уровней.</w:t>
            </w:r>
          </w:p>
        </w:tc>
      </w:tr>
      <w:tr w:rsidR="001F4CF4" w:rsidRPr="001F4CF4" w14:paraId="12D3D164" w14:textId="77777777" w:rsidTr="00F67720">
        <w:tc>
          <w:tcPr>
            <w:tcW w:w="3146" w:type="dxa"/>
          </w:tcPr>
          <w:p w14:paraId="4D6E7D91" w14:textId="77777777" w:rsidR="001F4CF4" w:rsidRPr="001F4CF4" w:rsidRDefault="001F4CF4" w:rsidP="001F4CF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F4CF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«Кадеты»</w:t>
            </w:r>
          </w:p>
        </w:tc>
        <w:tc>
          <w:tcPr>
            <w:tcW w:w="3067" w:type="dxa"/>
          </w:tcPr>
          <w:p w14:paraId="22D40190" w14:textId="77777777" w:rsidR="001F4CF4" w:rsidRPr="001F4CF4" w:rsidRDefault="001F4CF4" w:rsidP="001F4CF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CF4">
              <w:rPr>
                <w:rFonts w:ascii="Times New Roman" w:eastAsia="Calibri" w:hAnsi="Times New Roman" w:cs="Times New Roman"/>
                <w:bCs/>
                <w:color w:val="000000"/>
              </w:rPr>
              <w:t>Открытое занятие, тестирование, участие в акциях.</w:t>
            </w:r>
          </w:p>
        </w:tc>
        <w:tc>
          <w:tcPr>
            <w:tcW w:w="3847" w:type="dxa"/>
          </w:tcPr>
          <w:p w14:paraId="3A4CBBA4" w14:textId="77777777" w:rsidR="001F4CF4" w:rsidRPr="001F4CF4" w:rsidRDefault="001F4CF4" w:rsidP="001F4CF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CF4">
              <w:rPr>
                <w:rFonts w:ascii="Times New Roman" w:eastAsia="Calibri" w:hAnsi="Times New Roman" w:cs="Times New Roman"/>
                <w:bCs/>
                <w:color w:val="000000"/>
              </w:rPr>
              <w:t>Участие в конкурсах различной направленности;</w:t>
            </w:r>
          </w:p>
          <w:p w14:paraId="2CC7639D" w14:textId="77777777" w:rsidR="001F4CF4" w:rsidRPr="001F4CF4" w:rsidRDefault="001F4CF4" w:rsidP="001F4CF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CF4">
              <w:rPr>
                <w:rFonts w:ascii="Times New Roman" w:eastAsia="Calibri" w:hAnsi="Times New Roman" w:cs="Times New Roman"/>
                <w:bCs/>
                <w:color w:val="000000"/>
              </w:rPr>
              <w:t>Защита научно-исследовательских работ;</w:t>
            </w:r>
          </w:p>
          <w:p w14:paraId="78453A20" w14:textId="77777777" w:rsidR="001F4CF4" w:rsidRPr="001F4CF4" w:rsidRDefault="001F4CF4" w:rsidP="001F4CF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CF4">
              <w:rPr>
                <w:rFonts w:ascii="Times New Roman" w:eastAsia="Calibri" w:hAnsi="Times New Roman" w:cs="Times New Roman"/>
                <w:bCs/>
                <w:color w:val="000000"/>
              </w:rPr>
              <w:t>Несение Почетного караула на Посту № 1</w:t>
            </w:r>
          </w:p>
        </w:tc>
      </w:tr>
      <w:tr w:rsidR="001F4CF4" w:rsidRPr="001F4CF4" w14:paraId="4ED59B4A" w14:textId="77777777" w:rsidTr="00F67720">
        <w:tc>
          <w:tcPr>
            <w:tcW w:w="3146" w:type="dxa"/>
          </w:tcPr>
          <w:p w14:paraId="6314B53B" w14:textId="77777777" w:rsidR="001F4CF4" w:rsidRPr="001F4CF4" w:rsidRDefault="001F4CF4" w:rsidP="001F4CF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F4CF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«Грация»</w:t>
            </w:r>
          </w:p>
        </w:tc>
        <w:tc>
          <w:tcPr>
            <w:tcW w:w="3067" w:type="dxa"/>
          </w:tcPr>
          <w:p w14:paraId="2C797259" w14:textId="77777777" w:rsidR="001F4CF4" w:rsidRPr="001F4CF4" w:rsidRDefault="001F4CF4" w:rsidP="001F4CF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CF4">
              <w:rPr>
                <w:rFonts w:ascii="Times New Roman" w:eastAsia="Calibri" w:hAnsi="Times New Roman" w:cs="Times New Roman"/>
                <w:bCs/>
                <w:color w:val="000000"/>
              </w:rPr>
              <w:t>Открытое занятие;</w:t>
            </w:r>
          </w:p>
          <w:p w14:paraId="4A2498F9" w14:textId="77777777" w:rsidR="001F4CF4" w:rsidRPr="001F4CF4" w:rsidRDefault="001F4CF4" w:rsidP="001F4CF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CF4">
              <w:rPr>
                <w:rFonts w:ascii="Times New Roman" w:eastAsia="Calibri" w:hAnsi="Times New Roman" w:cs="Times New Roman"/>
                <w:bCs/>
                <w:color w:val="000000"/>
              </w:rPr>
              <w:t>Участие в концертах ДДТ, города.</w:t>
            </w:r>
          </w:p>
        </w:tc>
        <w:tc>
          <w:tcPr>
            <w:tcW w:w="3847" w:type="dxa"/>
          </w:tcPr>
          <w:p w14:paraId="790D5DB9" w14:textId="77777777" w:rsidR="001F4CF4" w:rsidRPr="001F4CF4" w:rsidRDefault="001F4CF4" w:rsidP="001F4CF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CF4">
              <w:rPr>
                <w:rFonts w:ascii="Times New Roman" w:eastAsia="Calibri" w:hAnsi="Times New Roman" w:cs="Times New Roman"/>
                <w:bCs/>
                <w:color w:val="000000"/>
              </w:rPr>
              <w:t>Отчетный концерт;</w:t>
            </w:r>
          </w:p>
          <w:p w14:paraId="10D1772C" w14:textId="77777777" w:rsidR="001F4CF4" w:rsidRPr="001F4CF4" w:rsidRDefault="001F4CF4" w:rsidP="001F4CF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CF4">
              <w:rPr>
                <w:rFonts w:ascii="Times New Roman" w:eastAsia="Calibri" w:hAnsi="Times New Roman" w:cs="Times New Roman"/>
                <w:bCs/>
                <w:color w:val="000000"/>
              </w:rPr>
              <w:t>Участие в конкурсах различного уровня.</w:t>
            </w:r>
          </w:p>
        </w:tc>
      </w:tr>
      <w:tr w:rsidR="001F4CF4" w:rsidRPr="001F4CF4" w14:paraId="322D4F7D" w14:textId="77777777" w:rsidTr="00F67720">
        <w:tc>
          <w:tcPr>
            <w:tcW w:w="3146" w:type="dxa"/>
          </w:tcPr>
          <w:p w14:paraId="73B34A95" w14:textId="77777777" w:rsidR="001F4CF4" w:rsidRPr="001F4CF4" w:rsidRDefault="001F4CF4" w:rsidP="001F4CF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F4CF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«Основы технического моделирования»</w:t>
            </w:r>
          </w:p>
        </w:tc>
        <w:tc>
          <w:tcPr>
            <w:tcW w:w="3067" w:type="dxa"/>
          </w:tcPr>
          <w:p w14:paraId="40413B20" w14:textId="77777777" w:rsidR="001F4CF4" w:rsidRPr="001F4CF4" w:rsidRDefault="001F4CF4" w:rsidP="001F4CF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CF4">
              <w:rPr>
                <w:rFonts w:ascii="Times New Roman" w:eastAsia="Calibri" w:hAnsi="Times New Roman" w:cs="Times New Roman"/>
                <w:bCs/>
                <w:color w:val="000000"/>
              </w:rPr>
              <w:t>Выставочная деятельность</w:t>
            </w:r>
          </w:p>
        </w:tc>
        <w:tc>
          <w:tcPr>
            <w:tcW w:w="3847" w:type="dxa"/>
          </w:tcPr>
          <w:p w14:paraId="2186245A" w14:textId="77777777" w:rsidR="001F4CF4" w:rsidRPr="001F4CF4" w:rsidRDefault="001F4CF4" w:rsidP="001F4CF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CF4">
              <w:rPr>
                <w:rFonts w:ascii="Times New Roman" w:eastAsia="Calibri" w:hAnsi="Times New Roman" w:cs="Times New Roman"/>
                <w:bCs/>
                <w:color w:val="000000"/>
              </w:rPr>
              <w:t>Участие в конкурсах декоративно-прикладного творчества различного уровня.</w:t>
            </w:r>
          </w:p>
        </w:tc>
      </w:tr>
      <w:tr w:rsidR="00761C9F" w:rsidRPr="001F4CF4" w14:paraId="58EC2A9C" w14:textId="77777777" w:rsidTr="00F67720">
        <w:tc>
          <w:tcPr>
            <w:tcW w:w="3146" w:type="dxa"/>
          </w:tcPr>
          <w:p w14:paraId="2D9A24B2" w14:textId="4FB9FA8E" w:rsidR="00761C9F" w:rsidRPr="001F4CF4" w:rsidRDefault="00761C9F" w:rsidP="00761C9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3D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-моделирование»</w:t>
            </w:r>
          </w:p>
        </w:tc>
        <w:tc>
          <w:tcPr>
            <w:tcW w:w="3067" w:type="dxa"/>
          </w:tcPr>
          <w:p w14:paraId="0D7E9AE2" w14:textId="75E36B9B" w:rsidR="00761C9F" w:rsidRPr="001F4CF4" w:rsidRDefault="00761C9F" w:rsidP="00761C9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Выставочная деятельность</w:t>
            </w:r>
          </w:p>
        </w:tc>
        <w:tc>
          <w:tcPr>
            <w:tcW w:w="3847" w:type="dxa"/>
          </w:tcPr>
          <w:p w14:paraId="4D0877E3" w14:textId="06C44D17" w:rsidR="00761C9F" w:rsidRPr="001F4CF4" w:rsidRDefault="00761C9F" w:rsidP="00761C9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CF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Участие в конкурсах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технического творчества</w:t>
            </w:r>
            <w:r w:rsidRPr="001F4CF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различного уровня.</w:t>
            </w:r>
          </w:p>
        </w:tc>
      </w:tr>
      <w:tr w:rsidR="00761C9F" w:rsidRPr="001F4CF4" w14:paraId="14DFDC35" w14:textId="77777777" w:rsidTr="00F67720">
        <w:tc>
          <w:tcPr>
            <w:tcW w:w="3146" w:type="dxa"/>
          </w:tcPr>
          <w:p w14:paraId="60F5D125" w14:textId="6BE45874" w:rsidR="00761C9F" w:rsidRDefault="00761C9F" w:rsidP="00761C9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3D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-моделирование 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прототипирование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3067" w:type="dxa"/>
          </w:tcPr>
          <w:p w14:paraId="5165531B" w14:textId="27B1C2AE" w:rsidR="00761C9F" w:rsidRDefault="00761C9F" w:rsidP="00761C9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Выставочная деятельность</w:t>
            </w:r>
          </w:p>
        </w:tc>
        <w:tc>
          <w:tcPr>
            <w:tcW w:w="3847" w:type="dxa"/>
          </w:tcPr>
          <w:p w14:paraId="37320468" w14:textId="69864A0D" w:rsidR="00761C9F" w:rsidRPr="001F4CF4" w:rsidRDefault="00761C9F" w:rsidP="00761C9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CF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Участие в конкурсах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технического творчества</w:t>
            </w:r>
            <w:r w:rsidRPr="001F4CF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различного уровня.</w:t>
            </w:r>
          </w:p>
        </w:tc>
      </w:tr>
    </w:tbl>
    <w:p w14:paraId="0F4F2A22" w14:textId="77777777" w:rsidR="001F4CF4" w:rsidRPr="001F4CF4" w:rsidRDefault="001F4CF4" w:rsidP="001F4C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B1004E9" w14:textId="77777777" w:rsidR="001F4CF4" w:rsidRPr="001F4CF4" w:rsidRDefault="001F4CF4" w:rsidP="001F4C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0993F13" w14:textId="77777777" w:rsidR="001F4CF4" w:rsidRPr="001F4CF4" w:rsidRDefault="001F4CF4" w:rsidP="001F4C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215B369" w14:textId="77777777" w:rsidR="001F4CF4" w:rsidRPr="001F4CF4" w:rsidRDefault="001F4CF4" w:rsidP="001F4C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590B87B" w14:textId="77777777" w:rsidR="001F4CF4" w:rsidRPr="001F4CF4" w:rsidRDefault="001F4CF4" w:rsidP="001F4C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C0231E8" w14:textId="77777777" w:rsidR="001F4CF4" w:rsidRPr="001F4CF4" w:rsidRDefault="001F4CF4" w:rsidP="001F4C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B416859" w14:textId="77777777" w:rsidR="001F4CF4" w:rsidRPr="001F4CF4" w:rsidRDefault="001F4CF4" w:rsidP="001F4C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AE13951" w14:textId="5FD3C171" w:rsidR="001F4CF4" w:rsidRDefault="001F4CF4" w:rsidP="001F4CF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9B0FB65" w14:textId="77777777" w:rsidR="00761C9F" w:rsidRPr="001F4CF4" w:rsidRDefault="00761C9F" w:rsidP="001F4CF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D60A84D" w14:textId="77777777" w:rsidR="001F4CF4" w:rsidRPr="001F4CF4" w:rsidRDefault="001F4CF4" w:rsidP="001F4C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_Hlk51342121"/>
      <w:r w:rsidRPr="001F4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Календарный учебный график</w:t>
      </w:r>
    </w:p>
    <w:p w14:paraId="10255D94" w14:textId="03102CD2" w:rsidR="001F4CF4" w:rsidRPr="001F4CF4" w:rsidRDefault="001F4CF4" w:rsidP="001F4C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</w:t>
      </w:r>
      <w:r w:rsidR="0076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F4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202</w:t>
      </w:r>
      <w:r w:rsidR="0076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1F4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14:paraId="0483B4CF" w14:textId="77777777" w:rsidR="001F4CF4" w:rsidRPr="001F4CF4" w:rsidRDefault="001F4CF4" w:rsidP="001F4CF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BC2BF6" w14:textId="77777777" w:rsidR="001F4CF4" w:rsidRPr="001F4CF4" w:rsidRDefault="001F4CF4" w:rsidP="001F4CF4">
      <w:pPr>
        <w:numPr>
          <w:ilvl w:val="0"/>
          <w:numId w:val="22"/>
        </w:num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 учебного года в ДДТ</w:t>
      </w:r>
    </w:p>
    <w:p w14:paraId="0CEF5024" w14:textId="77777777" w:rsidR="001F4CF4" w:rsidRPr="001F4CF4" w:rsidRDefault="001F4CF4" w:rsidP="001F4CF4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учебного года (с учетом праздничных дней):</w:t>
      </w:r>
    </w:p>
    <w:p w14:paraId="53E22B66" w14:textId="77777777" w:rsidR="001F4CF4" w:rsidRPr="001F4CF4" w:rsidRDefault="001F4CF4" w:rsidP="001F4CF4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дошкольный возраст: 52 учебные недели и 1 день или 365 дней, занятия 2 раза в неделю;</w:t>
      </w:r>
    </w:p>
    <w:p w14:paraId="26A7DC58" w14:textId="77777777" w:rsidR="001F4CF4" w:rsidRPr="001F4CF4" w:rsidRDefault="001F4CF4" w:rsidP="001F4CF4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школьный возраст: 52 учебные недели и 1 день или 365 дней, занятия 2-3 раза в неделю.</w:t>
      </w:r>
    </w:p>
    <w:p w14:paraId="10BCF237" w14:textId="77777777" w:rsidR="001F4CF4" w:rsidRPr="001F4CF4" w:rsidRDefault="001F4CF4" w:rsidP="001F4CF4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занятий:</w:t>
      </w:r>
    </w:p>
    <w:p w14:paraId="3BA4DE14" w14:textId="77777777" w:rsidR="001F4CF4" w:rsidRPr="001F4CF4" w:rsidRDefault="001F4CF4" w:rsidP="001F4CF4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нагрузке – 192 часа в год 2*45 минут, 2*35 минут (дошкольники) 2 раза в неделю;</w:t>
      </w:r>
    </w:p>
    <w:p w14:paraId="3EE884A6" w14:textId="77777777" w:rsidR="001F4CF4" w:rsidRPr="001F4CF4" w:rsidRDefault="001F4CF4" w:rsidP="001F4CF4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нагрузке – 144 часа в год 2*45 минут 2 раза в неделю; 2*35 (дошкольники) 2 раза в неделю;</w:t>
      </w:r>
    </w:p>
    <w:p w14:paraId="7935B6E8" w14:textId="77777777" w:rsidR="001F4CF4" w:rsidRPr="001F4CF4" w:rsidRDefault="001F4CF4" w:rsidP="001F4CF4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нагрузке – 72 часа в год 1*45 минут 2 раза в неделю; 2*35 (дошкольники) 1 раз в неделю;</w:t>
      </w:r>
    </w:p>
    <w:p w14:paraId="1CB6E3FC" w14:textId="77777777" w:rsidR="001F4CF4" w:rsidRPr="001F4CF4" w:rsidRDefault="001F4CF4" w:rsidP="001F4CF4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оздоровительных целях между академическими часами проводится десятиминутная перемена.</w:t>
      </w:r>
    </w:p>
    <w:p w14:paraId="2F54FE35" w14:textId="77777777" w:rsidR="001F4CF4" w:rsidRPr="001F4CF4" w:rsidRDefault="001F4CF4" w:rsidP="001F4CF4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смен – 3</w:t>
      </w:r>
    </w:p>
    <w:p w14:paraId="6AA911EA" w14:textId="1C1CB4EF" w:rsidR="001F4CF4" w:rsidRPr="001F4CF4" w:rsidRDefault="001F4CF4" w:rsidP="001F4CF4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занятий: 1 смена – 8.30-12.00; 2 смена –</w:t>
      </w:r>
      <w:r w:rsidR="00F6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13.00-17.00; 3 смена – 17.00-18</w:t>
      </w: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.00.</w:t>
      </w:r>
    </w:p>
    <w:p w14:paraId="732135F7" w14:textId="77777777" w:rsidR="001F4CF4" w:rsidRPr="001F4CF4" w:rsidRDefault="001F4CF4" w:rsidP="001F4CF4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работы кружков: согласно расписанию занятий.</w:t>
      </w:r>
    </w:p>
    <w:p w14:paraId="5C203D83" w14:textId="0C2D9344" w:rsidR="001F4CF4" w:rsidRPr="001F4CF4" w:rsidRDefault="001F4CF4" w:rsidP="001F4CF4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Летняя оздоровительная кампания: с 01.06.202</w:t>
      </w:r>
      <w:r w:rsidR="000A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по 31.08.202</w:t>
      </w:r>
      <w:r w:rsidR="000A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tbl>
      <w:tblPr>
        <w:tblW w:w="9730" w:type="dxa"/>
        <w:tblCellSpacing w:w="0" w:type="dxa"/>
        <w:tblInd w:w="4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2009"/>
        <w:gridCol w:w="1998"/>
        <w:gridCol w:w="2036"/>
      </w:tblGrid>
      <w:tr w:rsidR="001F4CF4" w:rsidRPr="001F4CF4" w14:paraId="1B4AC045" w14:textId="77777777" w:rsidTr="00F67720">
        <w:trPr>
          <w:trHeight w:val="705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E4C34C" w14:textId="77777777" w:rsidR="001F4CF4" w:rsidRPr="001F4CF4" w:rsidRDefault="001F4CF4" w:rsidP="001F4C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Этапы образовательного процесса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252C59" w14:textId="77777777" w:rsidR="001F4CF4" w:rsidRPr="001F4CF4" w:rsidRDefault="001F4CF4" w:rsidP="001F4C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 полугодие</w:t>
            </w:r>
          </w:p>
          <w:p w14:paraId="17234832" w14:textId="77777777" w:rsidR="001F4CF4" w:rsidRPr="001F4CF4" w:rsidRDefault="001F4CF4" w:rsidP="001F4C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(18 недель и 4 дня)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95755D" w14:textId="77777777" w:rsidR="001F4CF4" w:rsidRPr="001F4CF4" w:rsidRDefault="001F4CF4" w:rsidP="001F4C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 полугодие</w:t>
            </w:r>
          </w:p>
          <w:p w14:paraId="63C44A66" w14:textId="77777777" w:rsidR="001F4CF4" w:rsidRPr="001F4CF4" w:rsidRDefault="001F4CF4" w:rsidP="001F4C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(20 недель и 3 дня)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670E2E" w14:textId="77777777" w:rsidR="001F4CF4" w:rsidRPr="001F4CF4" w:rsidRDefault="001F4CF4" w:rsidP="001F4C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Летняя оздоровительная кампания</w:t>
            </w:r>
          </w:p>
          <w:p w14:paraId="189806D4" w14:textId="77777777" w:rsidR="001F4CF4" w:rsidRPr="001F4CF4" w:rsidRDefault="001F4CF4" w:rsidP="001F4C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(13 недель и 1 день)</w:t>
            </w:r>
          </w:p>
        </w:tc>
      </w:tr>
      <w:tr w:rsidR="001F4CF4" w:rsidRPr="001F4CF4" w14:paraId="64CA8777" w14:textId="77777777" w:rsidTr="00F67720">
        <w:trPr>
          <w:trHeight w:val="405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BED4F6" w14:textId="77777777" w:rsidR="001F4CF4" w:rsidRPr="001F4CF4" w:rsidRDefault="001F4CF4" w:rsidP="001F4C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Комплектование объединений 1 года обучения и добор в объединения 2 и 3 года обучения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FC9631" w14:textId="2D18747F" w:rsidR="001F4CF4" w:rsidRPr="001F4CF4" w:rsidRDefault="001F4CF4" w:rsidP="001F4C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01.09.202</w:t>
            </w:r>
            <w:r w:rsidR="000A6D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r w:rsidRPr="001F4C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г.-15.09.202</w:t>
            </w:r>
            <w:r w:rsidR="000A6D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r w:rsidRPr="001F4C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1AB1D0" w14:textId="77777777" w:rsidR="001F4CF4" w:rsidRPr="001F4CF4" w:rsidRDefault="001F4CF4" w:rsidP="001F4C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245480" w14:textId="77777777" w:rsidR="001F4CF4" w:rsidRPr="001F4CF4" w:rsidRDefault="001F4CF4" w:rsidP="001F4CF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F4CF4" w:rsidRPr="001F4CF4" w14:paraId="041AC8C8" w14:textId="77777777" w:rsidTr="00F67720">
        <w:trPr>
          <w:trHeight w:val="585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BBDFAF" w14:textId="77777777" w:rsidR="001F4CF4" w:rsidRPr="001F4CF4" w:rsidRDefault="001F4CF4" w:rsidP="001F4C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Реализация дополнительных общеобразовательных программ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811549" w14:textId="1D648DDF" w:rsidR="001F4CF4" w:rsidRPr="001F4CF4" w:rsidRDefault="001F4CF4" w:rsidP="001F4C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16.09.202</w:t>
            </w:r>
            <w:r w:rsidR="000A6D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r w:rsidRPr="001F4C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г.-22.12.202</w:t>
            </w:r>
            <w:r w:rsidR="000A6D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r w:rsidRPr="001F4C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1A941E" w14:textId="0F8A3986" w:rsidR="001F4CF4" w:rsidRPr="001F4CF4" w:rsidRDefault="001F4CF4" w:rsidP="001F4C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09.01.202</w:t>
            </w:r>
            <w:r w:rsidR="000A6D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  <w:r w:rsidRPr="001F4C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г.-31.05.202</w:t>
            </w:r>
            <w:r w:rsidR="000A6D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  <w:r w:rsidRPr="001F4C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133BE" w14:textId="77777777" w:rsidR="001F4CF4" w:rsidRPr="001F4CF4" w:rsidRDefault="001F4CF4" w:rsidP="001F4C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F4CF4" w:rsidRPr="001F4CF4" w14:paraId="10CBBB9D" w14:textId="77777777" w:rsidTr="00F67720">
        <w:trPr>
          <w:trHeight w:val="683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956272" w14:textId="77777777" w:rsidR="001F4CF4" w:rsidRPr="001F4CF4" w:rsidRDefault="001F4CF4" w:rsidP="001F4C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Новогодняя кампания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EE7553" w14:textId="1CD0DBFA" w:rsidR="001F4CF4" w:rsidRPr="001F4CF4" w:rsidRDefault="001F4CF4" w:rsidP="001F4C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23.12.202</w:t>
            </w:r>
            <w:r w:rsidR="000A6D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r w:rsidRPr="001F4C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г.-</w:t>
            </w:r>
          </w:p>
          <w:p w14:paraId="6217B6AF" w14:textId="294EBB35" w:rsidR="001F4CF4" w:rsidRPr="001F4CF4" w:rsidRDefault="001F4CF4" w:rsidP="001F4C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08.01.202</w:t>
            </w:r>
            <w:r w:rsidR="000A6D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  <w:r w:rsidRPr="001F4C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C846FE" w14:textId="77777777" w:rsidR="001F4CF4" w:rsidRPr="001F4CF4" w:rsidRDefault="001F4CF4" w:rsidP="001F4C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585BF0" w14:textId="77777777" w:rsidR="001F4CF4" w:rsidRPr="001F4CF4" w:rsidRDefault="001F4CF4" w:rsidP="001F4C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F4CF4" w:rsidRPr="001F4CF4" w14:paraId="2A87C4B8" w14:textId="77777777" w:rsidTr="00F67720">
        <w:trPr>
          <w:trHeight w:val="381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E93D10" w14:textId="77777777" w:rsidR="001F4CF4" w:rsidRPr="001F4CF4" w:rsidRDefault="001F4CF4" w:rsidP="001F4C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Работы с городскими пришкольными лагерями дневного пребывания, туристические походы, экспедиции, работа в летнем режиме по направленностям: социально-педагогическая, туристско-краеведческая, физкультурно-спортивная, техническая; подготовка и участие обучающихся в областных, всероссийских, международных конкурсах и акциях, самостоятельная творческая работа обучающихся.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D89681" w14:textId="77777777" w:rsidR="001F4CF4" w:rsidRPr="001F4CF4" w:rsidRDefault="001F4CF4" w:rsidP="001F4C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12D145" w14:textId="77777777" w:rsidR="001F4CF4" w:rsidRPr="001F4CF4" w:rsidRDefault="001F4CF4" w:rsidP="001F4C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F30806" w14:textId="2841724F" w:rsidR="001F4CF4" w:rsidRPr="001F4CF4" w:rsidRDefault="001F4CF4" w:rsidP="001F4C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01.06.202</w:t>
            </w:r>
            <w:r w:rsidR="000A6D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  <w:r w:rsidRPr="001F4C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г.-31.08.202</w:t>
            </w:r>
            <w:r w:rsidR="000A6D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  <w:r w:rsidRPr="001F4C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</w:t>
            </w:r>
          </w:p>
        </w:tc>
      </w:tr>
    </w:tbl>
    <w:p w14:paraId="3592881B" w14:textId="77777777" w:rsidR="001F4CF4" w:rsidRPr="001F4CF4" w:rsidRDefault="001F4CF4" w:rsidP="001F4CF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17C55AA" w14:textId="77777777" w:rsidR="001F4CF4" w:rsidRPr="001F4CF4" w:rsidRDefault="001F4CF4" w:rsidP="001F4CF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Регламент образовательного процесса:</w:t>
      </w:r>
    </w:p>
    <w:p w14:paraId="29EF3D24" w14:textId="1786B4A7" w:rsidR="001F4CF4" w:rsidRPr="001F4CF4" w:rsidRDefault="001F4CF4" w:rsidP="001F4CF4">
      <w:pPr>
        <w:shd w:val="clear" w:color="auto" w:fill="FFFFFF"/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Организованное начало учебного года – 02.09.202</w:t>
      </w:r>
      <w:r w:rsidR="000A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14:paraId="5A095482" w14:textId="77777777" w:rsidR="001F4CF4" w:rsidRPr="001F4CF4" w:rsidRDefault="001F4CF4" w:rsidP="001F4CF4">
      <w:pPr>
        <w:shd w:val="clear" w:color="auto" w:fill="FFFFFF"/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учебных занятий:</w:t>
      </w:r>
    </w:p>
    <w:p w14:paraId="32FBF58A" w14:textId="38E31ED2" w:rsidR="001F4CF4" w:rsidRPr="001F4CF4" w:rsidRDefault="001F4CF4" w:rsidP="001F4CF4">
      <w:pPr>
        <w:shd w:val="clear" w:color="auto" w:fill="FFFFFF"/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 год обучения – не позднее 16.09.202</w:t>
      </w:r>
      <w:r w:rsidR="000A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14:paraId="070781B5" w14:textId="4871146B" w:rsidR="001F4CF4" w:rsidRPr="001F4CF4" w:rsidRDefault="001F4CF4" w:rsidP="001F4CF4">
      <w:pPr>
        <w:shd w:val="clear" w:color="auto" w:fill="FFFFFF"/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- 2 год и последующие года обучения – 02.09.202</w:t>
      </w:r>
      <w:r w:rsidR="000A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14:paraId="4607B6AC" w14:textId="77777777" w:rsidR="001F4CF4" w:rsidRPr="001F4CF4" w:rsidRDefault="001F4CF4" w:rsidP="001F4CF4">
      <w:pPr>
        <w:shd w:val="clear" w:color="auto" w:fill="FFFFFF"/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программах предусмотрены индивидуальные занятия и занятия в малых группах.</w:t>
      </w:r>
    </w:p>
    <w:p w14:paraId="30F7CDFC" w14:textId="77777777" w:rsidR="001F4CF4" w:rsidRPr="001F4CF4" w:rsidRDefault="001F4CF4" w:rsidP="001F4CF4">
      <w:pPr>
        <w:shd w:val="clear" w:color="auto" w:fill="FFFFFF"/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рабочей недели – 5 дней.</w:t>
      </w:r>
    </w:p>
    <w:p w14:paraId="2DA60CCC" w14:textId="77777777" w:rsidR="001F4CF4" w:rsidRPr="001F4CF4" w:rsidRDefault="001F4CF4" w:rsidP="001F4CF4">
      <w:pPr>
        <w:shd w:val="clear" w:color="auto" w:fill="FFFFFF"/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– 15-29 декабря, 25 апреля-25 мая текущего года.</w:t>
      </w:r>
    </w:p>
    <w:p w14:paraId="5645B630" w14:textId="77777777" w:rsidR="001F4CF4" w:rsidRPr="001F4CF4" w:rsidRDefault="001F4CF4" w:rsidP="001F4CF4">
      <w:pPr>
        <w:shd w:val="clear" w:color="auto" w:fill="FFFFFF"/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массовых мероприятий работа объединений ведется в соответствии с планом и Порядком посещения по своему выбору мероприятий, проводимых в Учреждении.</w:t>
      </w:r>
    </w:p>
    <w:p w14:paraId="4B6B4599" w14:textId="77777777" w:rsidR="001F4CF4" w:rsidRPr="001F4CF4" w:rsidRDefault="001F4CF4" w:rsidP="001F4CF4">
      <w:pPr>
        <w:shd w:val="clear" w:color="auto" w:fill="FFFFFF"/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каникулярное время (осенние, весенние каникулы) Учреждение может работать по специальному расписанию с переменным составом обучающихся.</w:t>
      </w:r>
    </w:p>
    <w:p w14:paraId="6D59E994" w14:textId="77777777" w:rsidR="001F4CF4" w:rsidRPr="001F4CF4" w:rsidRDefault="001F4CF4" w:rsidP="001F4CF4">
      <w:pPr>
        <w:shd w:val="clear" w:color="auto" w:fill="FFFFFF"/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летний период Учреждение работает в соответствии с приказом о переходе на летний режим работы. Во время летних каникул учебный процесс продолжается с переменным или постоянным составом.</w:t>
      </w:r>
    </w:p>
    <w:p w14:paraId="2D62BB4B" w14:textId="77777777" w:rsidR="001F4CF4" w:rsidRPr="001F4CF4" w:rsidRDefault="001F4CF4" w:rsidP="001F4CF4">
      <w:pPr>
        <w:shd w:val="clear" w:color="auto" w:fill="FFFFFF"/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летних каникул педагоги МУ ДО «ДДТ </w:t>
      </w:r>
      <w:proofErr w:type="spellStart"/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г.Юрюзань</w:t>
      </w:r>
      <w:proofErr w:type="spellEnd"/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ведут занятия с детьми в рамках летних пришкольных лагерей дневного пребывания детей, организованных на базе школ города.</w:t>
      </w:r>
    </w:p>
    <w:p w14:paraId="3FB7EEB5" w14:textId="4EA76AB9" w:rsidR="001F4CF4" w:rsidRPr="001F4CF4" w:rsidRDefault="001F4CF4" w:rsidP="001F4CF4">
      <w:pPr>
        <w:shd w:val="clear" w:color="auto" w:fill="FFFFFF"/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летний период с 01.06.202</w:t>
      </w:r>
      <w:r w:rsidR="000A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по 31.08.202</w:t>
      </w:r>
      <w:r w:rsidR="000A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образовательный процесс продолжается в соответствии с дополнительными общеобразовательными программами в форме нестандартных мероприятий (походов, учебных тренировочных сборов, концертной деятельности, экскурсий, походов и мн. </w:t>
      </w:r>
      <w:proofErr w:type="spellStart"/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0E4D7404" w14:textId="77777777" w:rsidR="001F4CF4" w:rsidRPr="001F4CF4" w:rsidRDefault="001F4CF4" w:rsidP="001F4CF4">
      <w:pPr>
        <w:shd w:val="clear" w:color="auto" w:fill="FFFFFF"/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временному расписанию (графику) и плану работы Учреждения, составленному на период летнего активного отдыха обучающихся – с 01.06 по 16.08 текущего года.</w:t>
      </w:r>
    </w:p>
    <w:p w14:paraId="4C688443" w14:textId="0A7D1FBB" w:rsidR="001F4CF4" w:rsidRPr="001F4CF4" w:rsidRDefault="001F4CF4" w:rsidP="001F4CF4">
      <w:pPr>
        <w:shd w:val="clear" w:color="auto" w:fill="FFFFFF"/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 организации образовательного процесса, сбор документов для приема обучающихся в учреждение на 1 год обучения – с 17 августа по </w:t>
      </w:r>
      <w:r w:rsidR="000A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 202</w:t>
      </w:r>
      <w:r w:rsidR="000A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14:paraId="60A6CAC4" w14:textId="77777777" w:rsidR="001F4CF4" w:rsidRPr="001F4CF4" w:rsidRDefault="001F4CF4" w:rsidP="001F4CF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bookmarkEnd w:id="2"/>
    <w:p w14:paraId="79BDA587" w14:textId="77777777" w:rsidR="001F4CF4" w:rsidRPr="001F4CF4" w:rsidRDefault="001F4CF4" w:rsidP="001F4CF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10"/>
          <w:szCs w:val="24"/>
          <w:lang w:eastAsia="ru-RU"/>
        </w:rPr>
      </w:pPr>
    </w:p>
    <w:p w14:paraId="7B84348F" w14:textId="77777777" w:rsidR="001F4CF4" w:rsidRPr="001F4CF4" w:rsidRDefault="001F4CF4" w:rsidP="001F4CF4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V</w:t>
      </w:r>
      <w:r w:rsidRPr="001F4CF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val="en-US" w:eastAsia="ru-RU"/>
        </w:rPr>
        <w:t>I</w:t>
      </w:r>
      <w:r w:rsidRPr="001F4CF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. ПРЕДПОЛАГАЕМЫЕ РЕЗУЛЬТАТЫ И ФОРМЫ КОНТРОЛЯ</w:t>
      </w:r>
    </w:p>
    <w:p w14:paraId="19E1505B" w14:textId="77777777" w:rsidR="001F4CF4" w:rsidRPr="001F4CF4" w:rsidRDefault="001F4CF4" w:rsidP="001F4CF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12"/>
          <w:szCs w:val="24"/>
          <w:lang w:eastAsia="ru-RU"/>
        </w:rPr>
      </w:pPr>
    </w:p>
    <w:p w14:paraId="73D47704" w14:textId="77777777" w:rsidR="001F4CF4" w:rsidRPr="001F4CF4" w:rsidRDefault="001F4CF4" w:rsidP="001F4CF4">
      <w:pPr>
        <w:shd w:val="clear" w:color="auto" w:fill="FFFFFF"/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ДДТ способствует реализации потребностей детей в дополнительном образовании, таких как:</w:t>
      </w:r>
    </w:p>
    <w:p w14:paraId="38E6CAFE" w14:textId="77777777" w:rsidR="001F4CF4" w:rsidRPr="001F4CF4" w:rsidRDefault="001F4CF4" w:rsidP="001F4CF4">
      <w:pPr>
        <w:numPr>
          <w:ilvl w:val="0"/>
          <w:numId w:val="13"/>
        </w:numPr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(креативные) потребности, обусловленные желанием родителей развить индивидуальные способности детей и стремлением детей к самореализации в избранном виде деятельности.</w:t>
      </w:r>
    </w:p>
    <w:p w14:paraId="0906338A" w14:textId="77777777" w:rsidR="001F4CF4" w:rsidRPr="001F4CF4" w:rsidRDefault="001F4CF4" w:rsidP="001F4CF4">
      <w:pPr>
        <w:numPr>
          <w:ilvl w:val="0"/>
          <w:numId w:val="13"/>
        </w:numPr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потребности детей и их родителей, определяемые стремлением к расширению объема знаний, в том числе в областях, выходящих за рамки школьной программы.</w:t>
      </w:r>
    </w:p>
    <w:p w14:paraId="4DF3F0A0" w14:textId="77777777" w:rsidR="001F4CF4" w:rsidRPr="001F4CF4" w:rsidRDefault="001F4CF4" w:rsidP="001F4CF4">
      <w:pPr>
        <w:numPr>
          <w:ilvl w:val="0"/>
          <w:numId w:val="13"/>
        </w:numPr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потребности дошкольников, школьников, подростков в общении со сверстниками, взрослыми, педагогами.</w:t>
      </w:r>
    </w:p>
    <w:p w14:paraId="22630C82" w14:textId="77777777" w:rsidR="001F4CF4" w:rsidRPr="001F4CF4" w:rsidRDefault="001F4CF4" w:rsidP="001F4CF4">
      <w:pPr>
        <w:numPr>
          <w:ilvl w:val="0"/>
          <w:numId w:val="13"/>
        </w:numPr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Компенсаторные потребности детей, вызванные желанием за счёт дополнительного образования решить проблемы в сфере общения или обучения.</w:t>
      </w:r>
    </w:p>
    <w:p w14:paraId="4CE39DA9" w14:textId="77777777" w:rsidR="001F4CF4" w:rsidRPr="001F4CF4" w:rsidRDefault="001F4CF4" w:rsidP="001F4CF4">
      <w:pPr>
        <w:numPr>
          <w:ilvl w:val="0"/>
          <w:numId w:val="13"/>
        </w:numPr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Досуговые потребности детей различных возрастных категорий, обусловленные стремлением к содержательной организации свободного времени.</w:t>
      </w:r>
    </w:p>
    <w:p w14:paraId="53242C58" w14:textId="77777777" w:rsidR="001F4CF4" w:rsidRPr="001F4CF4" w:rsidRDefault="001F4CF4" w:rsidP="001F4CF4">
      <w:pPr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 образовательных потребностей даёт возможность осуществить социальные цели развития личности: социальная адаптация, раскрытие творческого потенциала, развитие общей культуры, познавательное развитие.</w:t>
      </w:r>
    </w:p>
    <w:p w14:paraId="2DC5FE8B" w14:textId="77777777" w:rsidR="001F4CF4" w:rsidRPr="001F4CF4" w:rsidRDefault="001F4CF4" w:rsidP="001F4CF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</w:pPr>
    </w:p>
    <w:p w14:paraId="1FC2D46B" w14:textId="77777777" w:rsidR="001F4CF4" w:rsidRPr="001F4CF4" w:rsidRDefault="001F4CF4" w:rsidP="001F4CF4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14:paraId="105BD003" w14:textId="77777777" w:rsidR="001F4CF4" w:rsidRPr="001F4CF4" w:rsidRDefault="001F4CF4" w:rsidP="001F4CF4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1F4CF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 xml:space="preserve">VII. УПРАВЛЕНИЕ И РЕАЛИЗАЦИЯ </w:t>
      </w:r>
    </w:p>
    <w:p w14:paraId="2D47ACFA" w14:textId="77777777" w:rsidR="001F4CF4" w:rsidRPr="001F4CF4" w:rsidRDefault="001F4CF4" w:rsidP="001F4CF4">
      <w:pPr>
        <w:shd w:val="clear" w:color="auto" w:fill="FFFFFF"/>
        <w:spacing w:after="0" w:line="276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ОБРАЗОВАТЕЛЬНОЙ ПРОГРАММЫ ДДТ</w:t>
      </w:r>
    </w:p>
    <w:p w14:paraId="31C3BAE7" w14:textId="77777777" w:rsidR="001F4CF4" w:rsidRPr="001F4CF4" w:rsidRDefault="001F4CF4" w:rsidP="001F4CF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14:paraId="3CE5FFB8" w14:textId="77777777" w:rsidR="001F4CF4" w:rsidRPr="001F4CF4" w:rsidRDefault="001F4CF4" w:rsidP="001F4CF4">
      <w:pPr>
        <w:shd w:val="clear" w:color="auto" w:fill="FFFFFF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1. Работа методиста</w:t>
      </w:r>
    </w:p>
    <w:p w14:paraId="5E8FFA7A" w14:textId="77777777" w:rsidR="001F4CF4" w:rsidRPr="001F4CF4" w:rsidRDefault="001F4CF4" w:rsidP="001F4C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4CF4">
        <w:rPr>
          <w:rFonts w:ascii="Times New Roman" w:eastAsia="Calibri" w:hAnsi="Times New Roman" w:cs="Times New Roman"/>
          <w:b/>
          <w:sz w:val="32"/>
          <w:szCs w:val="52"/>
        </w:rPr>
        <w:t>Тема</w:t>
      </w:r>
      <w:r w:rsidRPr="001F4CF4">
        <w:rPr>
          <w:rFonts w:ascii="Times New Roman" w:eastAsia="Calibri" w:hAnsi="Times New Roman" w:cs="Times New Roman"/>
          <w:sz w:val="32"/>
          <w:szCs w:val="52"/>
        </w:rPr>
        <w:t xml:space="preserve"> </w:t>
      </w:r>
      <w:r w:rsidRPr="001F4CF4">
        <w:rPr>
          <w:rFonts w:ascii="Times New Roman" w:eastAsia="Calibri" w:hAnsi="Times New Roman" w:cs="Times New Roman"/>
          <w:sz w:val="24"/>
          <w:szCs w:val="24"/>
        </w:rPr>
        <w:t>«</w:t>
      </w:r>
      <w:r w:rsidRPr="001F4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Совершенствование эффективных форм работы методического сопровождения педагогов</w:t>
      </w:r>
      <w:r w:rsidRPr="001F4CF4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548902D8" w14:textId="77777777" w:rsidR="001F4CF4" w:rsidRPr="001F4CF4" w:rsidRDefault="001F4CF4" w:rsidP="001F4C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4CF4">
        <w:rPr>
          <w:rFonts w:ascii="Times New Roman" w:eastAsia="Calibri" w:hAnsi="Times New Roman" w:cs="Times New Roman"/>
          <w:b/>
          <w:sz w:val="24"/>
          <w:szCs w:val="28"/>
        </w:rPr>
        <w:t xml:space="preserve">ЦЕЛЬ: </w:t>
      </w:r>
      <w:r w:rsidRPr="001F4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методической модели для совершенствования и развития профессиональной компетентности педагогов.</w:t>
      </w:r>
    </w:p>
    <w:p w14:paraId="273F0138" w14:textId="77777777" w:rsidR="001F4CF4" w:rsidRPr="001F4CF4" w:rsidRDefault="001F4CF4" w:rsidP="001F4C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1F4CF4">
        <w:rPr>
          <w:rFonts w:ascii="Times New Roman" w:eastAsia="Calibri" w:hAnsi="Times New Roman" w:cs="Times New Roman"/>
          <w:b/>
          <w:sz w:val="24"/>
          <w:szCs w:val="28"/>
        </w:rPr>
        <w:t>ЗАДАЧИ:</w:t>
      </w:r>
    </w:p>
    <w:p w14:paraId="371E98A3" w14:textId="77777777" w:rsidR="001F4CF4" w:rsidRPr="001F4CF4" w:rsidRDefault="001F4CF4" w:rsidP="001F4C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-Способствовать повышению уровня теоретической подготовки педагогов;</w:t>
      </w:r>
    </w:p>
    <w:p w14:paraId="2BD27025" w14:textId="77777777" w:rsidR="001F4CF4" w:rsidRPr="001F4CF4" w:rsidRDefault="001F4CF4" w:rsidP="001F4C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 работу по изучению и реализации новых образовательных стандартов, программ и технологий;</w:t>
      </w:r>
    </w:p>
    <w:p w14:paraId="4325077E" w14:textId="77777777" w:rsidR="001F4CF4" w:rsidRPr="001F4CF4" w:rsidRDefault="001F4CF4" w:rsidP="001F4C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 педагогов с инновационными методиками и помочь внедрить их в педагогическую деятельность;</w:t>
      </w:r>
    </w:p>
    <w:p w14:paraId="7E9D549F" w14:textId="77777777" w:rsidR="001F4CF4" w:rsidRPr="001F4CF4" w:rsidRDefault="001F4CF4" w:rsidP="001F4C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раскрытию творческого потенциала педагогов;</w:t>
      </w:r>
    </w:p>
    <w:p w14:paraId="74C44E85" w14:textId="77777777" w:rsidR="001F4CF4" w:rsidRPr="001F4CF4" w:rsidRDefault="001F4CF4" w:rsidP="001F4C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Проанализировать собственную деятельность и наметить пути дальнейшей работы;</w:t>
      </w:r>
    </w:p>
    <w:p w14:paraId="2A0540C6" w14:textId="77777777" w:rsidR="001F4CF4" w:rsidRPr="001F4CF4" w:rsidRDefault="001F4CF4" w:rsidP="001F4C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Обобщить опыт педагогической работы по теме самообразования.</w:t>
      </w:r>
    </w:p>
    <w:p w14:paraId="2692BA88" w14:textId="77777777" w:rsidR="001F4CF4" w:rsidRPr="001F4CF4" w:rsidRDefault="001F4CF4" w:rsidP="001F4C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60ABBA3" w14:textId="77777777" w:rsidR="001F4CF4" w:rsidRPr="001F4CF4" w:rsidRDefault="001F4CF4" w:rsidP="001F4CF4">
      <w:pPr>
        <w:spacing w:after="0" w:line="276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1F4CF4">
        <w:rPr>
          <w:rFonts w:ascii="Times New Roman" w:eastAsia="Calibri" w:hAnsi="Times New Roman" w:cs="Times New Roman"/>
          <w:b/>
          <w:szCs w:val="28"/>
        </w:rPr>
        <w:t>СОДЕРЖАНИЕ РАБОТЫ:</w:t>
      </w:r>
    </w:p>
    <w:tbl>
      <w:tblPr>
        <w:tblStyle w:val="22"/>
        <w:tblW w:w="9958" w:type="dxa"/>
        <w:tblLook w:val="04A0" w:firstRow="1" w:lastRow="0" w:firstColumn="1" w:lastColumn="0" w:noHBand="0" w:noVBand="1"/>
      </w:tblPr>
      <w:tblGrid>
        <w:gridCol w:w="603"/>
        <w:gridCol w:w="2145"/>
        <w:gridCol w:w="2890"/>
        <w:gridCol w:w="2581"/>
        <w:gridCol w:w="1739"/>
      </w:tblGrid>
      <w:tr w:rsidR="001F4CF4" w:rsidRPr="001F4CF4" w14:paraId="4352DF1A" w14:textId="77777777" w:rsidTr="00F67720">
        <w:tc>
          <w:tcPr>
            <w:tcW w:w="603" w:type="dxa"/>
          </w:tcPr>
          <w:p w14:paraId="44CD39F3" w14:textId="77777777" w:rsidR="001F4CF4" w:rsidRPr="001F4CF4" w:rsidRDefault="001F4CF4" w:rsidP="001F4CF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4C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45" w:type="dxa"/>
          </w:tcPr>
          <w:p w14:paraId="10350209" w14:textId="77777777" w:rsidR="001F4CF4" w:rsidRPr="001F4CF4" w:rsidRDefault="001F4CF4" w:rsidP="001F4CF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4C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раздела</w:t>
            </w:r>
          </w:p>
        </w:tc>
        <w:tc>
          <w:tcPr>
            <w:tcW w:w="2890" w:type="dxa"/>
          </w:tcPr>
          <w:p w14:paraId="5C9BD62E" w14:textId="77777777" w:rsidR="001F4CF4" w:rsidRPr="001F4CF4" w:rsidRDefault="001F4CF4" w:rsidP="001F4CF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4C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пункта</w:t>
            </w:r>
          </w:p>
        </w:tc>
        <w:tc>
          <w:tcPr>
            <w:tcW w:w="2581" w:type="dxa"/>
          </w:tcPr>
          <w:p w14:paraId="6174846A" w14:textId="77777777" w:rsidR="001F4CF4" w:rsidRPr="001F4CF4" w:rsidRDefault="001F4CF4" w:rsidP="001F4CF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4C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подпункта</w:t>
            </w:r>
          </w:p>
        </w:tc>
        <w:tc>
          <w:tcPr>
            <w:tcW w:w="1739" w:type="dxa"/>
          </w:tcPr>
          <w:p w14:paraId="4E08D151" w14:textId="77777777" w:rsidR="001F4CF4" w:rsidRPr="001F4CF4" w:rsidRDefault="001F4CF4" w:rsidP="001F4CF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4C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Сроки</w:t>
            </w:r>
          </w:p>
        </w:tc>
      </w:tr>
      <w:tr w:rsidR="001F4CF4" w:rsidRPr="001F4CF4" w14:paraId="4BE8BB71" w14:textId="77777777" w:rsidTr="00F46424">
        <w:trPr>
          <w:trHeight w:val="460"/>
        </w:trPr>
        <w:tc>
          <w:tcPr>
            <w:tcW w:w="603" w:type="dxa"/>
            <w:vMerge w:val="restart"/>
          </w:tcPr>
          <w:p w14:paraId="5D45B7A5" w14:textId="77777777" w:rsidR="001F4CF4" w:rsidRPr="001F4CF4" w:rsidRDefault="001F4CF4" w:rsidP="001F4CF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4CF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F4C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45" w:type="dxa"/>
            <w:vMerge w:val="restart"/>
          </w:tcPr>
          <w:p w14:paraId="56A30E8E" w14:textId="77777777" w:rsidR="001F4CF4" w:rsidRPr="001F4CF4" w:rsidRDefault="001F4CF4" w:rsidP="001F4CF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4CF4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Программно-методическое обеспечение образовательного процесса</w:t>
            </w:r>
          </w:p>
        </w:tc>
        <w:tc>
          <w:tcPr>
            <w:tcW w:w="2890" w:type="dxa"/>
            <w:vMerge w:val="restart"/>
          </w:tcPr>
          <w:p w14:paraId="487240B7" w14:textId="77777777" w:rsidR="001F4CF4" w:rsidRPr="001F4CF4" w:rsidRDefault="001F4CF4" w:rsidP="001F4CF4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CF4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Методические совещания</w:t>
            </w:r>
          </w:p>
          <w:p w14:paraId="6229923B" w14:textId="77777777" w:rsidR="001F4CF4" w:rsidRPr="001F4CF4" w:rsidRDefault="001F4CF4" w:rsidP="001F4CF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DBD4E5" w14:textId="350A16E7" w:rsidR="001F4CF4" w:rsidRPr="00F46424" w:rsidRDefault="001F4CF4" w:rsidP="001F4CF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424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0A6DF7" w:rsidRPr="00F464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Особенности работы с</w:t>
            </w:r>
            <w:r w:rsidR="000A6DF7" w:rsidRPr="00F464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  <w:t xml:space="preserve"> </w:t>
            </w:r>
            <w:r w:rsidR="000A6DF7" w:rsidRPr="00F464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одаренными детьми</w:t>
            </w:r>
            <w:r w:rsidR="000A6DF7" w:rsidRPr="00F464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  <w:t xml:space="preserve"> </w:t>
            </w:r>
            <w:r w:rsidR="000A6DF7" w:rsidRPr="00F464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дошкольного во</w:t>
            </w:r>
            <w:r w:rsidR="00F46424" w:rsidRPr="00F464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з</w:t>
            </w:r>
            <w:r w:rsidR="000A6DF7" w:rsidRPr="00F464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раста</w:t>
            </w:r>
            <w:r w:rsidRPr="00F4642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 w:themeFill="background1"/>
              </w:rPr>
              <w:t>»</w:t>
            </w:r>
            <w:r w:rsidRPr="00F464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5F8351DF" w14:textId="77777777" w:rsidR="001F4CF4" w:rsidRPr="001F4CF4" w:rsidRDefault="001F4CF4" w:rsidP="001F4C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CF4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</w:tr>
      <w:tr w:rsidR="001F4CF4" w:rsidRPr="001F4CF4" w14:paraId="4EAF9A4E" w14:textId="77777777" w:rsidTr="00F67720">
        <w:trPr>
          <w:trHeight w:val="525"/>
        </w:trPr>
        <w:tc>
          <w:tcPr>
            <w:tcW w:w="603" w:type="dxa"/>
            <w:vMerge/>
          </w:tcPr>
          <w:p w14:paraId="3A6BB950" w14:textId="77777777" w:rsidR="001F4CF4" w:rsidRPr="001F4CF4" w:rsidRDefault="001F4CF4" w:rsidP="001F4CF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45" w:type="dxa"/>
            <w:vMerge/>
          </w:tcPr>
          <w:p w14:paraId="51B1150B" w14:textId="77777777" w:rsidR="001F4CF4" w:rsidRPr="001F4CF4" w:rsidRDefault="001F4CF4" w:rsidP="001F4C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</w:tcPr>
          <w:p w14:paraId="11811ED1" w14:textId="77777777" w:rsidR="001F4CF4" w:rsidRPr="001F4CF4" w:rsidRDefault="001F4CF4" w:rsidP="001F4CF4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</w:tcBorders>
          </w:tcPr>
          <w:p w14:paraId="2187E6E8" w14:textId="4888DAE2" w:rsidR="001F4CF4" w:rsidRPr="001F4CF4" w:rsidRDefault="001F4CF4" w:rsidP="001F4CF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CF4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133A66">
              <w:rPr>
                <w:rFonts w:ascii="Times New Roman" w:eastAsia="Calibri" w:hAnsi="Times New Roman" w:cs="Times New Roman"/>
                <w:sz w:val="20"/>
                <w:szCs w:val="20"/>
              </w:rPr>
              <w:t>Внедрение</w:t>
            </w:r>
            <w:r w:rsidRPr="001F4C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новых общеобразовательных программ и технологий»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14:paraId="75B227D9" w14:textId="77777777" w:rsidR="001F4CF4" w:rsidRPr="001F4CF4" w:rsidRDefault="001F4CF4" w:rsidP="001F4C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CF4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</w:tc>
      </w:tr>
      <w:tr w:rsidR="001F4CF4" w:rsidRPr="001F4CF4" w14:paraId="15941F51" w14:textId="77777777" w:rsidTr="00F67720">
        <w:tc>
          <w:tcPr>
            <w:tcW w:w="603" w:type="dxa"/>
            <w:vMerge/>
          </w:tcPr>
          <w:p w14:paraId="41BF8085" w14:textId="77777777" w:rsidR="001F4CF4" w:rsidRPr="001F4CF4" w:rsidRDefault="001F4CF4" w:rsidP="001F4CF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14:paraId="6AB25484" w14:textId="77777777" w:rsidR="001F4CF4" w:rsidRPr="001F4CF4" w:rsidRDefault="001F4CF4" w:rsidP="001F4CF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0" w:type="dxa"/>
            <w:vMerge/>
          </w:tcPr>
          <w:p w14:paraId="566142DD" w14:textId="77777777" w:rsidR="001F4CF4" w:rsidRPr="001F4CF4" w:rsidRDefault="001F4CF4" w:rsidP="001F4CF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</w:tcBorders>
          </w:tcPr>
          <w:p w14:paraId="6C4EFC3D" w14:textId="2CE5CB25" w:rsidR="001F4CF4" w:rsidRPr="001F4CF4" w:rsidRDefault="001F4CF4" w:rsidP="001F4CF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CF4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133A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Инновационные </w:t>
            </w:r>
            <w:r w:rsidRPr="001F4C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методик</w:t>
            </w:r>
            <w:r w:rsidR="00133A6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1F4C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педагогическ</w:t>
            </w:r>
            <w:r w:rsidR="00133A66"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r w:rsidRPr="001F4C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</w:t>
            </w:r>
            <w:r w:rsidR="00133A6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1F4CF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14:paraId="2D2F95D7" w14:textId="77777777" w:rsidR="001F4CF4" w:rsidRPr="001F4CF4" w:rsidRDefault="001F4CF4" w:rsidP="001F4C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CF4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</w:tr>
      <w:tr w:rsidR="001F4CF4" w:rsidRPr="001F4CF4" w14:paraId="0C80095C" w14:textId="77777777" w:rsidTr="00F67720">
        <w:tc>
          <w:tcPr>
            <w:tcW w:w="603" w:type="dxa"/>
            <w:vMerge/>
          </w:tcPr>
          <w:p w14:paraId="6E822177" w14:textId="77777777" w:rsidR="001F4CF4" w:rsidRPr="001F4CF4" w:rsidRDefault="001F4CF4" w:rsidP="001F4CF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14:paraId="114AD788" w14:textId="77777777" w:rsidR="001F4CF4" w:rsidRPr="001F4CF4" w:rsidRDefault="001F4CF4" w:rsidP="001F4CF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bottom w:val="single" w:sz="4" w:space="0" w:color="auto"/>
            </w:tcBorders>
          </w:tcPr>
          <w:p w14:paraId="7F3B3546" w14:textId="77777777" w:rsidR="001F4CF4" w:rsidRPr="001F4CF4" w:rsidRDefault="001F4CF4" w:rsidP="001F4CF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1" w:type="dxa"/>
          </w:tcPr>
          <w:p w14:paraId="1D77B977" w14:textId="05AACAC6" w:rsidR="001F4CF4" w:rsidRPr="001F4CF4" w:rsidRDefault="001F4CF4" w:rsidP="001F4CF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CF4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7D73F6">
              <w:rPr>
                <w:rFonts w:ascii="Times New Roman" w:eastAsia="Calibri" w:hAnsi="Times New Roman" w:cs="Times New Roman"/>
                <w:sz w:val="20"/>
                <w:szCs w:val="20"/>
              </w:rPr>
              <w:t>Творческий потенциал педагогов</w:t>
            </w:r>
            <w:r w:rsidRPr="001F4CF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39" w:type="dxa"/>
          </w:tcPr>
          <w:p w14:paraId="1512C79A" w14:textId="77777777" w:rsidR="001F4CF4" w:rsidRPr="001F4CF4" w:rsidRDefault="001F4CF4" w:rsidP="001F4C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CF4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</w:tr>
      <w:tr w:rsidR="007D73F6" w:rsidRPr="001F4CF4" w14:paraId="56E02BFE" w14:textId="77777777" w:rsidTr="00F67720">
        <w:tc>
          <w:tcPr>
            <w:tcW w:w="603" w:type="dxa"/>
            <w:vMerge/>
          </w:tcPr>
          <w:p w14:paraId="26F3BA8E" w14:textId="77777777" w:rsidR="007D73F6" w:rsidRPr="001F4CF4" w:rsidRDefault="007D73F6" w:rsidP="001F4CF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14:paraId="6F48B2E6" w14:textId="77777777" w:rsidR="007D73F6" w:rsidRPr="001F4CF4" w:rsidRDefault="007D73F6" w:rsidP="001F4CF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0" w:type="dxa"/>
            <w:vMerge w:val="restart"/>
            <w:tcBorders>
              <w:top w:val="single" w:sz="4" w:space="0" w:color="auto"/>
            </w:tcBorders>
          </w:tcPr>
          <w:p w14:paraId="53040F2D" w14:textId="77777777" w:rsidR="007D73F6" w:rsidRPr="001F4CF4" w:rsidRDefault="007D73F6" w:rsidP="001F4CF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CF4">
              <w:rPr>
                <w:rFonts w:ascii="Times New Roman" w:eastAsia="Calibri" w:hAnsi="Times New Roman" w:cs="Times New Roman"/>
                <w:sz w:val="20"/>
                <w:szCs w:val="20"/>
              </w:rPr>
              <w:t>3.Посещение занятий и мероприятий</w:t>
            </w: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14:paraId="5DC7014B" w14:textId="77777777" w:rsidR="007D73F6" w:rsidRPr="001F4CF4" w:rsidRDefault="007D73F6" w:rsidP="001F4C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CF4">
              <w:rPr>
                <w:rFonts w:ascii="Times New Roman" w:eastAsia="Calibri" w:hAnsi="Times New Roman" w:cs="Times New Roman"/>
                <w:sz w:val="20"/>
                <w:szCs w:val="20"/>
              </w:rPr>
              <w:t>«Визуальное искусство»</w:t>
            </w:r>
          </w:p>
        </w:tc>
        <w:tc>
          <w:tcPr>
            <w:tcW w:w="1739" w:type="dxa"/>
            <w:vMerge w:val="restart"/>
          </w:tcPr>
          <w:p w14:paraId="3689932E" w14:textId="77777777" w:rsidR="007D73F6" w:rsidRPr="001F4CF4" w:rsidRDefault="007D73F6" w:rsidP="001F4C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CF4">
              <w:rPr>
                <w:rFonts w:ascii="Times New Roman" w:eastAsia="Calibri" w:hAnsi="Times New Roman" w:cs="Times New Roman"/>
                <w:sz w:val="20"/>
                <w:szCs w:val="20"/>
              </w:rPr>
              <w:t>Согласно графику</w:t>
            </w:r>
          </w:p>
        </w:tc>
      </w:tr>
      <w:tr w:rsidR="007D73F6" w:rsidRPr="001F4CF4" w14:paraId="00BF2081" w14:textId="77777777" w:rsidTr="00F67720">
        <w:tc>
          <w:tcPr>
            <w:tcW w:w="603" w:type="dxa"/>
            <w:vMerge/>
          </w:tcPr>
          <w:p w14:paraId="710498C5" w14:textId="77777777" w:rsidR="007D73F6" w:rsidRPr="001F4CF4" w:rsidRDefault="007D73F6" w:rsidP="001F4CF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14:paraId="5865B42D" w14:textId="77777777" w:rsidR="007D73F6" w:rsidRPr="001F4CF4" w:rsidRDefault="007D73F6" w:rsidP="001F4CF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0" w:type="dxa"/>
            <w:vMerge/>
          </w:tcPr>
          <w:p w14:paraId="50BE10DE" w14:textId="77777777" w:rsidR="007D73F6" w:rsidRPr="001F4CF4" w:rsidRDefault="007D73F6" w:rsidP="001F4CF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</w:tcBorders>
          </w:tcPr>
          <w:p w14:paraId="2699EB6B" w14:textId="77777777" w:rsidR="007D73F6" w:rsidRPr="001F4CF4" w:rsidRDefault="007D73F6" w:rsidP="001F4C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CF4">
              <w:rPr>
                <w:rFonts w:ascii="Times New Roman" w:eastAsia="Calibri" w:hAnsi="Times New Roman" w:cs="Times New Roman"/>
                <w:sz w:val="20"/>
                <w:szCs w:val="20"/>
              </w:rPr>
              <w:t>«Грация»</w:t>
            </w:r>
          </w:p>
        </w:tc>
        <w:tc>
          <w:tcPr>
            <w:tcW w:w="1739" w:type="dxa"/>
            <w:vMerge/>
          </w:tcPr>
          <w:p w14:paraId="79E92862" w14:textId="77777777" w:rsidR="007D73F6" w:rsidRPr="001F4CF4" w:rsidRDefault="007D73F6" w:rsidP="001F4CF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73F6" w:rsidRPr="001F4CF4" w14:paraId="34435A5A" w14:textId="77777777" w:rsidTr="00F67720">
        <w:tc>
          <w:tcPr>
            <w:tcW w:w="603" w:type="dxa"/>
            <w:vMerge/>
          </w:tcPr>
          <w:p w14:paraId="3F4EB3BA" w14:textId="77777777" w:rsidR="007D73F6" w:rsidRPr="001F4CF4" w:rsidRDefault="007D73F6" w:rsidP="001F4CF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14:paraId="4951CF9F" w14:textId="77777777" w:rsidR="007D73F6" w:rsidRPr="001F4CF4" w:rsidRDefault="007D73F6" w:rsidP="001F4CF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0" w:type="dxa"/>
            <w:vMerge/>
          </w:tcPr>
          <w:p w14:paraId="6296DF07" w14:textId="77777777" w:rsidR="007D73F6" w:rsidRPr="001F4CF4" w:rsidRDefault="007D73F6" w:rsidP="001F4CF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1" w:type="dxa"/>
          </w:tcPr>
          <w:p w14:paraId="50F6E855" w14:textId="77777777" w:rsidR="007D73F6" w:rsidRPr="001F4CF4" w:rsidRDefault="007D73F6" w:rsidP="001F4C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CF4">
              <w:rPr>
                <w:rFonts w:ascii="Times New Roman" w:eastAsia="Calibri" w:hAnsi="Times New Roman" w:cs="Times New Roman"/>
                <w:sz w:val="20"/>
                <w:szCs w:val="20"/>
              </w:rPr>
              <w:t>«Арт-кружок»</w:t>
            </w:r>
          </w:p>
        </w:tc>
        <w:tc>
          <w:tcPr>
            <w:tcW w:w="1739" w:type="dxa"/>
            <w:vMerge/>
          </w:tcPr>
          <w:p w14:paraId="2B3BE816" w14:textId="77777777" w:rsidR="007D73F6" w:rsidRPr="001F4CF4" w:rsidRDefault="007D73F6" w:rsidP="001F4CF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73F6" w:rsidRPr="001F4CF4" w14:paraId="5A3BA9E3" w14:textId="77777777" w:rsidTr="00F67720">
        <w:tc>
          <w:tcPr>
            <w:tcW w:w="603" w:type="dxa"/>
            <w:vMerge/>
          </w:tcPr>
          <w:p w14:paraId="16EDF7AE" w14:textId="77777777" w:rsidR="007D73F6" w:rsidRPr="001F4CF4" w:rsidRDefault="007D73F6" w:rsidP="001F4CF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14:paraId="42437E8A" w14:textId="77777777" w:rsidR="007D73F6" w:rsidRPr="001F4CF4" w:rsidRDefault="007D73F6" w:rsidP="001F4CF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0" w:type="dxa"/>
            <w:vMerge/>
          </w:tcPr>
          <w:p w14:paraId="325A540B" w14:textId="77777777" w:rsidR="007D73F6" w:rsidRPr="001F4CF4" w:rsidRDefault="007D73F6" w:rsidP="001F4CF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1" w:type="dxa"/>
          </w:tcPr>
          <w:p w14:paraId="4E56F0A7" w14:textId="77777777" w:rsidR="007D73F6" w:rsidRPr="001F4CF4" w:rsidRDefault="007D73F6" w:rsidP="001F4C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CF4">
              <w:rPr>
                <w:rFonts w:ascii="Times New Roman" w:eastAsia="Calibri" w:hAnsi="Times New Roman" w:cs="Times New Roman"/>
                <w:sz w:val="20"/>
                <w:szCs w:val="20"/>
              </w:rPr>
              <w:t>«Досуг ребенка»</w:t>
            </w:r>
          </w:p>
        </w:tc>
        <w:tc>
          <w:tcPr>
            <w:tcW w:w="1739" w:type="dxa"/>
            <w:vMerge/>
          </w:tcPr>
          <w:p w14:paraId="785B1B85" w14:textId="77777777" w:rsidR="007D73F6" w:rsidRPr="001F4CF4" w:rsidRDefault="007D73F6" w:rsidP="001F4CF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73F6" w:rsidRPr="001F4CF4" w14:paraId="372D9EB7" w14:textId="77777777" w:rsidTr="00F67720">
        <w:tc>
          <w:tcPr>
            <w:tcW w:w="603" w:type="dxa"/>
            <w:vMerge/>
          </w:tcPr>
          <w:p w14:paraId="3DF14AF2" w14:textId="77777777" w:rsidR="007D73F6" w:rsidRPr="001F4CF4" w:rsidRDefault="007D73F6" w:rsidP="001F4CF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14:paraId="6CD50BD0" w14:textId="77777777" w:rsidR="007D73F6" w:rsidRPr="001F4CF4" w:rsidRDefault="007D73F6" w:rsidP="001F4CF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0" w:type="dxa"/>
            <w:vMerge/>
          </w:tcPr>
          <w:p w14:paraId="44332BF7" w14:textId="77777777" w:rsidR="007D73F6" w:rsidRPr="001F4CF4" w:rsidRDefault="007D73F6" w:rsidP="001F4CF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1" w:type="dxa"/>
          </w:tcPr>
          <w:p w14:paraId="7A2A70E1" w14:textId="77777777" w:rsidR="007D73F6" w:rsidRPr="001F4CF4" w:rsidRDefault="007D73F6" w:rsidP="001F4C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CF4">
              <w:rPr>
                <w:rFonts w:ascii="Times New Roman" w:eastAsia="Calibri" w:hAnsi="Times New Roman" w:cs="Times New Roman"/>
                <w:sz w:val="20"/>
                <w:szCs w:val="20"/>
              </w:rPr>
              <w:t>«Клуб полезного досуга»</w:t>
            </w:r>
          </w:p>
        </w:tc>
        <w:tc>
          <w:tcPr>
            <w:tcW w:w="1739" w:type="dxa"/>
            <w:vMerge/>
          </w:tcPr>
          <w:p w14:paraId="493952E3" w14:textId="77777777" w:rsidR="007D73F6" w:rsidRPr="001F4CF4" w:rsidRDefault="007D73F6" w:rsidP="001F4CF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73F6" w:rsidRPr="001F4CF4" w14:paraId="397A144C" w14:textId="77777777" w:rsidTr="00F67720">
        <w:tc>
          <w:tcPr>
            <w:tcW w:w="603" w:type="dxa"/>
            <w:vMerge/>
          </w:tcPr>
          <w:p w14:paraId="6C2E9A8F" w14:textId="77777777" w:rsidR="007D73F6" w:rsidRPr="001F4CF4" w:rsidRDefault="007D73F6" w:rsidP="001F4CF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14:paraId="52EC561C" w14:textId="77777777" w:rsidR="007D73F6" w:rsidRPr="001F4CF4" w:rsidRDefault="007D73F6" w:rsidP="001F4CF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0" w:type="dxa"/>
            <w:vMerge/>
          </w:tcPr>
          <w:p w14:paraId="4FB05B3E" w14:textId="77777777" w:rsidR="007D73F6" w:rsidRPr="001F4CF4" w:rsidRDefault="007D73F6" w:rsidP="001F4CF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1" w:type="dxa"/>
          </w:tcPr>
          <w:p w14:paraId="3BA94904" w14:textId="77777777" w:rsidR="007D73F6" w:rsidRPr="001F4CF4" w:rsidRDefault="007D73F6" w:rsidP="001F4C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CF4">
              <w:rPr>
                <w:rFonts w:ascii="Times New Roman" w:eastAsia="Calibri" w:hAnsi="Times New Roman" w:cs="Times New Roman"/>
                <w:sz w:val="20"/>
                <w:szCs w:val="20"/>
              </w:rPr>
              <w:t>«Мастерская фантазий»</w:t>
            </w:r>
          </w:p>
        </w:tc>
        <w:tc>
          <w:tcPr>
            <w:tcW w:w="1739" w:type="dxa"/>
            <w:vMerge/>
          </w:tcPr>
          <w:p w14:paraId="68630314" w14:textId="77777777" w:rsidR="007D73F6" w:rsidRPr="001F4CF4" w:rsidRDefault="007D73F6" w:rsidP="001F4CF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73F6" w:rsidRPr="001F4CF4" w14:paraId="55FEF57C" w14:textId="77777777" w:rsidTr="00F67720">
        <w:tc>
          <w:tcPr>
            <w:tcW w:w="603" w:type="dxa"/>
            <w:vMerge/>
          </w:tcPr>
          <w:p w14:paraId="1B696F05" w14:textId="77777777" w:rsidR="007D73F6" w:rsidRPr="001F4CF4" w:rsidRDefault="007D73F6" w:rsidP="001F4CF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14:paraId="36D4CA44" w14:textId="77777777" w:rsidR="007D73F6" w:rsidRPr="001F4CF4" w:rsidRDefault="007D73F6" w:rsidP="001F4CF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0" w:type="dxa"/>
            <w:vMerge/>
          </w:tcPr>
          <w:p w14:paraId="1C605611" w14:textId="77777777" w:rsidR="007D73F6" w:rsidRPr="001F4CF4" w:rsidRDefault="007D73F6" w:rsidP="001F4CF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1" w:type="dxa"/>
          </w:tcPr>
          <w:p w14:paraId="36D288F7" w14:textId="77777777" w:rsidR="007D73F6" w:rsidRPr="001F4CF4" w:rsidRDefault="007D73F6" w:rsidP="001F4C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CF4">
              <w:rPr>
                <w:rFonts w:ascii="Times New Roman" w:eastAsia="Calibri" w:hAnsi="Times New Roman" w:cs="Times New Roman"/>
                <w:sz w:val="20"/>
                <w:szCs w:val="20"/>
              </w:rPr>
              <w:t>«Вокально-хоровое пение»</w:t>
            </w:r>
          </w:p>
        </w:tc>
        <w:tc>
          <w:tcPr>
            <w:tcW w:w="1739" w:type="dxa"/>
            <w:vMerge/>
          </w:tcPr>
          <w:p w14:paraId="45DD4DD0" w14:textId="77777777" w:rsidR="007D73F6" w:rsidRPr="001F4CF4" w:rsidRDefault="007D73F6" w:rsidP="001F4CF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73F6" w:rsidRPr="001F4CF4" w14:paraId="494B3DED" w14:textId="77777777" w:rsidTr="00F67720">
        <w:tc>
          <w:tcPr>
            <w:tcW w:w="603" w:type="dxa"/>
            <w:vMerge/>
          </w:tcPr>
          <w:p w14:paraId="311C767B" w14:textId="77777777" w:rsidR="007D73F6" w:rsidRPr="001F4CF4" w:rsidRDefault="007D73F6" w:rsidP="001F4CF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14:paraId="2BFA1DC2" w14:textId="77777777" w:rsidR="007D73F6" w:rsidRPr="001F4CF4" w:rsidRDefault="007D73F6" w:rsidP="001F4CF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0" w:type="dxa"/>
            <w:vMerge/>
          </w:tcPr>
          <w:p w14:paraId="3554637C" w14:textId="77777777" w:rsidR="007D73F6" w:rsidRPr="001F4CF4" w:rsidRDefault="007D73F6" w:rsidP="001F4CF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1" w:type="dxa"/>
          </w:tcPr>
          <w:p w14:paraId="017954E2" w14:textId="77777777" w:rsidR="007D73F6" w:rsidRPr="001F4CF4" w:rsidRDefault="007D73F6" w:rsidP="001F4C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CF4">
              <w:rPr>
                <w:rFonts w:ascii="Times New Roman" w:eastAsia="Calibri" w:hAnsi="Times New Roman" w:cs="Times New Roman"/>
                <w:sz w:val="20"/>
                <w:szCs w:val="20"/>
              </w:rPr>
              <w:t>«Художественная обработка древесины»</w:t>
            </w:r>
          </w:p>
        </w:tc>
        <w:tc>
          <w:tcPr>
            <w:tcW w:w="1739" w:type="dxa"/>
            <w:vMerge/>
          </w:tcPr>
          <w:p w14:paraId="26BA047F" w14:textId="77777777" w:rsidR="007D73F6" w:rsidRPr="001F4CF4" w:rsidRDefault="007D73F6" w:rsidP="001F4CF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73F6" w:rsidRPr="001F4CF4" w14:paraId="048825E8" w14:textId="77777777" w:rsidTr="00F67720">
        <w:tc>
          <w:tcPr>
            <w:tcW w:w="603" w:type="dxa"/>
            <w:vMerge/>
          </w:tcPr>
          <w:p w14:paraId="66937E81" w14:textId="77777777" w:rsidR="007D73F6" w:rsidRPr="001F4CF4" w:rsidRDefault="007D73F6" w:rsidP="001F4CF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14:paraId="43691572" w14:textId="77777777" w:rsidR="007D73F6" w:rsidRPr="001F4CF4" w:rsidRDefault="007D73F6" w:rsidP="001F4CF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0" w:type="dxa"/>
            <w:vMerge/>
          </w:tcPr>
          <w:p w14:paraId="3168968C" w14:textId="77777777" w:rsidR="007D73F6" w:rsidRPr="001F4CF4" w:rsidRDefault="007D73F6" w:rsidP="001F4CF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1" w:type="dxa"/>
          </w:tcPr>
          <w:p w14:paraId="1464546D" w14:textId="77777777" w:rsidR="007D73F6" w:rsidRPr="001F4CF4" w:rsidRDefault="007D73F6" w:rsidP="001F4C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CF4">
              <w:rPr>
                <w:rFonts w:ascii="Times New Roman" w:eastAsia="Calibri" w:hAnsi="Times New Roman" w:cs="Times New Roman"/>
                <w:sz w:val="20"/>
                <w:szCs w:val="20"/>
              </w:rPr>
              <w:t>«Силовая подготовка»</w:t>
            </w:r>
          </w:p>
        </w:tc>
        <w:tc>
          <w:tcPr>
            <w:tcW w:w="1739" w:type="dxa"/>
            <w:vMerge/>
          </w:tcPr>
          <w:p w14:paraId="68078BB9" w14:textId="77777777" w:rsidR="007D73F6" w:rsidRPr="001F4CF4" w:rsidRDefault="007D73F6" w:rsidP="001F4CF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73F6" w:rsidRPr="001F4CF4" w14:paraId="0B1614C2" w14:textId="77777777" w:rsidTr="00F67720">
        <w:tc>
          <w:tcPr>
            <w:tcW w:w="603" w:type="dxa"/>
            <w:vMerge/>
          </w:tcPr>
          <w:p w14:paraId="7622E5C2" w14:textId="77777777" w:rsidR="007D73F6" w:rsidRPr="001F4CF4" w:rsidRDefault="007D73F6" w:rsidP="001F4CF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14:paraId="33D53153" w14:textId="77777777" w:rsidR="007D73F6" w:rsidRPr="001F4CF4" w:rsidRDefault="007D73F6" w:rsidP="001F4CF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0" w:type="dxa"/>
            <w:vMerge/>
          </w:tcPr>
          <w:p w14:paraId="14D1FBB8" w14:textId="77777777" w:rsidR="007D73F6" w:rsidRPr="001F4CF4" w:rsidRDefault="007D73F6" w:rsidP="001F4CF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1" w:type="dxa"/>
          </w:tcPr>
          <w:p w14:paraId="56B28F05" w14:textId="77777777" w:rsidR="007D73F6" w:rsidRPr="001F4CF4" w:rsidRDefault="007D73F6" w:rsidP="001F4C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CF4">
              <w:rPr>
                <w:rFonts w:ascii="Times New Roman" w:eastAsia="Calibri" w:hAnsi="Times New Roman" w:cs="Times New Roman"/>
                <w:sz w:val="20"/>
                <w:szCs w:val="20"/>
              </w:rPr>
              <w:t>«Кадеты»</w:t>
            </w:r>
          </w:p>
        </w:tc>
        <w:tc>
          <w:tcPr>
            <w:tcW w:w="1739" w:type="dxa"/>
            <w:vMerge/>
          </w:tcPr>
          <w:p w14:paraId="1B25901B" w14:textId="77777777" w:rsidR="007D73F6" w:rsidRPr="001F4CF4" w:rsidRDefault="007D73F6" w:rsidP="001F4CF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73F6" w:rsidRPr="001F4CF4" w14:paraId="47D1231F" w14:textId="77777777" w:rsidTr="00F67720">
        <w:tc>
          <w:tcPr>
            <w:tcW w:w="603" w:type="dxa"/>
            <w:vMerge/>
          </w:tcPr>
          <w:p w14:paraId="110C17F8" w14:textId="77777777" w:rsidR="007D73F6" w:rsidRPr="001F4CF4" w:rsidRDefault="007D73F6" w:rsidP="001F4CF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14:paraId="18002E3B" w14:textId="77777777" w:rsidR="007D73F6" w:rsidRPr="001F4CF4" w:rsidRDefault="007D73F6" w:rsidP="001F4CF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0" w:type="dxa"/>
            <w:vMerge/>
          </w:tcPr>
          <w:p w14:paraId="59FA5C8E" w14:textId="77777777" w:rsidR="007D73F6" w:rsidRPr="001F4CF4" w:rsidRDefault="007D73F6" w:rsidP="001F4CF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1" w:type="dxa"/>
          </w:tcPr>
          <w:p w14:paraId="74BDAC98" w14:textId="6E95228E" w:rsidR="007D73F6" w:rsidRPr="007D73F6" w:rsidRDefault="007D73F6" w:rsidP="001F4CF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-моделирование»</w:t>
            </w:r>
          </w:p>
        </w:tc>
        <w:tc>
          <w:tcPr>
            <w:tcW w:w="1739" w:type="dxa"/>
            <w:vMerge/>
          </w:tcPr>
          <w:p w14:paraId="2B932A79" w14:textId="77777777" w:rsidR="007D73F6" w:rsidRPr="001F4CF4" w:rsidRDefault="007D73F6" w:rsidP="001F4CF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73F6" w:rsidRPr="001F4CF4" w14:paraId="03207DE0" w14:textId="77777777" w:rsidTr="00F67720">
        <w:tc>
          <w:tcPr>
            <w:tcW w:w="603" w:type="dxa"/>
            <w:vMerge/>
          </w:tcPr>
          <w:p w14:paraId="33989A55" w14:textId="77777777" w:rsidR="007D73F6" w:rsidRPr="001F4CF4" w:rsidRDefault="007D73F6" w:rsidP="007D73F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14:paraId="00657A43" w14:textId="77777777" w:rsidR="007D73F6" w:rsidRPr="001F4CF4" w:rsidRDefault="007D73F6" w:rsidP="007D73F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0" w:type="dxa"/>
            <w:vMerge/>
          </w:tcPr>
          <w:p w14:paraId="5010057A" w14:textId="77777777" w:rsidR="007D73F6" w:rsidRPr="001F4CF4" w:rsidRDefault="007D73F6" w:rsidP="007D73F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1" w:type="dxa"/>
          </w:tcPr>
          <w:p w14:paraId="11AEE873" w14:textId="54FA0D21" w:rsidR="007D73F6" w:rsidRPr="001F4CF4" w:rsidRDefault="007D73F6" w:rsidP="007D73F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-моделирование»</w:t>
            </w:r>
          </w:p>
        </w:tc>
        <w:tc>
          <w:tcPr>
            <w:tcW w:w="1739" w:type="dxa"/>
            <w:vMerge/>
          </w:tcPr>
          <w:p w14:paraId="7E183E71" w14:textId="77777777" w:rsidR="007D73F6" w:rsidRPr="001F4CF4" w:rsidRDefault="007D73F6" w:rsidP="007D73F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D73F6" w:rsidRPr="001F4CF4" w14:paraId="633DA1A6" w14:textId="77777777" w:rsidTr="00F67720">
        <w:tc>
          <w:tcPr>
            <w:tcW w:w="603" w:type="dxa"/>
            <w:vMerge/>
          </w:tcPr>
          <w:p w14:paraId="69270BC0" w14:textId="77777777" w:rsidR="007D73F6" w:rsidRPr="001F4CF4" w:rsidRDefault="007D73F6" w:rsidP="007D73F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14:paraId="19FAA436" w14:textId="77777777" w:rsidR="007D73F6" w:rsidRPr="001F4CF4" w:rsidRDefault="007D73F6" w:rsidP="007D73F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0" w:type="dxa"/>
          </w:tcPr>
          <w:p w14:paraId="3F7A6ED4" w14:textId="77777777" w:rsidR="007D73F6" w:rsidRPr="001F4CF4" w:rsidRDefault="007D73F6" w:rsidP="007D73F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CF4">
              <w:rPr>
                <w:rFonts w:ascii="Times New Roman" w:eastAsia="Calibri" w:hAnsi="Times New Roman" w:cs="Times New Roman"/>
                <w:sz w:val="20"/>
                <w:szCs w:val="20"/>
              </w:rPr>
              <w:t>4.Консультативно-практическая помощь вновь принятым педагогам</w:t>
            </w:r>
          </w:p>
        </w:tc>
        <w:tc>
          <w:tcPr>
            <w:tcW w:w="2581" w:type="dxa"/>
          </w:tcPr>
          <w:p w14:paraId="56FA923B" w14:textId="77777777" w:rsidR="007D73F6" w:rsidRPr="001F4CF4" w:rsidRDefault="007D73F6" w:rsidP="007D73F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9" w:type="dxa"/>
          </w:tcPr>
          <w:p w14:paraId="65C8CBC1" w14:textId="77777777" w:rsidR="007D73F6" w:rsidRPr="001F4CF4" w:rsidRDefault="007D73F6" w:rsidP="007D73F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CF4">
              <w:rPr>
                <w:rFonts w:ascii="Times New Roman" w:eastAsia="Calibri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7D73F6" w:rsidRPr="001F4CF4" w14:paraId="2C645F13" w14:textId="77777777" w:rsidTr="00F67720">
        <w:tc>
          <w:tcPr>
            <w:tcW w:w="603" w:type="dxa"/>
            <w:vMerge w:val="restart"/>
          </w:tcPr>
          <w:p w14:paraId="4E6F44C8" w14:textId="77777777" w:rsidR="007D73F6" w:rsidRPr="001F4CF4" w:rsidRDefault="007D73F6" w:rsidP="007D73F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C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1F4CF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45" w:type="dxa"/>
            <w:vMerge w:val="restart"/>
          </w:tcPr>
          <w:p w14:paraId="1DAE8094" w14:textId="77777777" w:rsidR="007D73F6" w:rsidRPr="001F4CF4" w:rsidRDefault="007D73F6" w:rsidP="007D73F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1F4CF4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Повышение профессионального </w:t>
            </w:r>
            <w:r w:rsidRPr="001F4CF4">
              <w:rPr>
                <w:rFonts w:ascii="Times New Roman" w:eastAsia="Calibri" w:hAnsi="Times New Roman" w:cs="Times New Roman"/>
                <w:sz w:val="16"/>
                <w:szCs w:val="20"/>
              </w:rPr>
              <w:lastRenderedPageBreak/>
              <w:t>мастерства педагогических работников</w:t>
            </w:r>
          </w:p>
        </w:tc>
        <w:tc>
          <w:tcPr>
            <w:tcW w:w="2890" w:type="dxa"/>
          </w:tcPr>
          <w:p w14:paraId="4A877206" w14:textId="77777777" w:rsidR="007D73F6" w:rsidRPr="001F4CF4" w:rsidRDefault="007D73F6" w:rsidP="007D73F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C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Аттестация педагогических работников (соответствие занимаемой должности)</w:t>
            </w:r>
          </w:p>
        </w:tc>
        <w:tc>
          <w:tcPr>
            <w:tcW w:w="2581" w:type="dxa"/>
          </w:tcPr>
          <w:p w14:paraId="492E3C3A" w14:textId="77777777" w:rsidR="007D73F6" w:rsidRPr="001F4CF4" w:rsidRDefault="007D73F6" w:rsidP="007D73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CF4">
              <w:rPr>
                <w:rFonts w:ascii="Times New Roman" w:eastAsia="Calibri" w:hAnsi="Times New Roman" w:cs="Times New Roman"/>
                <w:sz w:val="20"/>
                <w:szCs w:val="20"/>
              </w:rPr>
              <w:t>1.Старичихина Е.А.</w:t>
            </w:r>
          </w:p>
          <w:p w14:paraId="0DC95411" w14:textId="77777777" w:rsidR="007D73F6" w:rsidRPr="001F4CF4" w:rsidRDefault="007D73F6" w:rsidP="007D73F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CF4">
              <w:rPr>
                <w:rFonts w:ascii="Times New Roman" w:eastAsia="Calibri" w:hAnsi="Times New Roman" w:cs="Times New Roman"/>
                <w:sz w:val="20"/>
                <w:szCs w:val="20"/>
              </w:rPr>
              <w:t>2.Привалова А.Р.</w:t>
            </w:r>
          </w:p>
          <w:p w14:paraId="116EE9C6" w14:textId="14DEB227" w:rsidR="007D73F6" w:rsidRPr="001F4CF4" w:rsidRDefault="007D73F6" w:rsidP="007D73F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CF4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Кваснина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739" w:type="dxa"/>
          </w:tcPr>
          <w:p w14:paraId="4BDBEBB5" w14:textId="63B2E2A1" w:rsidR="007D73F6" w:rsidRDefault="00F67720" w:rsidP="007D73F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  <w:r w:rsidR="007D73F6" w:rsidRPr="001F4C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</w:t>
            </w:r>
            <w:r w:rsidR="007D73F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7D73F6" w:rsidRPr="001F4CF4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  <w:p w14:paraId="2A25613E" w14:textId="77777777" w:rsidR="007D73F6" w:rsidRDefault="007D73F6" w:rsidP="007D73F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0B024E" w14:textId="786A0359" w:rsidR="007D73F6" w:rsidRPr="001F4CF4" w:rsidRDefault="007D73F6" w:rsidP="007D73F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Ноябрь 2022г.</w:t>
            </w:r>
          </w:p>
        </w:tc>
      </w:tr>
      <w:tr w:rsidR="007D73F6" w:rsidRPr="001F4CF4" w14:paraId="5A3BFB45" w14:textId="77777777" w:rsidTr="00F67720">
        <w:tc>
          <w:tcPr>
            <w:tcW w:w="603" w:type="dxa"/>
            <w:vMerge/>
          </w:tcPr>
          <w:p w14:paraId="21A03598" w14:textId="77777777" w:rsidR="007D73F6" w:rsidRPr="001F4CF4" w:rsidRDefault="007D73F6" w:rsidP="007D73F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14:paraId="1A34CBF5" w14:textId="77777777" w:rsidR="007D73F6" w:rsidRPr="001F4CF4" w:rsidRDefault="007D73F6" w:rsidP="007D73F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14:paraId="76813145" w14:textId="77777777" w:rsidR="007D73F6" w:rsidRPr="001F4CF4" w:rsidRDefault="007D73F6" w:rsidP="007D73F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CF4">
              <w:rPr>
                <w:rFonts w:ascii="Times New Roman" w:eastAsia="Calibri" w:hAnsi="Times New Roman" w:cs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2581" w:type="dxa"/>
          </w:tcPr>
          <w:p w14:paraId="554C17E8" w14:textId="664C30B9" w:rsidR="007D73F6" w:rsidRPr="001F4CF4" w:rsidRDefault="007D73F6" w:rsidP="007D73F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14:paraId="5A8277D5" w14:textId="160F5C14" w:rsidR="007D73F6" w:rsidRPr="001F4CF4" w:rsidRDefault="007D73F6" w:rsidP="007D73F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73F6" w:rsidRPr="001F4CF4" w14:paraId="3D9DE364" w14:textId="77777777" w:rsidTr="00F67720">
        <w:tc>
          <w:tcPr>
            <w:tcW w:w="603" w:type="dxa"/>
          </w:tcPr>
          <w:p w14:paraId="4A237E8D" w14:textId="77777777" w:rsidR="007D73F6" w:rsidRPr="001F4CF4" w:rsidRDefault="007D73F6" w:rsidP="007D73F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C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III.</w:t>
            </w:r>
          </w:p>
        </w:tc>
        <w:tc>
          <w:tcPr>
            <w:tcW w:w="2145" w:type="dxa"/>
          </w:tcPr>
          <w:p w14:paraId="4EBAC40F" w14:textId="77777777" w:rsidR="007D73F6" w:rsidRPr="001F4CF4" w:rsidRDefault="007D73F6" w:rsidP="007D73F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CF4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перспективного педагогического опыта.</w:t>
            </w:r>
          </w:p>
        </w:tc>
        <w:tc>
          <w:tcPr>
            <w:tcW w:w="2890" w:type="dxa"/>
          </w:tcPr>
          <w:p w14:paraId="6E004F4F" w14:textId="0A7251B2" w:rsidR="007D73F6" w:rsidRPr="001F4CF4" w:rsidRDefault="007D73F6" w:rsidP="007D73F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Ласкина</w:t>
            </w:r>
            <w:proofErr w:type="spellEnd"/>
            <w:r w:rsidRPr="001F4C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Ю.В., педагог дополнительного образования, методист</w:t>
            </w:r>
          </w:p>
        </w:tc>
        <w:tc>
          <w:tcPr>
            <w:tcW w:w="2581" w:type="dxa"/>
          </w:tcPr>
          <w:p w14:paraId="1CEF7E11" w14:textId="77777777" w:rsidR="007D73F6" w:rsidRPr="001F4CF4" w:rsidRDefault="007D73F6" w:rsidP="007D73F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CF4">
              <w:rPr>
                <w:rFonts w:ascii="Times New Roman" w:eastAsia="Calibri" w:hAnsi="Times New Roman" w:cs="Times New Roman"/>
                <w:sz w:val="20"/>
                <w:szCs w:val="20"/>
              </w:rPr>
              <w:t>Тема «Военно-патриотическое воспитание обучающихся начального звена»</w:t>
            </w:r>
          </w:p>
        </w:tc>
        <w:tc>
          <w:tcPr>
            <w:tcW w:w="1739" w:type="dxa"/>
          </w:tcPr>
          <w:p w14:paraId="2AC4091A" w14:textId="732C1435" w:rsidR="007D73F6" w:rsidRPr="001F4CF4" w:rsidRDefault="007D73F6" w:rsidP="007D73F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  <w:r w:rsidRPr="001F4C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F4CF4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</w:tr>
      <w:tr w:rsidR="007D73F6" w:rsidRPr="001F4CF4" w14:paraId="70830C5A" w14:textId="77777777" w:rsidTr="00F67720">
        <w:tc>
          <w:tcPr>
            <w:tcW w:w="603" w:type="dxa"/>
          </w:tcPr>
          <w:p w14:paraId="6D294EF7" w14:textId="77777777" w:rsidR="007D73F6" w:rsidRPr="001F4CF4" w:rsidRDefault="007D73F6" w:rsidP="007D73F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C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1F4CF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45" w:type="dxa"/>
          </w:tcPr>
          <w:p w14:paraId="64C73930" w14:textId="77777777" w:rsidR="007D73F6" w:rsidRPr="001F4CF4" w:rsidRDefault="007D73F6" w:rsidP="007D73F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CF4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Методическое обеспечение конкурсов, смотров, выставок.</w:t>
            </w:r>
          </w:p>
          <w:p w14:paraId="49E9D029" w14:textId="77777777" w:rsidR="007D73F6" w:rsidRPr="001F4CF4" w:rsidRDefault="007D73F6" w:rsidP="007D73F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14:paraId="29E39A0D" w14:textId="77777777" w:rsidR="007D73F6" w:rsidRPr="001F4CF4" w:rsidRDefault="007D73F6" w:rsidP="007D73F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CF4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положений:</w:t>
            </w:r>
          </w:p>
          <w:p w14:paraId="1B99A071" w14:textId="77777777" w:rsidR="007D73F6" w:rsidRPr="001F4CF4" w:rsidRDefault="007D73F6" w:rsidP="007D73F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6FACDFF9" w14:textId="77777777" w:rsidR="007D73F6" w:rsidRPr="001F4CF4" w:rsidRDefault="007D73F6" w:rsidP="007D73F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CF4">
              <w:rPr>
                <w:rFonts w:ascii="Times New Roman" w:eastAsia="Calibri" w:hAnsi="Times New Roman" w:cs="Times New Roman"/>
                <w:sz w:val="20"/>
                <w:szCs w:val="20"/>
              </w:rPr>
              <w:t>- Конкурс солдатской песни «Служу России»;</w:t>
            </w:r>
          </w:p>
          <w:p w14:paraId="561933E4" w14:textId="77777777" w:rsidR="007D73F6" w:rsidRPr="001F4CF4" w:rsidRDefault="007D73F6" w:rsidP="007D73F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CF4">
              <w:rPr>
                <w:rFonts w:ascii="Times New Roman" w:eastAsia="Calibri" w:hAnsi="Times New Roman" w:cs="Times New Roman"/>
                <w:sz w:val="20"/>
                <w:szCs w:val="20"/>
              </w:rPr>
              <w:t>- Фестиваль детского художественного творчества «Созвездие талантов»;</w:t>
            </w:r>
          </w:p>
          <w:p w14:paraId="1FE882FA" w14:textId="77777777" w:rsidR="007D73F6" w:rsidRPr="001F4CF4" w:rsidRDefault="007D73F6" w:rsidP="007D73F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CF4">
              <w:rPr>
                <w:rFonts w:ascii="Times New Roman" w:eastAsia="Calibri" w:hAnsi="Times New Roman" w:cs="Times New Roman"/>
                <w:sz w:val="20"/>
                <w:szCs w:val="20"/>
              </w:rPr>
              <w:t>- Спортивные соревнования «Весёлые старты» для младших школьников;</w:t>
            </w:r>
          </w:p>
          <w:p w14:paraId="35F57FCC" w14:textId="77777777" w:rsidR="007D73F6" w:rsidRPr="001F4CF4" w:rsidRDefault="007D73F6" w:rsidP="007D73F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CF4">
              <w:rPr>
                <w:rFonts w:ascii="Times New Roman" w:eastAsia="Calibri" w:hAnsi="Times New Roman" w:cs="Times New Roman"/>
                <w:sz w:val="20"/>
                <w:szCs w:val="20"/>
              </w:rPr>
              <w:t>- Городской конкурс «Проекты и исследовательская деятельность»;</w:t>
            </w:r>
          </w:p>
          <w:p w14:paraId="263479D2" w14:textId="77777777" w:rsidR="007D73F6" w:rsidRPr="001F4CF4" w:rsidRDefault="007D73F6" w:rsidP="007D73F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CF4">
              <w:rPr>
                <w:rFonts w:ascii="Times New Roman" w:eastAsia="Calibri" w:hAnsi="Times New Roman" w:cs="Times New Roman"/>
                <w:sz w:val="20"/>
                <w:szCs w:val="20"/>
              </w:rPr>
              <w:t>- Городской конкурс театральных коллективов «За кулисами театра, сатиры и юмора»;</w:t>
            </w:r>
          </w:p>
          <w:p w14:paraId="4632366B" w14:textId="77777777" w:rsidR="007D73F6" w:rsidRPr="001F4CF4" w:rsidRDefault="007D73F6" w:rsidP="007D73F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CF4">
              <w:rPr>
                <w:rFonts w:ascii="Times New Roman" w:eastAsia="Calibri" w:hAnsi="Times New Roman" w:cs="Times New Roman"/>
                <w:sz w:val="20"/>
                <w:szCs w:val="20"/>
              </w:rPr>
              <w:t>- районный конкурс хоровых коллективов «Битва хоров»</w:t>
            </w:r>
          </w:p>
          <w:p w14:paraId="0F5E8B81" w14:textId="77777777" w:rsidR="007D73F6" w:rsidRPr="001F4CF4" w:rsidRDefault="007D73F6" w:rsidP="007D73F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CF4">
              <w:rPr>
                <w:rFonts w:ascii="Times New Roman" w:eastAsia="Calibri" w:hAnsi="Times New Roman" w:cs="Times New Roman"/>
                <w:sz w:val="20"/>
                <w:szCs w:val="20"/>
              </w:rPr>
              <w:t>- институциональный конкурс «Сам себе хореограф»;</w:t>
            </w:r>
          </w:p>
          <w:p w14:paraId="391A852B" w14:textId="77777777" w:rsidR="007D73F6" w:rsidRPr="001F4CF4" w:rsidRDefault="007D73F6" w:rsidP="007D73F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CF4">
              <w:rPr>
                <w:rFonts w:ascii="Times New Roman" w:eastAsia="Calibri" w:hAnsi="Times New Roman" w:cs="Times New Roman"/>
                <w:sz w:val="20"/>
                <w:szCs w:val="20"/>
              </w:rPr>
              <w:t>- показательные выступления «Парад кадетов»</w:t>
            </w:r>
          </w:p>
        </w:tc>
        <w:tc>
          <w:tcPr>
            <w:tcW w:w="1739" w:type="dxa"/>
          </w:tcPr>
          <w:p w14:paraId="49738A07" w14:textId="77777777" w:rsidR="007D73F6" w:rsidRPr="001F4CF4" w:rsidRDefault="007D73F6" w:rsidP="007D73F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CF4">
              <w:rPr>
                <w:rFonts w:ascii="Times New Roman" w:eastAsia="Calibri" w:hAnsi="Times New Roman" w:cs="Times New Roman"/>
                <w:sz w:val="20"/>
                <w:szCs w:val="20"/>
              </w:rPr>
              <w:t>Октябрь-ноябрь</w:t>
            </w:r>
          </w:p>
        </w:tc>
      </w:tr>
    </w:tbl>
    <w:p w14:paraId="6E7DC26B" w14:textId="77777777" w:rsidR="001F4CF4" w:rsidRPr="001F4CF4" w:rsidRDefault="001F4CF4" w:rsidP="001F4CF4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1F4CF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2. Работа с педагогическими кадрами</w:t>
      </w:r>
    </w:p>
    <w:tbl>
      <w:tblPr>
        <w:tblW w:w="99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6098"/>
        <w:gridCol w:w="1559"/>
        <w:gridCol w:w="1720"/>
      </w:tblGrid>
      <w:tr w:rsidR="001F4CF4" w:rsidRPr="001F4CF4" w14:paraId="179169A7" w14:textId="77777777" w:rsidTr="00F67720">
        <w:trPr>
          <w:trHeight w:val="428"/>
        </w:trPr>
        <w:tc>
          <w:tcPr>
            <w:tcW w:w="565" w:type="dxa"/>
          </w:tcPr>
          <w:p w14:paraId="69986819" w14:textId="77777777" w:rsidR="001F4CF4" w:rsidRPr="001F4CF4" w:rsidRDefault="001F4CF4" w:rsidP="001F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№</w:t>
            </w:r>
          </w:p>
        </w:tc>
        <w:tc>
          <w:tcPr>
            <w:tcW w:w="6098" w:type="dxa"/>
          </w:tcPr>
          <w:p w14:paraId="16DE7036" w14:textId="77777777" w:rsidR="001F4CF4" w:rsidRPr="001F4CF4" w:rsidRDefault="001F4CF4" w:rsidP="001F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Мероприятия</w:t>
            </w:r>
          </w:p>
        </w:tc>
        <w:tc>
          <w:tcPr>
            <w:tcW w:w="1559" w:type="dxa"/>
          </w:tcPr>
          <w:p w14:paraId="6E837505" w14:textId="77777777" w:rsidR="001F4CF4" w:rsidRPr="001F4CF4" w:rsidRDefault="001F4CF4" w:rsidP="001F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Сроки</w:t>
            </w:r>
          </w:p>
        </w:tc>
        <w:tc>
          <w:tcPr>
            <w:tcW w:w="1720" w:type="dxa"/>
          </w:tcPr>
          <w:p w14:paraId="442D43DE" w14:textId="77777777" w:rsidR="001F4CF4" w:rsidRPr="001F4CF4" w:rsidRDefault="001F4CF4" w:rsidP="001F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Ответственные</w:t>
            </w:r>
          </w:p>
        </w:tc>
      </w:tr>
      <w:tr w:rsidR="001F4CF4" w:rsidRPr="001F4CF4" w14:paraId="1BF3A9D0" w14:textId="77777777" w:rsidTr="00F67720">
        <w:trPr>
          <w:trHeight w:val="588"/>
        </w:trPr>
        <w:tc>
          <w:tcPr>
            <w:tcW w:w="565" w:type="dxa"/>
          </w:tcPr>
          <w:p w14:paraId="408EE284" w14:textId="77777777" w:rsidR="001F4CF4" w:rsidRPr="001F4CF4" w:rsidRDefault="001F4CF4" w:rsidP="001F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20"/>
                <w:szCs w:val="28"/>
              </w:rPr>
              <w:t>1.</w:t>
            </w:r>
          </w:p>
        </w:tc>
        <w:tc>
          <w:tcPr>
            <w:tcW w:w="6098" w:type="dxa"/>
          </w:tcPr>
          <w:p w14:paraId="4494BA4B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Корректировка образовательных программ </w:t>
            </w:r>
          </w:p>
        </w:tc>
        <w:tc>
          <w:tcPr>
            <w:tcW w:w="1559" w:type="dxa"/>
          </w:tcPr>
          <w:p w14:paraId="18BBAF02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20"/>
                <w:szCs w:val="28"/>
              </w:rPr>
              <w:t>сентябрь</w:t>
            </w:r>
          </w:p>
        </w:tc>
        <w:tc>
          <w:tcPr>
            <w:tcW w:w="1720" w:type="dxa"/>
          </w:tcPr>
          <w:p w14:paraId="73359872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14"/>
                <w:szCs w:val="28"/>
              </w:rPr>
              <w:t>Директор,</w:t>
            </w:r>
          </w:p>
          <w:p w14:paraId="6A263A82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14"/>
                <w:szCs w:val="28"/>
              </w:rPr>
              <w:t>Методист,</w:t>
            </w:r>
          </w:p>
          <w:p w14:paraId="579F790C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14"/>
                <w:szCs w:val="28"/>
              </w:rPr>
              <w:t>Педагоги ДО</w:t>
            </w:r>
          </w:p>
        </w:tc>
      </w:tr>
      <w:tr w:rsidR="001F4CF4" w:rsidRPr="001F4CF4" w14:paraId="494A683C" w14:textId="77777777" w:rsidTr="00F67720">
        <w:trPr>
          <w:trHeight w:val="386"/>
        </w:trPr>
        <w:tc>
          <w:tcPr>
            <w:tcW w:w="565" w:type="dxa"/>
          </w:tcPr>
          <w:p w14:paraId="6DC64BFA" w14:textId="77777777" w:rsidR="001F4CF4" w:rsidRPr="001F4CF4" w:rsidRDefault="001F4CF4" w:rsidP="001F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18"/>
                <w:szCs w:val="28"/>
              </w:rPr>
              <w:t>2.</w:t>
            </w:r>
          </w:p>
        </w:tc>
        <w:tc>
          <w:tcPr>
            <w:tcW w:w="6098" w:type="dxa"/>
          </w:tcPr>
          <w:p w14:paraId="6B5DB798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18"/>
                <w:szCs w:val="28"/>
              </w:rPr>
              <w:t>Методическое совещание</w:t>
            </w:r>
          </w:p>
          <w:p w14:paraId="05593324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18"/>
                <w:szCs w:val="28"/>
              </w:rPr>
              <w:t xml:space="preserve">Итоги </w:t>
            </w:r>
            <w:r w:rsidRPr="001F4CF4">
              <w:rPr>
                <w:rFonts w:ascii="Times New Roman" w:eastAsia="Calibri" w:hAnsi="Times New Roman" w:cs="Times New Roman"/>
                <w:sz w:val="18"/>
                <w:szCs w:val="28"/>
                <w:lang w:val="en-US"/>
              </w:rPr>
              <w:t>I</w:t>
            </w:r>
            <w:r w:rsidRPr="001F4CF4">
              <w:rPr>
                <w:rFonts w:ascii="Times New Roman" w:eastAsia="Calibri" w:hAnsi="Times New Roman" w:cs="Times New Roman"/>
                <w:sz w:val="18"/>
                <w:szCs w:val="28"/>
              </w:rPr>
              <w:t xml:space="preserve"> четверти</w:t>
            </w:r>
          </w:p>
        </w:tc>
        <w:tc>
          <w:tcPr>
            <w:tcW w:w="1559" w:type="dxa"/>
          </w:tcPr>
          <w:p w14:paraId="4A0B955D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18"/>
                <w:szCs w:val="28"/>
              </w:rPr>
              <w:t>Осенние каникулы</w:t>
            </w:r>
          </w:p>
        </w:tc>
        <w:tc>
          <w:tcPr>
            <w:tcW w:w="1720" w:type="dxa"/>
          </w:tcPr>
          <w:p w14:paraId="396DEDD9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18"/>
                <w:szCs w:val="28"/>
              </w:rPr>
              <w:t>Методист</w:t>
            </w:r>
          </w:p>
        </w:tc>
      </w:tr>
      <w:tr w:rsidR="001F4CF4" w:rsidRPr="001F4CF4" w14:paraId="27CD3897" w14:textId="77777777" w:rsidTr="00F67720">
        <w:trPr>
          <w:trHeight w:val="279"/>
        </w:trPr>
        <w:tc>
          <w:tcPr>
            <w:tcW w:w="565" w:type="dxa"/>
          </w:tcPr>
          <w:p w14:paraId="468DADCC" w14:textId="77777777" w:rsidR="001F4CF4" w:rsidRPr="001F4CF4" w:rsidRDefault="001F4CF4" w:rsidP="001F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18"/>
                <w:szCs w:val="28"/>
              </w:rPr>
              <w:t>3.</w:t>
            </w:r>
          </w:p>
        </w:tc>
        <w:tc>
          <w:tcPr>
            <w:tcW w:w="6098" w:type="dxa"/>
          </w:tcPr>
          <w:p w14:paraId="44514972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18"/>
                <w:szCs w:val="28"/>
              </w:rPr>
              <w:t>Повышение квалификации педагогов, посещение открытых занятий</w:t>
            </w:r>
          </w:p>
        </w:tc>
        <w:tc>
          <w:tcPr>
            <w:tcW w:w="1559" w:type="dxa"/>
          </w:tcPr>
          <w:p w14:paraId="7D7B6830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18"/>
                <w:szCs w:val="28"/>
              </w:rPr>
              <w:t>ноябрь</w:t>
            </w:r>
          </w:p>
        </w:tc>
        <w:tc>
          <w:tcPr>
            <w:tcW w:w="1720" w:type="dxa"/>
          </w:tcPr>
          <w:p w14:paraId="0258E81C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18"/>
                <w:szCs w:val="28"/>
              </w:rPr>
              <w:t>Методист</w:t>
            </w:r>
          </w:p>
        </w:tc>
      </w:tr>
      <w:tr w:rsidR="001F4CF4" w:rsidRPr="001F4CF4" w14:paraId="4F7F7646" w14:textId="77777777" w:rsidTr="00F67720">
        <w:trPr>
          <w:trHeight w:val="411"/>
        </w:trPr>
        <w:tc>
          <w:tcPr>
            <w:tcW w:w="565" w:type="dxa"/>
          </w:tcPr>
          <w:p w14:paraId="0700B81A" w14:textId="77777777" w:rsidR="001F4CF4" w:rsidRPr="001F4CF4" w:rsidRDefault="001F4CF4" w:rsidP="001F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18"/>
                <w:szCs w:val="28"/>
              </w:rPr>
              <w:t>4.</w:t>
            </w:r>
          </w:p>
        </w:tc>
        <w:tc>
          <w:tcPr>
            <w:tcW w:w="6098" w:type="dxa"/>
          </w:tcPr>
          <w:p w14:paraId="41A36D40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18"/>
                <w:szCs w:val="28"/>
              </w:rPr>
              <w:t>Проведение совещаний при директоре по проблемам организации образовательного и воспитательного процессов.</w:t>
            </w:r>
          </w:p>
        </w:tc>
        <w:tc>
          <w:tcPr>
            <w:tcW w:w="1559" w:type="dxa"/>
          </w:tcPr>
          <w:p w14:paraId="35A305BE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18"/>
                <w:szCs w:val="28"/>
              </w:rPr>
              <w:t>В течение года</w:t>
            </w:r>
          </w:p>
        </w:tc>
        <w:tc>
          <w:tcPr>
            <w:tcW w:w="1720" w:type="dxa"/>
          </w:tcPr>
          <w:p w14:paraId="4A202D87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18"/>
                <w:szCs w:val="28"/>
              </w:rPr>
              <w:t>Директор</w:t>
            </w:r>
          </w:p>
        </w:tc>
      </w:tr>
      <w:tr w:rsidR="001F4CF4" w:rsidRPr="001F4CF4" w14:paraId="495FECC1" w14:textId="77777777" w:rsidTr="00F67720">
        <w:trPr>
          <w:trHeight w:val="1069"/>
        </w:trPr>
        <w:tc>
          <w:tcPr>
            <w:tcW w:w="565" w:type="dxa"/>
          </w:tcPr>
          <w:p w14:paraId="67E93A49" w14:textId="77777777" w:rsidR="001F4CF4" w:rsidRPr="001F4CF4" w:rsidRDefault="001F4CF4" w:rsidP="001F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18"/>
                <w:szCs w:val="28"/>
              </w:rPr>
              <w:t>5.</w:t>
            </w:r>
          </w:p>
        </w:tc>
        <w:tc>
          <w:tcPr>
            <w:tcW w:w="6098" w:type="dxa"/>
          </w:tcPr>
          <w:p w14:paraId="796E0112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18"/>
                <w:szCs w:val="28"/>
              </w:rPr>
              <w:t>Проведение индивидуальной работы с педагогами по планированию учебного процесса (учебные планы, отчетная документация, образовательные программы, индивидуальное планирование воспитательной работы с обучающимися, составление положений конкурсов, сценариев и т.п.)</w:t>
            </w:r>
          </w:p>
        </w:tc>
        <w:tc>
          <w:tcPr>
            <w:tcW w:w="1559" w:type="dxa"/>
          </w:tcPr>
          <w:p w14:paraId="0C2C07BA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18"/>
                <w:szCs w:val="28"/>
              </w:rPr>
              <w:t>В течение года</w:t>
            </w:r>
          </w:p>
        </w:tc>
        <w:tc>
          <w:tcPr>
            <w:tcW w:w="1720" w:type="dxa"/>
          </w:tcPr>
          <w:p w14:paraId="10312B89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18"/>
                <w:szCs w:val="28"/>
              </w:rPr>
              <w:t>Методист</w:t>
            </w:r>
          </w:p>
        </w:tc>
      </w:tr>
      <w:tr w:rsidR="001F4CF4" w:rsidRPr="001F4CF4" w14:paraId="755236A6" w14:textId="77777777" w:rsidTr="00F67720">
        <w:trPr>
          <w:trHeight w:val="334"/>
        </w:trPr>
        <w:tc>
          <w:tcPr>
            <w:tcW w:w="565" w:type="dxa"/>
          </w:tcPr>
          <w:p w14:paraId="000A749F" w14:textId="77777777" w:rsidR="001F4CF4" w:rsidRPr="001F4CF4" w:rsidRDefault="001F4CF4" w:rsidP="001F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18"/>
                <w:szCs w:val="28"/>
              </w:rPr>
              <w:t>6.</w:t>
            </w:r>
          </w:p>
        </w:tc>
        <w:tc>
          <w:tcPr>
            <w:tcW w:w="6098" w:type="dxa"/>
          </w:tcPr>
          <w:p w14:paraId="2C289656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18"/>
                <w:szCs w:val="28"/>
              </w:rPr>
              <w:t>Создание банка данных информационных технологий</w:t>
            </w:r>
          </w:p>
        </w:tc>
        <w:tc>
          <w:tcPr>
            <w:tcW w:w="1559" w:type="dxa"/>
          </w:tcPr>
          <w:p w14:paraId="2C1C18EB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18"/>
                <w:szCs w:val="28"/>
              </w:rPr>
              <w:t>В течение года</w:t>
            </w:r>
          </w:p>
        </w:tc>
        <w:tc>
          <w:tcPr>
            <w:tcW w:w="1720" w:type="dxa"/>
          </w:tcPr>
          <w:p w14:paraId="4CF4AEE9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18"/>
                <w:szCs w:val="28"/>
              </w:rPr>
              <w:t>Методист,</w:t>
            </w:r>
          </w:p>
          <w:p w14:paraId="61E6FBAE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18"/>
                <w:szCs w:val="28"/>
              </w:rPr>
              <w:t>Директор</w:t>
            </w:r>
          </w:p>
        </w:tc>
      </w:tr>
      <w:tr w:rsidR="001F4CF4" w:rsidRPr="001F4CF4" w14:paraId="7C30FAEB" w14:textId="77777777" w:rsidTr="00F67720">
        <w:trPr>
          <w:trHeight w:val="697"/>
        </w:trPr>
        <w:tc>
          <w:tcPr>
            <w:tcW w:w="565" w:type="dxa"/>
          </w:tcPr>
          <w:p w14:paraId="6E07627B" w14:textId="77777777" w:rsidR="001F4CF4" w:rsidRPr="001F4CF4" w:rsidRDefault="001F4CF4" w:rsidP="001F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20"/>
                <w:szCs w:val="28"/>
              </w:rPr>
              <w:t>7.</w:t>
            </w:r>
          </w:p>
        </w:tc>
        <w:tc>
          <w:tcPr>
            <w:tcW w:w="6098" w:type="dxa"/>
          </w:tcPr>
          <w:p w14:paraId="2C5A0358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20"/>
                <w:szCs w:val="28"/>
              </w:rPr>
              <w:t>Разработка критериев результативности методик обучения и воспитания</w:t>
            </w:r>
          </w:p>
        </w:tc>
        <w:tc>
          <w:tcPr>
            <w:tcW w:w="1559" w:type="dxa"/>
          </w:tcPr>
          <w:p w14:paraId="143F07C9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20"/>
                <w:szCs w:val="28"/>
              </w:rPr>
              <w:t>апрель</w:t>
            </w:r>
          </w:p>
        </w:tc>
        <w:tc>
          <w:tcPr>
            <w:tcW w:w="1720" w:type="dxa"/>
          </w:tcPr>
          <w:p w14:paraId="511A6211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20"/>
                <w:szCs w:val="28"/>
              </w:rPr>
              <w:t>Методист</w:t>
            </w:r>
          </w:p>
        </w:tc>
      </w:tr>
    </w:tbl>
    <w:p w14:paraId="6E8FA153" w14:textId="77777777" w:rsidR="007D73F6" w:rsidRDefault="007D73F6" w:rsidP="001F4CF4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14:paraId="2FC32304" w14:textId="77777777" w:rsidR="007D73F6" w:rsidRDefault="007D73F6" w:rsidP="001F4CF4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14:paraId="1AE0FF04" w14:textId="77777777" w:rsidR="007D73F6" w:rsidRDefault="007D73F6" w:rsidP="001F4CF4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14:paraId="7E16F3EA" w14:textId="6C23221F" w:rsidR="001F4CF4" w:rsidRPr="001F4CF4" w:rsidRDefault="001F4CF4" w:rsidP="001F4CF4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1F4CF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3. Педагогические советы</w:t>
      </w:r>
    </w:p>
    <w:p w14:paraId="51986399" w14:textId="77777777" w:rsidR="001F4CF4" w:rsidRPr="001F4CF4" w:rsidRDefault="001F4CF4" w:rsidP="001F4CF4">
      <w:pPr>
        <w:spacing w:after="0"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5E31CDB4" w14:textId="77777777" w:rsidR="001F4CF4" w:rsidRPr="001F4CF4" w:rsidRDefault="001F4CF4" w:rsidP="001F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4CF4">
        <w:rPr>
          <w:rFonts w:ascii="Times New Roman" w:eastAsia="Calibri" w:hAnsi="Times New Roman" w:cs="Times New Roman"/>
          <w:b/>
          <w:sz w:val="24"/>
          <w:szCs w:val="24"/>
        </w:rPr>
        <w:t>ТЕМА ГОДА</w:t>
      </w:r>
    </w:p>
    <w:p w14:paraId="13292D5E" w14:textId="5BE65297" w:rsidR="001F4CF4" w:rsidRDefault="00AF7073" w:rsidP="001F4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«Воспитание детей – приоритетное направление деятельности педагога ДО»</w:t>
      </w:r>
    </w:p>
    <w:p w14:paraId="2DFB6477" w14:textId="77777777" w:rsidR="00AF7073" w:rsidRPr="00AF7073" w:rsidRDefault="00AF7073" w:rsidP="001F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DBE3D13" w14:textId="77777777" w:rsidR="001F4CF4" w:rsidRPr="001F4CF4" w:rsidRDefault="001F4CF4" w:rsidP="001F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4CF4">
        <w:rPr>
          <w:rFonts w:ascii="Times New Roman" w:eastAsia="Calibri" w:hAnsi="Times New Roman" w:cs="Times New Roman"/>
          <w:b/>
          <w:sz w:val="24"/>
          <w:szCs w:val="24"/>
        </w:rPr>
        <w:t>СЕНТЯБРЬ</w:t>
      </w:r>
    </w:p>
    <w:p w14:paraId="575BE701" w14:textId="77777777" w:rsidR="00AF7073" w:rsidRDefault="00AF7073" w:rsidP="00AF70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eastAsia="Calibri" w:hAnsi="Times New Roman" w:cs="Times New Roman"/>
          <w:sz w:val="28"/>
          <w:szCs w:val="28"/>
        </w:rPr>
        <w:t>«</w:t>
      </w:r>
      <w:r w:rsidRPr="00AF7073">
        <w:rPr>
          <w:rFonts w:ascii="Times New Roman" w:hAnsi="Times New Roman" w:cs="Times New Roman"/>
          <w:sz w:val="28"/>
          <w:szCs w:val="28"/>
        </w:rPr>
        <w:t xml:space="preserve">Цели и задачи, приоритетные направления деятельности ДДТ </w:t>
      </w:r>
    </w:p>
    <w:p w14:paraId="7BB9E342" w14:textId="77777777" w:rsidR="00AF7073" w:rsidRPr="00AF7073" w:rsidRDefault="00AF7073" w:rsidP="00AF70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7073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F7073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AF7073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2425DFE8" w14:textId="77777777" w:rsidR="001F4CF4" w:rsidRPr="001F4CF4" w:rsidRDefault="001F4CF4" w:rsidP="001F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0B8073" w14:textId="0B7751C4" w:rsidR="001F4CF4" w:rsidRPr="001F4CF4" w:rsidRDefault="007D73F6" w:rsidP="001F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МАРТ</w:t>
      </w:r>
    </w:p>
    <w:p w14:paraId="2EA189FA" w14:textId="77777777" w:rsidR="00AF7073" w:rsidRDefault="001F4CF4" w:rsidP="001F4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«</w:t>
      </w:r>
      <w:r w:rsidR="00AF7073" w:rsidRPr="00AF7073">
        <w:rPr>
          <w:rFonts w:ascii="Times New Roman" w:hAnsi="Times New Roman" w:cs="Times New Roman"/>
          <w:sz w:val="28"/>
          <w:szCs w:val="28"/>
        </w:rPr>
        <w:t xml:space="preserve">Семья и дополнительное образование: пути эффективного сотрудничества </w:t>
      </w:r>
    </w:p>
    <w:p w14:paraId="404BAC52" w14:textId="16FE236B" w:rsidR="001F4CF4" w:rsidRPr="00AF7073" w:rsidRDefault="00AF7073" w:rsidP="001F4CF4">
      <w:pPr>
        <w:spacing w:after="0" w:line="240" w:lineRule="auto"/>
        <w:jc w:val="center"/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</w:rPr>
      </w:pPr>
      <w:r w:rsidRPr="00AF7073">
        <w:rPr>
          <w:rFonts w:ascii="Times New Roman" w:hAnsi="Times New Roman" w:cs="Times New Roman"/>
          <w:sz w:val="28"/>
          <w:szCs w:val="28"/>
        </w:rPr>
        <w:t>в современных условиях</w:t>
      </w:r>
      <w:r w:rsidR="001F4CF4" w:rsidRPr="00AF7073">
        <w:rPr>
          <w:rFonts w:ascii="Times New Roman" w:eastAsia="Calibri" w:hAnsi="Times New Roman" w:cs="Times New Roman"/>
          <w:color w:val="222222"/>
          <w:sz w:val="32"/>
          <w:szCs w:val="32"/>
          <w:shd w:val="clear" w:color="auto" w:fill="FFFFFF"/>
        </w:rPr>
        <w:t>»</w:t>
      </w:r>
    </w:p>
    <w:p w14:paraId="321E98E3" w14:textId="77777777" w:rsidR="001F4CF4" w:rsidRPr="001F4CF4" w:rsidRDefault="001F4CF4" w:rsidP="001F4CF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DC00CC" w14:textId="77777777" w:rsidR="001F4CF4" w:rsidRPr="001F4CF4" w:rsidRDefault="001F4CF4" w:rsidP="001F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4CF4">
        <w:rPr>
          <w:rFonts w:ascii="Times New Roman" w:eastAsia="Calibri" w:hAnsi="Times New Roman" w:cs="Times New Roman"/>
          <w:b/>
          <w:sz w:val="24"/>
          <w:szCs w:val="24"/>
        </w:rPr>
        <w:t>МАЙ</w:t>
      </w:r>
    </w:p>
    <w:p w14:paraId="45178520" w14:textId="77777777" w:rsidR="001F4CF4" w:rsidRPr="00AF7073" w:rsidRDefault="001F4CF4" w:rsidP="001F4C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7073">
        <w:rPr>
          <w:rFonts w:ascii="Times New Roman" w:eastAsia="Calibri" w:hAnsi="Times New Roman" w:cs="Times New Roman"/>
          <w:sz w:val="28"/>
          <w:szCs w:val="28"/>
        </w:rPr>
        <w:t>«Подводим итоги учебного года.</w:t>
      </w:r>
    </w:p>
    <w:p w14:paraId="6E22A83A" w14:textId="77777777" w:rsidR="00AF7073" w:rsidRDefault="001F4CF4" w:rsidP="001F4C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7073">
        <w:rPr>
          <w:rFonts w:ascii="Times New Roman" w:eastAsia="Calibri" w:hAnsi="Times New Roman" w:cs="Times New Roman"/>
          <w:sz w:val="28"/>
          <w:szCs w:val="28"/>
        </w:rPr>
        <w:t xml:space="preserve">Анализ итогов деятельности Дома детского творчества </w:t>
      </w:r>
    </w:p>
    <w:p w14:paraId="325AEF7F" w14:textId="670962DD" w:rsidR="001F4CF4" w:rsidRPr="00AF7073" w:rsidRDefault="001F4CF4" w:rsidP="001F4C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7073">
        <w:rPr>
          <w:rFonts w:ascii="Times New Roman" w:eastAsia="Calibri" w:hAnsi="Times New Roman" w:cs="Times New Roman"/>
          <w:sz w:val="28"/>
          <w:szCs w:val="28"/>
        </w:rPr>
        <w:t>за 202</w:t>
      </w:r>
      <w:r w:rsidR="00AF7073">
        <w:rPr>
          <w:rFonts w:ascii="Times New Roman" w:eastAsia="Calibri" w:hAnsi="Times New Roman" w:cs="Times New Roman"/>
          <w:sz w:val="28"/>
          <w:szCs w:val="28"/>
        </w:rPr>
        <w:t>2</w:t>
      </w:r>
      <w:r w:rsidRPr="00AF7073">
        <w:rPr>
          <w:rFonts w:ascii="Times New Roman" w:eastAsia="Calibri" w:hAnsi="Times New Roman" w:cs="Times New Roman"/>
          <w:sz w:val="28"/>
          <w:szCs w:val="28"/>
        </w:rPr>
        <w:t>-202</w:t>
      </w:r>
      <w:r w:rsidR="00AF7073">
        <w:rPr>
          <w:rFonts w:ascii="Times New Roman" w:eastAsia="Calibri" w:hAnsi="Times New Roman" w:cs="Times New Roman"/>
          <w:sz w:val="28"/>
          <w:szCs w:val="28"/>
        </w:rPr>
        <w:t>3</w:t>
      </w:r>
      <w:r w:rsidRPr="00AF7073">
        <w:rPr>
          <w:rFonts w:ascii="Times New Roman" w:eastAsia="Calibri" w:hAnsi="Times New Roman" w:cs="Times New Roman"/>
          <w:sz w:val="28"/>
          <w:szCs w:val="28"/>
        </w:rPr>
        <w:t xml:space="preserve"> учебный год»</w:t>
      </w:r>
    </w:p>
    <w:p w14:paraId="65A2B0ED" w14:textId="77777777" w:rsidR="001F4CF4" w:rsidRPr="00AF7073" w:rsidRDefault="001F4CF4" w:rsidP="001F4CF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D6A737A" w14:textId="77777777" w:rsidR="001F4CF4" w:rsidRPr="001F4CF4" w:rsidRDefault="001F4CF4" w:rsidP="001F4CF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DCE111" w14:textId="77777777" w:rsidR="001F4CF4" w:rsidRPr="001F4CF4" w:rsidRDefault="001F4CF4" w:rsidP="001F4CF4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4. Нормативно-правовое обеспечение деятельности учреждения</w:t>
      </w:r>
    </w:p>
    <w:p w14:paraId="1FB32989" w14:textId="77777777" w:rsidR="001F4CF4" w:rsidRPr="001F4CF4" w:rsidRDefault="001F4CF4" w:rsidP="001F4CF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5985"/>
        <w:gridCol w:w="1425"/>
        <w:gridCol w:w="1881"/>
      </w:tblGrid>
      <w:tr w:rsidR="001F4CF4" w:rsidRPr="001F4CF4" w14:paraId="2F630C92" w14:textId="77777777" w:rsidTr="00F67720">
        <w:trPr>
          <w:trHeight w:val="340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4D36E0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№ п//п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3EFB81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Виды и формы деятельности.</w:t>
            </w:r>
          </w:p>
        </w:tc>
        <w:tc>
          <w:tcPr>
            <w:tcW w:w="12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434C52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D3B212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Ответственный.</w:t>
            </w:r>
          </w:p>
        </w:tc>
      </w:tr>
      <w:tr w:rsidR="001F4CF4" w:rsidRPr="001F4CF4" w14:paraId="00DA3C72" w14:textId="77777777" w:rsidTr="00F67720">
        <w:trPr>
          <w:trHeight w:val="1605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E60114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C40D0B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Внесение изменений и дополнений:</w:t>
            </w:r>
          </w:p>
          <w:p w14:paraId="73354259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  Должностные инструкции работников;</w:t>
            </w:r>
          </w:p>
          <w:p w14:paraId="5D3F4AFD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  Положение об оплате труда работников;</w:t>
            </w:r>
          </w:p>
          <w:p w14:paraId="602CB316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  Положение о порядке и условиях выплат стимулирующего характера.</w:t>
            </w:r>
          </w:p>
        </w:tc>
        <w:tc>
          <w:tcPr>
            <w:tcW w:w="12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DF3167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771129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F4CF4" w:rsidRPr="001F4CF4" w14:paraId="121D2124" w14:textId="77777777" w:rsidTr="00F67720">
        <w:trPr>
          <w:trHeight w:val="973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4DA021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04ED1A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Разработка распоряжений:</w:t>
            </w:r>
          </w:p>
          <w:p w14:paraId="0808DEF5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    О режиме работы на новый учебный год;</w:t>
            </w:r>
          </w:p>
          <w:p w14:paraId="575E0EAE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    Об организации деятельности педагогов-совместителей.</w:t>
            </w:r>
          </w:p>
        </w:tc>
        <w:tc>
          <w:tcPr>
            <w:tcW w:w="12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661375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сентябрь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055F13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F4CF4" w:rsidRPr="001F4CF4" w14:paraId="073439E9" w14:textId="77777777" w:rsidTr="00F67720">
        <w:trPr>
          <w:trHeight w:val="674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8D0F44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8F451E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Разработка локальных актов – положений:</w:t>
            </w:r>
          </w:p>
          <w:p w14:paraId="2B5B908E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    Положение о массовых мероприятиях, выставках, конкурсах, соревнованиях.</w:t>
            </w:r>
          </w:p>
        </w:tc>
        <w:tc>
          <w:tcPr>
            <w:tcW w:w="12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C55D57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теч</w:t>
            </w:r>
            <w:proofErr w:type="spellEnd"/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9AD6EE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Методист</w:t>
            </w:r>
          </w:p>
        </w:tc>
      </w:tr>
    </w:tbl>
    <w:p w14:paraId="799E6420" w14:textId="77777777" w:rsidR="001F4CF4" w:rsidRPr="001F4CF4" w:rsidRDefault="001F4CF4" w:rsidP="001F4CF4">
      <w:pPr>
        <w:spacing w:after="0" w:line="276" w:lineRule="auto"/>
        <w:rPr>
          <w:rFonts w:ascii="Helvetica" w:eastAsia="Calibri" w:hAnsi="Helvetica" w:cs="Helvetica"/>
          <w:b/>
          <w:bCs/>
          <w:color w:val="373737"/>
          <w:sz w:val="24"/>
          <w:szCs w:val="24"/>
          <w:bdr w:val="none" w:sz="0" w:space="0" w:color="auto" w:frame="1"/>
        </w:rPr>
      </w:pPr>
    </w:p>
    <w:p w14:paraId="4C742093" w14:textId="77777777" w:rsidR="001F4CF4" w:rsidRPr="001F4CF4" w:rsidRDefault="001F4CF4" w:rsidP="001F4CF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</w:pPr>
    </w:p>
    <w:p w14:paraId="1E129879" w14:textId="77777777" w:rsidR="001F4CF4" w:rsidRPr="001F4CF4" w:rsidRDefault="001F4CF4" w:rsidP="001F4CF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</w:pPr>
    </w:p>
    <w:p w14:paraId="4A70111B" w14:textId="77777777" w:rsidR="001F4CF4" w:rsidRPr="001F4CF4" w:rsidRDefault="001F4CF4" w:rsidP="001F4CF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</w:pPr>
    </w:p>
    <w:p w14:paraId="484D06A9" w14:textId="77777777" w:rsidR="001F4CF4" w:rsidRPr="001F4CF4" w:rsidRDefault="001F4CF4" w:rsidP="001F4CF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</w:pPr>
    </w:p>
    <w:p w14:paraId="65C6A1BE" w14:textId="77777777" w:rsidR="001F4CF4" w:rsidRPr="001F4CF4" w:rsidRDefault="001F4CF4" w:rsidP="001F4CF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</w:pPr>
    </w:p>
    <w:p w14:paraId="1037DB68" w14:textId="77777777" w:rsidR="001F4CF4" w:rsidRPr="001F4CF4" w:rsidRDefault="001F4CF4" w:rsidP="001F4CF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</w:pPr>
    </w:p>
    <w:p w14:paraId="49E8CF0A" w14:textId="77777777" w:rsidR="001F4CF4" w:rsidRPr="001F4CF4" w:rsidRDefault="001F4CF4" w:rsidP="001F4CF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4CF4">
        <w:rPr>
          <w:rFonts w:ascii="Times New Roman" w:eastAsia="Calibri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lastRenderedPageBreak/>
        <w:t>5.</w:t>
      </w:r>
      <w:r w:rsidRPr="001F4CF4">
        <w:rPr>
          <w:rFonts w:ascii="Helvetica" w:eastAsia="Calibri" w:hAnsi="Helvetica" w:cs="Helvetica"/>
          <w:b/>
          <w:bCs/>
          <w:color w:val="373737"/>
          <w:sz w:val="24"/>
          <w:szCs w:val="24"/>
          <w:bdr w:val="none" w:sz="0" w:space="0" w:color="auto" w:frame="1"/>
        </w:rPr>
        <w:t> </w:t>
      </w:r>
      <w:r w:rsidRPr="001F4CF4">
        <w:rPr>
          <w:rFonts w:ascii="Times New Roman" w:eastAsia="Calibri" w:hAnsi="Times New Roman" w:cs="Times New Roman"/>
          <w:b/>
          <w:sz w:val="24"/>
          <w:szCs w:val="24"/>
        </w:rPr>
        <w:t>Тематика совещаний при директоре</w:t>
      </w:r>
    </w:p>
    <w:p w14:paraId="035B9D8F" w14:textId="77777777" w:rsidR="001F4CF4" w:rsidRPr="001F4CF4" w:rsidRDefault="001F4CF4" w:rsidP="001F4CF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B83224" w14:textId="77777777" w:rsidR="001F4CF4" w:rsidRPr="001F4CF4" w:rsidRDefault="001F4CF4" w:rsidP="001F4CF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CF4">
        <w:rPr>
          <w:rFonts w:ascii="Times New Roman" w:eastAsia="Calibri" w:hAnsi="Times New Roman" w:cs="Times New Roman"/>
          <w:sz w:val="24"/>
          <w:szCs w:val="24"/>
        </w:rPr>
        <w:t>Планерки работников ДДТ проводятся еженедельно, по мере необходимости, где рассматриваются текущие вопросы и планируется кружковая и организационно-массовая работа на следующую неделю.</w:t>
      </w:r>
    </w:p>
    <w:p w14:paraId="71687BF2" w14:textId="77777777" w:rsidR="001F4CF4" w:rsidRPr="001F4CF4" w:rsidRDefault="001F4CF4" w:rsidP="001F4CF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CF4">
        <w:rPr>
          <w:rFonts w:ascii="Times New Roman" w:eastAsia="Calibri" w:hAnsi="Times New Roman" w:cs="Times New Roman"/>
          <w:sz w:val="24"/>
          <w:szCs w:val="24"/>
        </w:rPr>
        <w:t>Совещания при директоре проходит 1 раз в месяц.</w:t>
      </w:r>
    </w:p>
    <w:p w14:paraId="5067F045" w14:textId="77777777" w:rsidR="001F4CF4" w:rsidRPr="001F4CF4" w:rsidRDefault="001F4CF4" w:rsidP="001F4CF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795C8F" w14:textId="77777777" w:rsidR="001F4CF4" w:rsidRPr="001F4CF4" w:rsidRDefault="001F4CF4" w:rsidP="001F4CF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33" w:type="dxa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5346"/>
        <w:gridCol w:w="1328"/>
        <w:gridCol w:w="1984"/>
      </w:tblGrid>
      <w:tr w:rsidR="001F4CF4" w:rsidRPr="001F4CF4" w14:paraId="3569E337" w14:textId="77777777" w:rsidTr="00F67720">
        <w:tc>
          <w:tcPr>
            <w:tcW w:w="575" w:type="dxa"/>
          </w:tcPr>
          <w:p w14:paraId="50E0BD74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5346" w:type="dxa"/>
          </w:tcPr>
          <w:p w14:paraId="58D0ED5F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Содержание</w:t>
            </w:r>
          </w:p>
        </w:tc>
        <w:tc>
          <w:tcPr>
            <w:tcW w:w="1328" w:type="dxa"/>
          </w:tcPr>
          <w:p w14:paraId="622F345F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1984" w:type="dxa"/>
          </w:tcPr>
          <w:p w14:paraId="47F8F8B4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1F4CF4" w:rsidRPr="001F4CF4" w14:paraId="1C2A677A" w14:textId="77777777" w:rsidTr="00F67720">
        <w:trPr>
          <w:trHeight w:val="282"/>
        </w:trPr>
        <w:tc>
          <w:tcPr>
            <w:tcW w:w="575" w:type="dxa"/>
            <w:vMerge w:val="restart"/>
          </w:tcPr>
          <w:p w14:paraId="3A3E75F2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346" w:type="dxa"/>
          </w:tcPr>
          <w:p w14:paraId="093F8AE7" w14:textId="58F71291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4CF4">
              <w:rPr>
                <w:rFonts w:ascii="Times New Roman" w:eastAsia="Calibri" w:hAnsi="Times New Roman" w:cs="Times New Roman"/>
              </w:rPr>
              <w:t>1.Готовность к новому учебному году. детского творчества в 202</w:t>
            </w:r>
            <w:r w:rsidR="00AF7073">
              <w:rPr>
                <w:rFonts w:ascii="Times New Roman" w:eastAsia="Calibri" w:hAnsi="Times New Roman" w:cs="Times New Roman"/>
              </w:rPr>
              <w:t>2</w:t>
            </w:r>
            <w:r w:rsidRPr="001F4CF4">
              <w:rPr>
                <w:rFonts w:ascii="Times New Roman" w:eastAsia="Calibri" w:hAnsi="Times New Roman" w:cs="Times New Roman"/>
              </w:rPr>
              <w:t>-202</w:t>
            </w:r>
            <w:r w:rsidR="00AF7073">
              <w:rPr>
                <w:rFonts w:ascii="Times New Roman" w:eastAsia="Calibri" w:hAnsi="Times New Roman" w:cs="Times New Roman"/>
              </w:rPr>
              <w:t>3</w:t>
            </w:r>
            <w:r w:rsidRPr="001F4CF4">
              <w:rPr>
                <w:rFonts w:ascii="Times New Roman" w:eastAsia="Calibri" w:hAnsi="Times New Roman" w:cs="Times New Roman"/>
              </w:rPr>
              <w:t xml:space="preserve"> учебном году. </w:t>
            </w:r>
          </w:p>
        </w:tc>
        <w:tc>
          <w:tcPr>
            <w:tcW w:w="1328" w:type="dxa"/>
            <w:vMerge w:val="restart"/>
          </w:tcPr>
          <w:p w14:paraId="65C0660E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1984" w:type="dxa"/>
            <w:vMerge w:val="restart"/>
          </w:tcPr>
          <w:p w14:paraId="21181263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24"/>
                <w:szCs w:val="28"/>
              </w:rPr>
              <w:t>Директор,</w:t>
            </w:r>
          </w:p>
          <w:p w14:paraId="338617A3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24"/>
                <w:szCs w:val="28"/>
              </w:rPr>
              <w:t>педагогические</w:t>
            </w:r>
          </w:p>
          <w:p w14:paraId="3A45A07B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24"/>
                <w:szCs w:val="28"/>
              </w:rPr>
              <w:t>работники</w:t>
            </w:r>
          </w:p>
        </w:tc>
      </w:tr>
      <w:tr w:rsidR="001F4CF4" w:rsidRPr="001F4CF4" w14:paraId="30DD785F" w14:textId="77777777" w:rsidTr="00F67720">
        <w:trPr>
          <w:trHeight w:val="223"/>
        </w:trPr>
        <w:tc>
          <w:tcPr>
            <w:tcW w:w="575" w:type="dxa"/>
            <w:vMerge/>
          </w:tcPr>
          <w:p w14:paraId="21D0702A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346" w:type="dxa"/>
          </w:tcPr>
          <w:p w14:paraId="546BC19D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</w:rPr>
              <w:t>2.Перспективы деятельности Дома детского творчества</w:t>
            </w:r>
          </w:p>
        </w:tc>
        <w:tc>
          <w:tcPr>
            <w:tcW w:w="1328" w:type="dxa"/>
            <w:vMerge/>
          </w:tcPr>
          <w:p w14:paraId="44EF9361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</w:tcPr>
          <w:p w14:paraId="35F5C6EE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F4CF4" w:rsidRPr="001F4CF4" w14:paraId="60007DB6" w14:textId="77777777" w:rsidTr="00F67720">
        <w:tc>
          <w:tcPr>
            <w:tcW w:w="575" w:type="dxa"/>
            <w:vMerge/>
          </w:tcPr>
          <w:p w14:paraId="3B5F9B2B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346" w:type="dxa"/>
          </w:tcPr>
          <w:p w14:paraId="5DD0A579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4CF4">
              <w:rPr>
                <w:rFonts w:ascii="Times New Roman" w:eastAsia="Calibri" w:hAnsi="Times New Roman" w:cs="Times New Roman"/>
              </w:rPr>
              <w:t xml:space="preserve">3.Утверждение программ и планов. </w:t>
            </w:r>
          </w:p>
        </w:tc>
        <w:tc>
          <w:tcPr>
            <w:tcW w:w="1328" w:type="dxa"/>
            <w:vMerge/>
          </w:tcPr>
          <w:p w14:paraId="2868FF88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</w:tcPr>
          <w:p w14:paraId="5F1FBF73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F4CF4" w:rsidRPr="001F4CF4" w14:paraId="6AED6CEA" w14:textId="77777777" w:rsidTr="00F67720">
        <w:tc>
          <w:tcPr>
            <w:tcW w:w="575" w:type="dxa"/>
            <w:vMerge/>
          </w:tcPr>
          <w:p w14:paraId="0DE38E48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346" w:type="dxa"/>
          </w:tcPr>
          <w:p w14:paraId="6DD6077E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</w:rPr>
              <w:t>4. Текущие вопросы.</w:t>
            </w:r>
          </w:p>
        </w:tc>
        <w:tc>
          <w:tcPr>
            <w:tcW w:w="1328" w:type="dxa"/>
            <w:vMerge/>
          </w:tcPr>
          <w:p w14:paraId="46EA5479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</w:tcPr>
          <w:p w14:paraId="26B78EC9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F4CF4" w:rsidRPr="001F4CF4" w14:paraId="0E2C0E32" w14:textId="77777777" w:rsidTr="00F67720">
        <w:tc>
          <w:tcPr>
            <w:tcW w:w="575" w:type="dxa"/>
            <w:vMerge w:val="restart"/>
          </w:tcPr>
          <w:p w14:paraId="31783A2E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346" w:type="dxa"/>
          </w:tcPr>
          <w:p w14:paraId="6C5CC336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4CF4">
              <w:rPr>
                <w:rFonts w:ascii="Times New Roman" w:eastAsia="Calibri" w:hAnsi="Times New Roman" w:cs="Times New Roman"/>
              </w:rPr>
              <w:t xml:space="preserve">1.Ознакомление с планом работы на месяц. </w:t>
            </w:r>
          </w:p>
        </w:tc>
        <w:tc>
          <w:tcPr>
            <w:tcW w:w="1328" w:type="dxa"/>
            <w:vMerge w:val="restart"/>
          </w:tcPr>
          <w:p w14:paraId="3DB9D9EA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1984" w:type="dxa"/>
            <w:vMerge w:val="restart"/>
          </w:tcPr>
          <w:p w14:paraId="1DE9C40C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24"/>
                <w:szCs w:val="28"/>
              </w:rPr>
              <w:t>Директор,</w:t>
            </w:r>
          </w:p>
          <w:p w14:paraId="2C12B243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24"/>
                <w:szCs w:val="28"/>
              </w:rPr>
              <w:t>педагогические</w:t>
            </w:r>
          </w:p>
          <w:p w14:paraId="644D8D21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24"/>
                <w:szCs w:val="28"/>
              </w:rPr>
              <w:t>работники</w:t>
            </w:r>
          </w:p>
        </w:tc>
      </w:tr>
      <w:tr w:rsidR="001F4CF4" w:rsidRPr="001F4CF4" w14:paraId="45AEC893" w14:textId="77777777" w:rsidTr="00F67720">
        <w:tc>
          <w:tcPr>
            <w:tcW w:w="575" w:type="dxa"/>
            <w:vMerge/>
          </w:tcPr>
          <w:p w14:paraId="4B295A85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346" w:type="dxa"/>
          </w:tcPr>
          <w:p w14:paraId="0C828FAA" w14:textId="18553911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4CF4">
              <w:rPr>
                <w:rFonts w:ascii="Times New Roman" w:eastAsia="Calibri" w:hAnsi="Times New Roman" w:cs="Times New Roman"/>
              </w:rPr>
              <w:t>2.Готовность педагогического коллектива к образовательной деятельности в 202</w:t>
            </w:r>
            <w:r w:rsidR="00AF7073">
              <w:rPr>
                <w:rFonts w:ascii="Times New Roman" w:eastAsia="Calibri" w:hAnsi="Times New Roman" w:cs="Times New Roman"/>
              </w:rPr>
              <w:t>2</w:t>
            </w:r>
            <w:r w:rsidRPr="001F4CF4">
              <w:rPr>
                <w:rFonts w:ascii="Times New Roman" w:eastAsia="Calibri" w:hAnsi="Times New Roman" w:cs="Times New Roman"/>
              </w:rPr>
              <w:t>-202</w:t>
            </w:r>
            <w:r w:rsidR="00AF7073">
              <w:rPr>
                <w:rFonts w:ascii="Times New Roman" w:eastAsia="Calibri" w:hAnsi="Times New Roman" w:cs="Times New Roman"/>
              </w:rPr>
              <w:t>3</w:t>
            </w:r>
            <w:r w:rsidRPr="001F4CF4">
              <w:rPr>
                <w:rFonts w:ascii="Times New Roman" w:eastAsia="Calibri" w:hAnsi="Times New Roman" w:cs="Times New Roman"/>
              </w:rPr>
              <w:t xml:space="preserve"> учебном году. </w:t>
            </w:r>
          </w:p>
        </w:tc>
        <w:tc>
          <w:tcPr>
            <w:tcW w:w="1328" w:type="dxa"/>
            <w:vMerge/>
          </w:tcPr>
          <w:p w14:paraId="07CE1D17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</w:tcPr>
          <w:p w14:paraId="093EB4E7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F4CF4" w:rsidRPr="001F4CF4" w14:paraId="0338F790" w14:textId="77777777" w:rsidTr="00F67720">
        <w:tc>
          <w:tcPr>
            <w:tcW w:w="575" w:type="dxa"/>
            <w:vMerge/>
          </w:tcPr>
          <w:p w14:paraId="5D519441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346" w:type="dxa"/>
          </w:tcPr>
          <w:p w14:paraId="1DB16E30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4CF4">
              <w:rPr>
                <w:rFonts w:ascii="Times New Roman" w:eastAsia="Calibri" w:hAnsi="Times New Roman" w:cs="Times New Roman"/>
              </w:rPr>
              <w:t>3. Итоги формирования учебных групп.</w:t>
            </w:r>
          </w:p>
        </w:tc>
        <w:tc>
          <w:tcPr>
            <w:tcW w:w="1328" w:type="dxa"/>
            <w:vMerge/>
          </w:tcPr>
          <w:p w14:paraId="3ADCE27B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</w:tcPr>
          <w:p w14:paraId="46E9679E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F4CF4" w:rsidRPr="001F4CF4" w14:paraId="58181B3B" w14:textId="77777777" w:rsidTr="00F67720">
        <w:tc>
          <w:tcPr>
            <w:tcW w:w="575" w:type="dxa"/>
            <w:vMerge w:val="restart"/>
          </w:tcPr>
          <w:p w14:paraId="3B7DF6A7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346" w:type="dxa"/>
          </w:tcPr>
          <w:p w14:paraId="6A6C2601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4CF4">
              <w:rPr>
                <w:rFonts w:ascii="Times New Roman" w:eastAsia="Calibri" w:hAnsi="Times New Roman" w:cs="Times New Roman"/>
              </w:rPr>
              <w:t xml:space="preserve">1. Ознакомление с планом работы на месяц. </w:t>
            </w:r>
          </w:p>
        </w:tc>
        <w:tc>
          <w:tcPr>
            <w:tcW w:w="1328" w:type="dxa"/>
            <w:vMerge w:val="restart"/>
          </w:tcPr>
          <w:p w14:paraId="51FAF431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1984" w:type="dxa"/>
            <w:vMerge w:val="restart"/>
          </w:tcPr>
          <w:p w14:paraId="2376D0FF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24"/>
                <w:szCs w:val="28"/>
              </w:rPr>
              <w:t>Директор,</w:t>
            </w:r>
          </w:p>
          <w:p w14:paraId="203C8E45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24"/>
                <w:szCs w:val="28"/>
              </w:rPr>
              <w:t>Педагогические и технические</w:t>
            </w:r>
          </w:p>
          <w:p w14:paraId="4E2AB96B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24"/>
                <w:szCs w:val="28"/>
              </w:rPr>
              <w:t>работники</w:t>
            </w:r>
          </w:p>
        </w:tc>
      </w:tr>
      <w:tr w:rsidR="001F4CF4" w:rsidRPr="001F4CF4" w14:paraId="3B8DD91A" w14:textId="77777777" w:rsidTr="00F67720">
        <w:tc>
          <w:tcPr>
            <w:tcW w:w="575" w:type="dxa"/>
            <w:vMerge/>
          </w:tcPr>
          <w:p w14:paraId="2FD98CB6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346" w:type="dxa"/>
          </w:tcPr>
          <w:p w14:paraId="47F7F9A2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4CF4">
              <w:rPr>
                <w:rFonts w:ascii="Times New Roman" w:eastAsia="Calibri" w:hAnsi="Times New Roman" w:cs="Times New Roman"/>
              </w:rPr>
              <w:t>2.Итоги мониторинга по сохранности контингента обучающихся при переводе на следующий год обучения.</w:t>
            </w:r>
          </w:p>
        </w:tc>
        <w:tc>
          <w:tcPr>
            <w:tcW w:w="1328" w:type="dxa"/>
            <w:vMerge/>
          </w:tcPr>
          <w:p w14:paraId="0F309BB0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</w:tcPr>
          <w:p w14:paraId="56D16EA0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F4CF4" w:rsidRPr="001F4CF4" w14:paraId="3D841DC6" w14:textId="77777777" w:rsidTr="00F67720">
        <w:tc>
          <w:tcPr>
            <w:tcW w:w="575" w:type="dxa"/>
            <w:vMerge/>
          </w:tcPr>
          <w:p w14:paraId="4BCE8047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346" w:type="dxa"/>
          </w:tcPr>
          <w:p w14:paraId="4C1C08B9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4CF4">
              <w:rPr>
                <w:rFonts w:ascii="Times New Roman" w:eastAsia="Calibri" w:hAnsi="Times New Roman" w:cs="Times New Roman"/>
              </w:rPr>
              <w:t>3.Состояние работы по внедрению в образовательный процесс здоровье сберегающих технологий, выполнение инструкций ОТ, ТБ, СанПиН.</w:t>
            </w:r>
          </w:p>
        </w:tc>
        <w:tc>
          <w:tcPr>
            <w:tcW w:w="1328" w:type="dxa"/>
            <w:vMerge/>
          </w:tcPr>
          <w:p w14:paraId="6A876E62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</w:tcPr>
          <w:p w14:paraId="68A282E3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F4CF4" w:rsidRPr="001F4CF4" w14:paraId="35BE8D31" w14:textId="77777777" w:rsidTr="00F67720">
        <w:tc>
          <w:tcPr>
            <w:tcW w:w="575" w:type="dxa"/>
            <w:vMerge w:val="restart"/>
          </w:tcPr>
          <w:p w14:paraId="10771092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5346" w:type="dxa"/>
          </w:tcPr>
          <w:p w14:paraId="42C36A22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4CF4">
              <w:rPr>
                <w:rFonts w:ascii="Times New Roman" w:eastAsia="Calibri" w:hAnsi="Times New Roman" w:cs="Times New Roman"/>
              </w:rPr>
              <w:t>1. Ознакомление с планом работы на месяц. Контроль качества обучения и посещаемости</w:t>
            </w:r>
          </w:p>
        </w:tc>
        <w:tc>
          <w:tcPr>
            <w:tcW w:w="1328" w:type="dxa"/>
            <w:vMerge w:val="restart"/>
          </w:tcPr>
          <w:p w14:paraId="5DCB83ED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1984" w:type="dxa"/>
            <w:vMerge w:val="restart"/>
          </w:tcPr>
          <w:p w14:paraId="6390F250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24"/>
                <w:szCs w:val="28"/>
              </w:rPr>
              <w:t>Директор,</w:t>
            </w:r>
          </w:p>
          <w:p w14:paraId="4AACD163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24"/>
                <w:szCs w:val="28"/>
              </w:rPr>
              <w:t>педагогические</w:t>
            </w:r>
          </w:p>
          <w:p w14:paraId="62E99323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24"/>
                <w:szCs w:val="28"/>
              </w:rPr>
              <w:t>работники</w:t>
            </w:r>
          </w:p>
        </w:tc>
      </w:tr>
      <w:tr w:rsidR="001F4CF4" w:rsidRPr="001F4CF4" w14:paraId="3D9BE470" w14:textId="77777777" w:rsidTr="00F67720">
        <w:tc>
          <w:tcPr>
            <w:tcW w:w="575" w:type="dxa"/>
            <w:vMerge/>
          </w:tcPr>
          <w:p w14:paraId="6A3B64B8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346" w:type="dxa"/>
          </w:tcPr>
          <w:p w14:paraId="0393D179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4CF4">
              <w:rPr>
                <w:rFonts w:ascii="Times New Roman" w:eastAsia="Calibri" w:hAnsi="Times New Roman" w:cs="Times New Roman"/>
              </w:rPr>
              <w:t xml:space="preserve">2.Оценка работы </w:t>
            </w:r>
            <w:proofErr w:type="spellStart"/>
            <w:r w:rsidRPr="001F4CF4">
              <w:rPr>
                <w:rFonts w:ascii="Times New Roman" w:eastAsia="Calibri" w:hAnsi="Times New Roman" w:cs="Times New Roman"/>
              </w:rPr>
              <w:t>аттестующихся</w:t>
            </w:r>
            <w:proofErr w:type="spellEnd"/>
            <w:r w:rsidRPr="001F4CF4">
              <w:rPr>
                <w:rFonts w:ascii="Times New Roman" w:eastAsia="Calibri" w:hAnsi="Times New Roman" w:cs="Times New Roman"/>
              </w:rPr>
              <w:t xml:space="preserve"> педагогических работников по всем направлениям их деятельности.</w:t>
            </w:r>
          </w:p>
        </w:tc>
        <w:tc>
          <w:tcPr>
            <w:tcW w:w="1328" w:type="dxa"/>
            <w:vMerge/>
          </w:tcPr>
          <w:p w14:paraId="58D7AE47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</w:tcPr>
          <w:p w14:paraId="6545B0C8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F4CF4" w:rsidRPr="001F4CF4" w14:paraId="57AD8D11" w14:textId="77777777" w:rsidTr="00F67720">
        <w:tc>
          <w:tcPr>
            <w:tcW w:w="575" w:type="dxa"/>
            <w:vMerge/>
          </w:tcPr>
          <w:p w14:paraId="2097793A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346" w:type="dxa"/>
          </w:tcPr>
          <w:p w14:paraId="6E12660E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4CF4">
              <w:rPr>
                <w:rFonts w:ascii="Times New Roman" w:eastAsia="Calibri" w:hAnsi="Times New Roman" w:cs="Times New Roman"/>
              </w:rPr>
              <w:t>3.Наполняемость учебных групп, ведение документации.</w:t>
            </w:r>
          </w:p>
        </w:tc>
        <w:tc>
          <w:tcPr>
            <w:tcW w:w="1328" w:type="dxa"/>
            <w:vMerge/>
          </w:tcPr>
          <w:p w14:paraId="52E22BEF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</w:tcPr>
          <w:p w14:paraId="49BC4B9C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F4CF4" w:rsidRPr="001F4CF4" w14:paraId="187DDDDE" w14:textId="77777777" w:rsidTr="00F67720">
        <w:tc>
          <w:tcPr>
            <w:tcW w:w="575" w:type="dxa"/>
            <w:vMerge/>
          </w:tcPr>
          <w:p w14:paraId="3809A682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346" w:type="dxa"/>
          </w:tcPr>
          <w:p w14:paraId="6545A131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4CF4">
              <w:rPr>
                <w:rFonts w:ascii="Times New Roman" w:eastAsia="Calibri" w:hAnsi="Times New Roman" w:cs="Times New Roman"/>
              </w:rPr>
              <w:t>4. Итоги внутреннего контроля.</w:t>
            </w:r>
          </w:p>
        </w:tc>
        <w:tc>
          <w:tcPr>
            <w:tcW w:w="1328" w:type="dxa"/>
            <w:vMerge/>
          </w:tcPr>
          <w:p w14:paraId="3B45B815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</w:tcPr>
          <w:p w14:paraId="7CB3CAF4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F4CF4" w:rsidRPr="001F4CF4" w14:paraId="45E4108A" w14:textId="77777777" w:rsidTr="00F67720">
        <w:tc>
          <w:tcPr>
            <w:tcW w:w="575" w:type="dxa"/>
            <w:vMerge/>
          </w:tcPr>
          <w:p w14:paraId="2FB53E6E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346" w:type="dxa"/>
          </w:tcPr>
          <w:p w14:paraId="5728BEF4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4CF4">
              <w:rPr>
                <w:rFonts w:ascii="Times New Roman" w:eastAsia="Calibri" w:hAnsi="Times New Roman" w:cs="Times New Roman"/>
              </w:rPr>
              <w:t>5. Организация работы с родителями</w:t>
            </w:r>
          </w:p>
        </w:tc>
        <w:tc>
          <w:tcPr>
            <w:tcW w:w="1328" w:type="dxa"/>
            <w:vMerge/>
          </w:tcPr>
          <w:p w14:paraId="51326AEF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</w:tcPr>
          <w:p w14:paraId="163D39EE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F4CF4" w:rsidRPr="001F4CF4" w14:paraId="7D8DED4B" w14:textId="77777777" w:rsidTr="00F67720">
        <w:tc>
          <w:tcPr>
            <w:tcW w:w="575" w:type="dxa"/>
            <w:vMerge w:val="restart"/>
          </w:tcPr>
          <w:p w14:paraId="595B56FF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5346" w:type="dxa"/>
          </w:tcPr>
          <w:p w14:paraId="20255ED0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4CF4">
              <w:rPr>
                <w:rFonts w:ascii="Times New Roman" w:eastAsia="Calibri" w:hAnsi="Times New Roman" w:cs="Times New Roman"/>
              </w:rPr>
              <w:t xml:space="preserve">1. Ознакомление с планом работы на месяц. </w:t>
            </w:r>
          </w:p>
        </w:tc>
        <w:tc>
          <w:tcPr>
            <w:tcW w:w="1328" w:type="dxa"/>
            <w:vMerge w:val="restart"/>
          </w:tcPr>
          <w:p w14:paraId="54B313CC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1984" w:type="dxa"/>
            <w:vMerge w:val="restart"/>
          </w:tcPr>
          <w:p w14:paraId="750B68D3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24"/>
                <w:szCs w:val="28"/>
              </w:rPr>
              <w:t>Директор,</w:t>
            </w:r>
          </w:p>
          <w:p w14:paraId="51C1602F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24"/>
                <w:szCs w:val="28"/>
              </w:rPr>
              <w:t>педагогические</w:t>
            </w:r>
          </w:p>
          <w:p w14:paraId="0293DCE5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24"/>
                <w:szCs w:val="28"/>
              </w:rPr>
              <w:t>работники</w:t>
            </w:r>
          </w:p>
        </w:tc>
      </w:tr>
      <w:tr w:rsidR="001F4CF4" w:rsidRPr="001F4CF4" w14:paraId="1045C2DA" w14:textId="77777777" w:rsidTr="00F67720">
        <w:tc>
          <w:tcPr>
            <w:tcW w:w="575" w:type="dxa"/>
            <w:vMerge/>
          </w:tcPr>
          <w:p w14:paraId="48D5479D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346" w:type="dxa"/>
          </w:tcPr>
          <w:p w14:paraId="39293C0F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4CF4">
              <w:rPr>
                <w:rFonts w:ascii="Times New Roman" w:eastAsia="Calibri" w:hAnsi="Times New Roman" w:cs="Times New Roman"/>
              </w:rPr>
              <w:t>2.Состояние работы по реализации плана подготовки к новогодним мероприятиям.</w:t>
            </w:r>
          </w:p>
        </w:tc>
        <w:tc>
          <w:tcPr>
            <w:tcW w:w="1328" w:type="dxa"/>
            <w:vMerge/>
          </w:tcPr>
          <w:p w14:paraId="7DF1E61C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</w:tcPr>
          <w:p w14:paraId="4415B822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F4CF4" w:rsidRPr="001F4CF4" w14:paraId="559C8389" w14:textId="77777777" w:rsidTr="00F67720">
        <w:tc>
          <w:tcPr>
            <w:tcW w:w="575" w:type="dxa"/>
            <w:vMerge/>
          </w:tcPr>
          <w:p w14:paraId="5F50D825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346" w:type="dxa"/>
          </w:tcPr>
          <w:p w14:paraId="3B80F110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4CF4">
              <w:rPr>
                <w:rFonts w:ascii="Times New Roman" w:eastAsia="Calibri" w:hAnsi="Times New Roman" w:cs="Times New Roman"/>
              </w:rPr>
              <w:t>3. Организация работы на месяц.</w:t>
            </w:r>
          </w:p>
        </w:tc>
        <w:tc>
          <w:tcPr>
            <w:tcW w:w="1328" w:type="dxa"/>
            <w:vMerge/>
          </w:tcPr>
          <w:p w14:paraId="5CACC2AF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</w:tcPr>
          <w:p w14:paraId="6AB5A58A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F4CF4" w:rsidRPr="001F4CF4" w14:paraId="5D1197D2" w14:textId="77777777" w:rsidTr="00F67720">
        <w:tc>
          <w:tcPr>
            <w:tcW w:w="575" w:type="dxa"/>
            <w:vMerge w:val="restart"/>
          </w:tcPr>
          <w:p w14:paraId="706F07E4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5346" w:type="dxa"/>
          </w:tcPr>
          <w:p w14:paraId="6E8EAFF5" w14:textId="057BFD51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4CF4">
              <w:rPr>
                <w:rFonts w:ascii="Times New Roman" w:eastAsia="Calibri" w:hAnsi="Times New Roman" w:cs="Times New Roman"/>
              </w:rPr>
              <w:t>1.Выполнение плана работы и программ Дома детского творчества за первое полугодие 202</w:t>
            </w:r>
            <w:r w:rsidR="00AF7073">
              <w:rPr>
                <w:rFonts w:ascii="Times New Roman" w:eastAsia="Calibri" w:hAnsi="Times New Roman" w:cs="Times New Roman"/>
              </w:rPr>
              <w:t>2</w:t>
            </w:r>
            <w:r w:rsidRPr="001F4CF4">
              <w:rPr>
                <w:rFonts w:ascii="Times New Roman" w:eastAsia="Calibri" w:hAnsi="Times New Roman" w:cs="Times New Roman"/>
              </w:rPr>
              <w:t>- 202</w:t>
            </w:r>
            <w:r w:rsidR="00AF7073">
              <w:rPr>
                <w:rFonts w:ascii="Times New Roman" w:eastAsia="Calibri" w:hAnsi="Times New Roman" w:cs="Times New Roman"/>
              </w:rPr>
              <w:t>3</w:t>
            </w:r>
            <w:r w:rsidRPr="001F4CF4">
              <w:rPr>
                <w:rFonts w:ascii="Times New Roman" w:eastAsia="Calibri" w:hAnsi="Times New Roman" w:cs="Times New Roman"/>
              </w:rPr>
              <w:t xml:space="preserve"> учебного года по всем направлениям деятельности. </w:t>
            </w:r>
          </w:p>
        </w:tc>
        <w:tc>
          <w:tcPr>
            <w:tcW w:w="1328" w:type="dxa"/>
            <w:vMerge w:val="restart"/>
          </w:tcPr>
          <w:p w14:paraId="73014D33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1984" w:type="dxa"/>
            <w:vMerge w:val="restart"/>
          </w:tcPr>
          <w:p w14:paraId="13FB9FD5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24"/>
                <w:szCs w:val="28"/>
              </w:rPr>
              <w:t>Директор,</w:t>
            </w:r>
          </w:p>
          <w:p w14:paraId="372F5D0F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24"/>
                <w:szCs w:val="28"/>
              </w:rPr>
              <w:t>педагогические</w:t>
            </w:r>
          </w:p>
          <w:p w14:paraId="2F11E882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24"/>
                <w:szCs w:val="28"/>
              </w:rPr>
              <w:t>работники</w:t>
            </w:r>
          </w:p>
        </w:tc>
      </w:tr>
      <w:tr w:rsidR="001F4CF4" w:rsidRPr="001F4CF4" w14:paraId="3C9A8E4B" w14:textId="77777777" w:rsidTr="00F67720">
        <w:tc>
          <w:tcPr>
            <w:tcW w:w="575" w:type="dxa"/>
            <w:vMerge/>
          </w:tcPr>
          <w:p w14:paraId="06FA2FE7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346" w:type="dxa"/>
          </w:tcPr>
          <w:p w14:paraId="470C77E0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4CF4">
              <w:rPr>
                <w:rFonts w:ascii="Times New Roman" w:eastAsia="Calibri" w:hAnsi="Times New Roman" w:cs="Times New Roman"/>
              </w:rPr>
              <w:t>2.Состояние работы и организация учебно-воспитательного процесса.</w:t>
            </w:r>
          </w:p>
        </w:tc>
        <w:tc>
          <w:tcPr>
            <w:tcW w:w="1328" w:type="dxa"/>
            <w:vMerge/>
          </w:tcPr>
          <w:p w14:paraId="445FA6BD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</w:tcPr>
          <w:p w14:paraId="248C7CC0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F4CF4" w:rsidRPr="001F4CF4" w14:paraId="72018360" w14:textId="77777777" w:rsidTr="00F67720">
        <w:tc>
          <w:tcPr>
            <w:tcW w:w="575" w:type="dxa"/>
          </w:tcPr>
          <w:p w14:paraId="1051A419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346" w:type="dxa"/>
          </w:tcPr>
          <w:p w14:paraId="2711062F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4CF4">
              <w:rPr>
                <w:rFonts w:ascii="Times New Roman" w:eastAsia="Calibri" w:hAnsi="Times New Roman" w:cs="Times New Roman"/>
              </w:rPr>
              <w:t>3.Анализ результатов организационно-массовой деятельности.</w:t>
            </w:r>
          </w:p>
        </w:tc>
        <w:tc>
          <w:tcPr>
            <w:tcW w:w="1328" w:type="dxa"/>
          </w:tcPr>
          <w:p w14:paraId="53270E44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14:paraId="1C5B34B3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F4CF4" w:rsidRPr="001F4CF4" w14:paraId="768C8145" w14:textId="77777777" w:rsidTr="00F67720">
        <w:tc>
          <w:tcPr>
            <w:tcW w:w="575" w:type="dxa"/>
            <w:vMerge w:val="restart"/>
          </w:tcPr>
          <w:p w14:paraId="3F19FD99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5346" w:type="dxa"/>
          </w:tcPr>
          <w:p w14:paraId="6322BD02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4CF4">
              <w:rPr>
                <w:rFonts w:ascii="Times New Roman" w:eastAsia="Calibri" w:hAnsi="Times New Roman" w:cs="Times New Roman"/>
              </w:rPr>
              <w:t xml:space="preserve">1. Ознакомление с планом работы на месяц. </w:t>
            </w:r>
          </w:p>
        </w:tc>
        <w:tc>
          <w:tcPr>
            <w:tcW w:w="1328" w:type="dxa"/>
            <w:vMerge w:val="restart"/>
          </w:tcPr>
          <w:p w14:paraId="46B9DB2E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1984" w:type="dxa"/>
            <w:vMerge w:val="restart"/>
          </w:tcPr>
          <w:p w14:paraId="631A4B4D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24"/>
                <w:szCs w:val="28"/>
              </w:rPr>
              <w:t>Директор,</w:t>
            </w:r>
          </w:p>
          <w:p w14:paraId="02C7AFC7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24"/>
                <w:szCs w:val="28"/>
              </w:rPr>
              <w:t>педагогические</w:t>
            </w:r>
          </w:p>
          <w:p w14:paraId="41AF20DC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24"/>
                <w:szCs w:val="28"/>
              </w:rPr>
              <w:t>работники</w:t>
            </w:r>
          </w:p>
        </w:tc>
      </w:tr>
      <w:tr w:rsidR="001F4CF4" w:rsidRPr="001F4CF4" w14:paraId="140E9A31" w14:textId="77777777" w:rsidTr="00F67720">
        <w:tc>
          <w:tcPr>
            <w:tcW w:w="575" w:type="dxa"/>
            <w:vMerge/>
          </w:tcPr>
          <w:p w14:paraId="074833BF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346" w:type="dxa"/>
          </w:tcPr>
          <w:p w14:paraId="77F5EDA4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4CF4">
              <w:rPr>
                <w:rFonts w:ascii="Times New Roman" w:eastAsia="Calibri" w:hAnsi="Times New Roman" w:cs="Times New Roman"/>
              </w:rPr>
              <w:t>2.Итоги промежуточной аттестации обучающихся.</w:t>
            </w:r>
          </w:p>
        </w:tc>
        <w:tc>
          <w:tcPr>
            <w:tcW w:w="1328" w:type="dxa"/>
            <w:vMerge/>
          </w:tcPr>
          <w:p w14:paraId="30AAA2D1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</w:tcPr>
          <w:p w14:paraId="1D34F7AE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F4CF4" w:rsidRPr="001F4CF4" w14:paraId="6646BB59" w14:textId="77777777" w:rsidTr="00F67720">
        <w:tc>
          <w:tcPr>
            <w:tcW w:w="575" w:type="dxa"/>
            <w:vMerge/>
          </w:tcPr>
          <w:p w14:paraId="0F3E0453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346" w:type="dxa"/>
          </w:tcPr>
          <w:p w14:paraId="5938924F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4CF4">
              <w:rPr>
                <w:rFonts w:ascii="Times New Roman" w:eastAsia="Calibri" w:hAnsi="Times New Roman" w:cs="Times New Roman"/>
              </w:rPr>
              <w:t>3.Состояние работы по подготовке к отчетным мероприятиям.</w:t>
            </w:r>
          </w:p>
        </w:tc>
        <w:tc>
          <w:tcPr>
            <w:tcW w:w="1328" w:type="dxa"/>
            <w:vMerge/>
          </w:tcPr>
          <w:p w14:paraId="6A51B657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</w:tcPr>
          <w:p w14:paraId="5BCD190C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F4CF4" w:rsidRPr="001F4CF4" w14:paraId="3EC73D08" w14:textId="77777777" w:rsidTr="00F67720">
        <w:tc>
          <w:tcPr>
            <w:tcW w:w="575" w:type="dxa"/>
            <w:vMerge/>
          </w:tcPr>
          <w:p w14:paraId="428E24F1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346" w:type="dxa"/>
          </w:tcPr>
          <w:p w14:paraId="622C02B2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4CF4">
              <w:rPr>
                <w:rFonts w:ascii="Times New Roman" w:eastAsia="Calibri" w:hAnsi="Times New Roman" w:cs="Times New Roman"/>
              </w:rPr>
              <w:t>4.Организация отчетных мероприятий в учебных объединениях как результат образовательной деятельности Дома детского творчества.</w:t>
            </w:r>
          </w:p>
        </w:tc>
        <w:tc>
          <w:tcPr>
            <w:tcW w:w="1328" w:type="dxa"/>
            <w:vMerge/>
          </w:tcPr>
          <w:p w14:paraId="4D705C00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</w:tcPr>
          <w:p w14:paraId="6A865712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F4CF4" w:rsidRPr="001F4CF4" w14:paraId="7C2D8D14" w14:textId="77777777" w:rsidTr="00F67720">
        <w:tc>
          <w:tcPr>
            <w:tcW w:w="575" w:type="dxa"/>
            <w:vMerge w:val="restart"/>
          </w:tcPr>
          <w:p w14:paraId="7C7D4088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8.</w:t>
            </w:r>
          </w:p>
        </w:tc>
        <w:tc>
          <w:tcPr>
            <w:tcW w:w="5346" w:type="dxa"/>
          </w:tcPr>
          <w:p w14:paraId="6C219F6F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4CF4">
              <w:rPr>
                <w:rFonts w:ascii="Times New Roman" w:eastAsia="Calibri" w:hAnsi="Times New Roman" w:cs="Times New Roman"/>
              </w:rPr>
              <w:t xml:space="preserve">1. Ознакомление с планом работы на месяц. </w:t>
            </w:r>
          </w:p>
        </w:tc>
        <w:tc>
          <w:tcPr>
            <w:tcW w:w="1328" w:type="dxa"/>
            <w:vMerge w:val="restart"/>
          </w:tcPr>
          <w:p w14:paraId="60EE533E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984" w:type="dxa"/>
            <w:vMerge w:val="restart"/>
          </w:tcPr>
          <w:p w14:paraId="31FC5D59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24"/>
                <w:szCs w:val="28"/>
              </w:rPr>
              <w:t>Директор,</w:t>
            </w:r>
          </w:p>
          <w:p w14:paraId="3995E16B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24"/>
                <w:szCs w:val="28"/>
              </w:rPr>
              <w:t>педагогические</w:t>
            </w:r>
          </w:p>
          <w:p w14:paraId="45F5A7A7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24"/>
                <w:szCs w:val="28"/>
              </w:rPr>
              <w:t>работники</w:t>
            </w:r>
          </w:p>
        </w:tc>
      </w:tr>
      <w:tr w:rsidR="001F4CF4" w:rsidRPr="001F4CF4" w14:paraId="7C4BCB7B" w14:textId="77777777" w:rsidTr="00F67720">
        <w:tc>
          <w:tcPr>
            <w:tcW w:w="575" w:type="dxa"/>
            <w:vMerge/>
          </w:tcPr>
          <w:p w14:paraId="7A8A292E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346" w:type="dxa"/>
          </w:tcPr>
          <w:p w14:paraId="215ABFBA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4CF4">
              <w:rPr>
                <w:rFonts w:ascii="Times New Roman" w:eastAsia="Calibri" w:hAnsi="Times New Roman" w:cs="Times New Roman"/>
              </w:rPr>
              <w:t>2.Анализ работы по контролю посещаемости и наполняемости групп.</w:t>
            </w:r>
          </w:p>
        </w:tc>
        <w:tc>
          <w:tcPr>
            <w:tcW w:w="1328" w:type="dxa"/>
            <w:vMerge/>
          </w:tcPr>
          <w:p w14:paraId="3179F958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</w:tcPr>
          <w:p w14:paraId="2F5F7658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F4CF4" w:rsidRPr="001F4CF4" w14:paraId="6803414D" w14:textId="77777777" w:rsidTr="00F67720">
        <w:tc>
          <w:tcPr>
            <w:tcW w:w="575" w:type="dxa"/>
            <w:vMerge/>
          </w:tcPr>
          <w:p w14:paraId="02CA32C3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346" w:type="dxa"/>
          </w:tcPr>
          <w:p w14:paraId="220A06BC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4CF4">
              <w:rPr>
                <w:rFonts w:ascii="Times New Roman" w:eastAsia="Calibri" w:hAnsi="Times New Roman" w:cs="Times New Roman"/>
              </w:rPr>
              <w:t>3.Подготовка к промежуточной аттестации обучающихся</w:t>
            </w:r>
          </w:p>
        </w:tc>
        <w:tc>
          <w:tcPr>
            <w:tcW w:w="1328" w:type="dxa"/>
            <w:vMerge/>
          </w:tcPr>
          <w:p w14:paraId="75B10DFF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</w:tcPr>
          <w:p w14:paraId="2472ED38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F4CF4" w:rsidRPr="001F4CF4" w14:paraId="38C7DED6" w14:textId="77777777" w:rsidTr="00F67720">
        <w:tc>
          <w:tcPr>
            <w:tcW w:w="575" w:type="dxa"/>
            <w:vMerge/>
          </w:tcPr>
          <w:p w14:paraId="5FED1D82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346" w:type="dxa"/>
          </w:tcPr>
          <w:p w14:paraId="2691EBB4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4CF4">
              <w:rPr>
                <w:rFonts w:ascii="Times New Roman" w:eastAsia="Calibri" w:hAnsi="Times New Roman" w:cs="Times New Roman"/>
              </w:rPr>
              <w:t>4. Организация весенних каникул.</w:t>
            </w:r>
          </w:p>
        </w:tc>
        <w:tc>
          <w:tcPr>
            <w:tcW w:w="1328" w:type="dxa"/>
            <w:vMerge/>
          </w:tcPr>
          <w:p w14:paraId="470C2C4F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</w:tcPr>
          <w:p w14:paraId="390CBD53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F4CF4" w:rsidRPr="001F4CF4" w14:paraId="03DAC9EE" w14:textId="77777777" w:rsidTr="00F67720">
        <w:tc>
          <w:tcPr>
            <w:tcW w:w="575" w:type="dxa"/>
            <w:vMerge w:val="restart"/>
          </w:tcPr>
          <w:p w14:paraId="66BC8EBB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5346" w:type="dxa"/>
          </w:tcPr>
          <w:p w14:paraId="6ABC97B6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4CF4">
              <w:rPr>
                <w:rFonts w:ascii="Times New Roman" w:eastAsia="Calibri" w:hAnsi="Times New Roman" w:cs="Times New Roman"/>
              </w:rPr>
              <w:t xml:space="preserve">1. Ознакомление с планом работы на месяц. </w:t>
            </w:r>
          </w:p>
        </w:tc>
        <w:tc>
          <w:tcPr>
            <w:tcW w:w="1328" w:type="dxa"/>
            <w:vMerge w:val="restart"/>
          </w:tcPr>
          <w:p w14:paraId="60152404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984" w:type="dxa"/>
            <w:vMerge w:val="restart"/>
          </w:tcPr>
          <w:p w14:paraId="261393CF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24"/>
                <w:szCs w:val="28"/>
              </w:rPr>
              <w:t>Директор,</w:t>
            </w:r>
          </w:p>
          <w:p w14:paraId="581A2452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24"/>
                <w:szCs w:val="28"/>
              </w:rPr>
              <w:t>педагогические</w:t>
            </w:r>
          </w:p>
          <w:p w14:paraId="7DF0397F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24"/>
                <w:szCs w:val="28"/>
              </w:rPr>
              <w:t>работники</w:t>
            </w:r>
          </w:p>
        </w:tc>
      </w:tr>
      <w:tr w:rsidR="001F4CF4" w:rsidRPr="001F4CF4" w14:paraId="4054B5FB" w14:textId="77777777" w:rsidTr="00F67720">
        <w:tc>
          <w:tcPr>
            <w:tcW w:w="575" w:type="dxa"/>
            <w:vMerge/>
          </w:tcPr>
          <w:p w14:paraId="7B816E9F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346" w:type="dxa"/>
          </w:tcPr>
          <w:p w14:paraId="2F7DCEB0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4CF4">
              <w:rPr>
                <w:rFonts w:ascii="Times New Roman" w:eastAsia="Calibri" w:hAnsi="Times New Roman" w:cs="Times New Roman"/>
              </w:rPr>
              <w:t>2.Контроль за состоянием посещаемости занятий в учебных объединениях.</w:t>
            </w:r>
          </w:p>
        </w:tc>
        <w:tc>
          <w:tcPr>
            <w:tcW w:w="1328" w:type="dxa"/>
            <w:vMerge/>
          </w:tcPr>
          <w:p w14:paraId="086EF269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</w:tcPr>
          <w:p w14:paraId="235649AA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F4CF4" w:rsidRPr="001F4CF4" w14:paraId="236A17E0" w14:textId="77777777" w:rsidTr="00F67720">
        <w:tc>
          <w:tcPr>
            <w:tcW w:w="575" w:type="dxa"/>
            <w:vMerge/>
          </w:tcPr>
          <w:p w14:paraId="0CD63302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346" w:type="dxa"/>
          </w:tcPr>
          <w:p w14:paraId="106F7885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4CF4">
              <w:rPr>
                <w:rFonts w:ascii="Times New Roman" w:eastAsia="Calibri" w:hAnsi="Times New Roman" w:cs="Times New Roman"/>
              </w:rPr>
              <w:t>3.Состояние работы в отделах по подготовке к отчетным мероприятиям</w:t>
            </w:r>
          </w:p>
        </w:tc>
        <w:tc>
          <w:tcPr>
            <w:tcW w:w="1328" w:type="dxa"/>
            <w:vMerge/>
          </w:tcPr>
          <w:p w14:paraId="1F6F40EA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</w:tcPr>
          <w:p w14:paraId="0A1A0623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F4CF4" w:rsidRPr="001F4CF4" w14:paraId="6747F5F5" w14:textId="77777777" w:rsidTr="00F67720">
        <w:tc>
          <w:tcPr>
            <w:tcW w:w="575" w:type="dxa"/>
            <w:vMerge w:val="restart"/>
          </w:tcPr>
          <w:p w14:paraId="3822B7D4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5346" w:type="dxa"/>
          </w:tcPr>
          <w:p w14:paraId="26F3167C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4CF4">
              <w:rPr>
                <w:rFonts w:ascii="Times New Roman" w:eastAsia="Calibri" w:hAnsi="Times New Roman" w:cs="Times New Roman"/>
              </w:rPr>
              <w:t xml:space="preserve">1. Ознакомление с планом работы на месяц. </w:t>
            </w:r>
          </w:p>
        </w:tc>
        <w:tc>
          <w:tcPr>
            <w:tcW w:w="1328" w:type="dxa"/>
            <w:vMerge w:val="restart"/>
          </w:tcPr>
          <w:p w14:paraId="56B25E0D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984" w:type="dxa"/>
            <w:vMerge w:val="restart"/>
          </w:tcPr>
          <w:p w14:paraId="13CEEBBF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24"/>
                <w:szCs w:val="28"/>
              </w:rPr>
              <w:t>Директор,</w:t>
            </w:r>
          </w:p>
          <w:p w14:paraId="0436BBC2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24"/>
                <w:szCs w:val="28"/>
              </w:rPr>
              <w:t>педагогические</w:t>
            </w:r>
          </w:p>
          <w:p w14:paraId="42CDABE3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F4CF4">
              <w:rPr>
                <w:rFonts w:ascii="Times New Roman" w:eastAsia="Calibri" w:hAnsi="Times New Roman" w:cs="Times New Roman"/>
                <w:sz w:val="24"/>
                <w:szCs w:val="28"/>
              </w:rPr>
              <w:t>работники</w:t>
            </w:r>
          </w:p>
        </w:tc>
      </w:tr>
      <w:tr w:rsidR="001F4CF4" w:rsidRPr="001F4CF4" w14:paraId="1AE52163" w14:textId="77777777" w:rsidTr="00F67720">
        <w:tc>
          <w:tcPr>
            <w:tcW w:w="575" w:type="dxa"/>
            <w:vMerge/>
          </w:tcPr>
          <w:p w14:paraId="4EB3B7AE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346" w:type="dxa"/>
          </w:tcPr>
          <w:p w14:paraId="5F9A7BD4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4CF4">
              <w:rPr>
                <w:rFonts w:ascii="Times New Roman" w:eastAsia="Calibri" w:hAnsi="Times New Roman" w:cs="Times New Roman"/>
              </w:rPr>
              <w:t>2.Соблюдение требований к оформлению отчетной документации. Проверка правильности оформления журналов, аналитических отчетов, анализов работы за год. Анализ выполнения нормативных документов по проведению итоговой аттестации выпускников.</w:t>
            </w:r>
          </w:p>
        </w:tc>
        <w:tc>
          <w:tcPr>
            <w:tcW w:w="1328" w:type="dxa"/>
            <w:vMerge/>
          </w:tcPr>
          <w:p w14:paraId="448D6A41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</w:tcPr>
          <w:p w14:paraId="00320B38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F4CF4" w:rsidRPr="001F4CF4" w14:paraId="2E822E08" w14:textId="77777777" w:rsidTr="00F67720">
        <w:tc>
          <w:tcPr>
            <w:tcW w:w="575" w:type="dxa"/>
            <w:vMerge/>
          </w:tcPr>
          <w:p w14:paraId="633E95BA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346" w:type="dxa"/>
          </w:tcPr>
          <w:p w14:paraId="7302E2B9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4CF4">
              <w:rPr>
                <w:rFonts w:ascii="Times New Roman" w:eastAsia="Calibri" w:hAnsi="Times New Roman" w:cs="Times New Roman"/>
              </w:rPr>
              <w:t>3. Анализ открытых занятий.</w:t>
            </w:r>
          </w:p>
        </w:tc>
        <w:tc>
          <w:tcPr>
            <w:tcW w:w="1328" w:type="dxa"/>
            <w:vMerge/>
          </w:tcPr>
          <w:p w14:paraId="50C0D176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</w:tcPr>
          <w:p w14:paraId="10307842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F4CF4" w:rsidRPr="001F4CF4" w14:paraId="5BFEFC0B" w14:textId="77777777" w:rsidTr="00F67720">
        <w:tc>
          <w:tcPr>
            <w:tcW w:w="575" w:type="dxa"/>
            <w:vMerge/>
          </w:tcPr>
          <w:p w14:paraId="532CA945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346" w:type="dxa"/>
          </w:tcPr>
          <w:p w14:paraId="73669707" w14:textId="7A0EEAC0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4CF4">
              <w:rPr>
                <w:rFonts w:ascii="Times New Roman" w:eastAsia="Calibri" w:hAnsi="Times New Roman" w:cs="Times New Roman"/>
              </w:rPr>
              <w:t>4.Итоги реализации плана учебно-воспитательной работы Дома детского творчества за 202</w:t>
            </w:r>
            <w:r w:rsidR="00AF7073">
              <w:rPr>
                <w:rFonts w:ascii="Times New Roman" w:eastAsia="Calibri" w:hAnsi="Times New Roman" w:cs="Times New Roman"/>
              </w:rPr>
              <w:t>2</w:t>
            </w:r>
            <w:r w:rsidRPr="001F4CF4">
              <w:rPr>
                <w:rFonts w:ascii="Times New Roman" w:eastAsia="Calibri" w:hAnsi="Times New Roman" w:cs="Times New Roman"/>
              </w:rPr>
              <w:t>-202</w:t>
            </w:r>
            <w:r w:rsidR="00AF7073">
              <w:rPr>
                <w:rFonts w:ascii="Times New Roman" w:eastAsia="Calibri" w:hAnsi="Times New Roman" w:cs="Times New Roman"/>
              </w:rPr>
              <w:t>3</w:t>
            </w:r>
            <w:r w:rsidRPr="001F4CF4">
              <w:rPr>
                <w:rFonts w:ascii="Times New Roman" w:eastAsia="Calibri" w:hAnsi="Times New Roman" w:cs="Times New Roman"/>
              </w:rPr>
              <w:t xml:space="preserve"> учебный год.</w:t>
            </w:r>
          </w:p>
        </w:tc>
        <w:tc>
          <w:tcPr>
            <w:tcW w:w="1328" w:type="dxa"/>
            <w:vMerge/>
          </w:tcPr>
          <w:p w14:paraId="41BCD503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</w:tcPr>
          <w:p w14:paraId="0444BC78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F4CF4" w:rsidRPr="001F4CF4" w14:paraId="2E390274" w14:textId="77777777" w:rsidTr="00F67720">
        <w:tc>
          <w:tcPr>
            <w:tcW w:w="575" w:type="dxa"/>
            <w:vMerge/>
          </w:tcPr>
          <w:p w14:paraId="60181187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346" w:type="dxa"/>
          </w:tcPr>
          <w:p w14:paraId="16655897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4CF4">
              <w:rPr>
                <w:rFonts w:ascii="Times New Roman" w:eastAsia="Calibri" w:hAnsi="Times New Roman" w:cs="Times New Roman"/>
              </w:rPr>
              <w:t>5.Организация летней занятости и отдыха детей</w:t>
            </w:r>
          </w:p>
        </w:tc>
        <w:tc>
          <w:tcPr>
            <w:tcW w:w="1328" w:type="dxa"/>
            <w:vMerge/>
          </w:tcPr>
          <w:p w14:paraId="49044596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</w:tcPr>
          <w:p w14:paraId="43EE7631" w14:textId="77777777" w:rsidR="001F4CF4" w:rsidRPr="001F4CF4" w:rsidRDefault="001F4CF4" w:rsidP="001F4C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14:paraId="5C1FEF03" w14:textId="77777777" w:rsidR="001F4CF4" w:rsidRPr="001F4CF4" w:rsidRDefault="001F4CF4" w:rsidP="001F4CF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211BE2" w14:textId="77777777" w:rsidR="001F4CF4" w:rsidRPr="001F4CF4" w:rsidRDefault="001F4CF4" w:rsidP="001F4CF4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37861E" w14:textId="77777777" w:rsidR="001F4CF4" w:rsidRPr="001F4CF4" w:rsidRDefault="001F4CF4" w:rsidP="001F4CF4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Pr="001F4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ОЦЕНОЧНЫЕ И МЕТОДИЧЕСКИЕ МАТЕРИАЛЫ</w:t>
      </w:r>
    </w:p>
    <w:p w14:paraId="6A20FEA5" w14:textId="77777777" w:rsidR="001F4CF4" w:rsidRPr="001F4CF4" w:rsidRDefault="001F4CF4" w:rsidP="001F4CF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Оценочная деятельность в ДДТ осуществляется в ходе промежуточной и итоговой аттестации</w:t>
      </w:r>
      <w:r w:rsidRPr="001F4CF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0ED5E04D" w14:textId="77777777" w:rsidR="001F4CF4" w:rsidRPr="001F4CF4" w:rsidRDefault="001F4CF4" w:rsidP="001F4CF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CF4">
        <w:rPr>
          <w:rFonts w:ascii="Times New Roman" w:eastAsia="Calibri" w:hAnsi="Times New Roman" w:cs="Times New Roman"/>
          <w:b/>
          <w:sz w:val="24"/>
          <w:szCs w:val="24"/>
        </w:rPr>
        <w:t>Цель аттестации</w:t>
      </w:r>
      <w:r w:rsidRPr="001F4CF4">
        <w:rPr>
          <w:rFonts w:ascii="Times New Roman" w:eastAsia="Calibri" w:hAnsi="Times New Roman" w:cs="Times New Roman"/>
          <w:sz w:val="24"/>
          <w:szCs w:val="24"/>
        </w:rPr>
        <w:t xml:space="preserve"> – выявление уровня развития способностей и личностных качеств ребенка и их соответствия прогнозируемым результатам образовательных программ.</w:t>
      </w:r>
    </w:p>
    <w:p w14:paraId="3E0AB414" w14:textId="77777777" w:rsidR="001F4CF4" w:rsidRPr="001F4CF4" w:rsidRDefault="001F4CF4" w:rsidP="001F4CF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4CF4">
        <w:rPr>
          <w:rFonts w:ascii="Times New Roman" w:eastAsia="Calibri" w:hAnsi="Times New Roman" w:cs="Times New Roman"/>
          <w:b/>
          <w:sz w:val="24"/>
          <w:szCs w:val="24"/>
        </w:rPr>
        <w:t>Задачи аттестации:</w:t>
      </w:r>
    </w:p>
    <w:p w14:paraId="3BAB2F65" w14:textId="77777777" w:rsidR="001F4CF4" w:rsidRPr="001F4CF4" w:rsidRDefault="001F4CF4" w:rsidP="001F4CF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CF4">
        <w:rPr>
          <w:rFonts w:ascii="Times New Roman" w:eastAsia="Calibri" w:hAnsi="Times New Roman" w:cs="Times New Roman"/>
          <w:sz w:val="24"/>
          <w:szCs w:val="24"/>
        </w:rPr>
        <w:t>а) определение уровня теоретической подготовки обучающихся в конкретной образовательной области;</w:t>
      </w:r>
    </w:p>
    <w:p w14:paraId="3145FE26" w14:textId="77777777" w:rsidR="001F4CF4" w:rsidRPr="001F4CF4" w:rsidRDefault="001F4CF4" w:rsidP="001F4CF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CF4">
        <w:rPr>
          <w:rFonts w:ascii="Times New Roman" w:eastAsia="Calibri" w:hAnsi="Times New Roman" w:cs="Times New Roman"/>
          <w:sz w:val="24"/>
          <w:szCs w:val="24"/>
        </w:rPr>
        <w:t xml:space="preserve">б) выявление степени </w:t>
      </w:r>
      <w:proofErr w:type="spellStart"/>
      <w:r w:rsidRPr="001F4CF4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1F4CF4">
        <w:rPr>
          <w:rFonts w:ascii="Times New Roman" w:eastAsia="Calibri" w:hAnsi="Times New Roman" w:cs="Times New Roman"/>
          <w:sz w:val="24"/>
          <w:szCs w:val="24"/>
        </w:rPr>
        <w:t xml:space="preserve"> практических умений и навыков обучающихся в выбранном ими виде творческой деятельности.</w:t>
      </w:r>
    </w:p>
    <w:p w14:paraId="6533C414" w14:textId="77777777" w:rsidR="001F4CF4" w:rsidRPr="001F4CF4" w:rsidRDefault="001F4CF4" w:rsidP="001F4CF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CF4">
        <w:rPr>
          <w:rFonts w:ascii="Times New Roman" w:eastAsia="Calibri" w:hAnsi="Times New Roman" w:cs="Times New Roman"/>
          <w:sz w:val="24"/>
          <w:szCs w:val="24"/>
        </w:rPr>
        <w:t>в) анализ полноты реализации образовательной программы детских объединений;</w:t>
      </w:r>
    </w:p>
    <w:p w14:paraId="0DF63006" w14:textId="77777777" w:rsidR="001F4CF4" w:rsidRPr="001F4CF4" w:rsidRDefault="001F4CF4" w:rsidP="001F4CF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CF4">
        <w:rPr>
          <w:rFonts w:ascii="Times New Roman" w:eastAsia="Calibri" w:hAnsi="Times New Roman" w:cs="Times New Roman"/>
          <w:sz w:val="24"/>
          <w:szCs w:val="24"/>
        </w:rPr>
        <w:t>г) выявление причин, способствующих или препятствующих полноценной реализации образовательной программы;</w:t>
      </w:r>
    </w:p>
    <w:p w14:paraId="389D1A37" w14:textId="77777777" w:rsidR="001F4CF4" w:rsidRPr="001F4CF4" w:rsidRDefault="001F4CF4" w:rsidP="001F4CF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CF4">
        <w:rPr>
          <w:rFonts w:ascii="Times New Roman" w:eastAsia="Calibri" w:hAnsi="Times New Roman" w:cs="Times New Roman"/>
          <w:sz w:val="24"/>
          <w:szCs w:val="24"/>
        </w:rPr>
        <w:t>д) внесение необходимых корректив в содержание и методику образовательной деятельности детского объединения;</w:t>
      </w:r>
    </w:p>
    <w:p w14:paraId="7E03871E" w14:textId="77777777" w:rsidR="001F4CF4" w:rsidRPr="001F4CF4" w:rsidRDefault="001F4CF4" w:rsidP="001F4CF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CF4">
        <w:rPr>
          <w:rFonts w:ascii="Times New Roman" w:eastAsia="Calibri" w:hAnsi="Times New Roman" w:cs="Times New Roman"/>
          <w:sz w:val="24"/>
          <w:szCs w:val="24"/>
        </w:rPr>
        <w:t>Аттестация обучающихся детских объединений может проводиться в следующих формах: открытый урок, итоговое занятие, тестирование, концерты, защита творческих работ и проектов, выставки декоративно-прикладного творчества, конкурс, конференция, стендовый доклад, тематические чтения, собеседование, сдача спортивных нормативов, соревнование, турнир.</w:t>
      </w:r>
    </w:p>
    <w:p w14:paraId="6863939D" w14:textId="77777777" w:rsidR="001F4CF4" w:rsidRPr="001F4CF4" w:rsidRDefault="001F4CF4" w:rsidP="001F4CF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CF4">
        <w:rPr>
          <w:rFonts w:ascii="Times New Roman" w:eastAsia="Calibri" w:hAnsi="Times New Roman" w:cs="Times New Roman"/>
          <w:sz w:val="24"/>
          <w:szCs w:val="24"/>
        </w:rPr>
        <w:t>Промежуточная аттестация проводится по окончании изучения каждого раздела, образовательного модуля или по итогам обучения за полугодие.</w:t>
      </w:r>
    </w:p>
    <w:p w14:paraId="4F22E8D8" w14:textId="77777777" w:rsidR="001F4CF4" w:rsidRPr="001F4CF4" w:rsidRDefault="001F4CF4" w:rsidP="001F4CF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CF4">
        <w:rPr>
          <w:rFonts w:ascii="Times New Roman" w:eastAsia="Calibri" w:hAnsi="Times New Roman" w:cs="Times New Roman"/>
          <w:sz w:val="24"/>
          <w:szCs w:val="24"/>
        </w:rPr>
        <w:t>К промежуточной аттестации допускаются все обучающиеся, занимающиеся по программе, вне зависимости от того, насколько систематично они посещали занятия</w:t>
      </w:r>
    </w:p>
    <w:p w14:paraId="094B7526" w14:textId="77777777" w:rsidR="001F4CF4" w:rsidRPr="001F4CF4" w:rsidRDefault="001F4CF4" w:rsidP="001F4CF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CF4">
        <w:rPr>
          <w:rFonts w:ascii="Times New Roman" w:eastAsia="Calibri" w:hAnsi="Times New Roman" w:cs="Times New Roman"/>
          <w:sz w:val="24"/>
          <w:szCs w:val="24"/>
        </w:rPr>
        <w:lastRenderedPageBreak/>
        <w:t>Форма и сроки проведения промежуточной аттестации определяются педагогом в соответствии с требованиями образовательной программы.</w:t>
      </w:r>
    </w:p>
    <w:p w14:paraId="2ED9DBA4" w14:textId="77777777" w:rsidR="001F4CF4" w:rsidRPr="001F4CF4" w:rsidRDefault="001F4CF4" w:rsidP="001F4CF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CF4">
        <w:rPr>
          <w:rFonts w:ascii="Times New Roman" w:eastAsia="Calibri" w:hAnsi="Times New Roman" w:cs="Times New Roman"/>
          <w:sz w:val="24"/>
          <w:szCs w:val="24"/>
        </w:rPr>
        <w:t>На основании полученных от педагогов данных о планируемых зачетных занятиях методистом составляется График проведения промежуточной аттестации.</w:t>
      </w:r>
    </w:p>
    <w:p w14:paraId="76CBFC30" w14:textId="77777777" w:rsidR="001F4CF4" w:rsidRPr="001F4CF4" w:rsidRDefault="001F4CF4" w:rsidP="001F4CF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CF4">
        <w:rPr>
          <w:rFonts w:ascii="Times New Roman" w:eastAsia="Calibri" w:hAnsi="Times New Roman" w:cs="Times New Roman"/>
          <w:sz w:val="24"/>
          <w:szCs w:val="24"/>
        </w:rPr>
        <w:t>Уровень знаний, умений и навыков обучающихся оценивается на промежуточной аттестации по системе, предусмотренной в образовательной программе детского объединения.</w:t>
      </w:r>
    </w:p>
    <w:p w14:paraId="0A96C6EF" w14:textId="77777777" w:rsidR="001F4CF4" w:rsidRPr="001F4CF4" w:rsidRDefault="001F4CF4" w:rsidP="001F4CF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оценки</w:t>
      </w: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качества знаний обучающихся не ограничивается только проверкой усвоения знаний и выработки умений и навыков по конкретной общеобразовательной программе. Она ставит более важную задачу: развивать у детей умение контролировать себя, проверять и находить свои ошибки, анализировать и искать пути их устранения.  </w:t>
      </w:r>
    </w:p>
    <w:p w14:paraId="555A7E4A" w14:textId="77777777" w:rsidR="001F4CF4" w:rsidRPr="001F4CF4" w:rsidRDefault="001F4CF4" w:rsidP="001F4CF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определения уровня </w:t>
      </w:r>
      <w:r w:rsidRPr="001F4CF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овладения основными знаниями, умениями и навыками:</w:t>
      </w:r>
    </w:p>
    <w:p w14:paraId="0BABB0F5" w14:textId="77777777" w:rsidR="001F4CF4" w:rsidRPr="001F4CF4" w:rsidRDefault="001F4CF4" w:rsidP="001F4CF4">
      <w:pPr>
        <w:shd w:val="clear" w:color="auto" w:fill="FFFFFF"/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«отлично»</w:t>
      </w:r>
    </w:p>
    <w:p w14:paraId="54B052D6" w14:textId="77777777" w:rsidR="001F4CF4" w:rsidRPr="001F4CF4" w:rsidRDefault="001F4CF4" w:rsidP="001F4CF4">
      <w:pPr>
        <w:shd w:val="clear" w:color="auto" w:fill="FFFFFF"/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«хорошо»</w:t>
      </w:r>
    </w:p>
    <w:p w14:paraId="0B66BF8D" w14:textId="77777777" w:rsidR="001F4CF4" w:rsidRPr="001F4CF4" w:rsidRDefault="001F4CF4" w:rsidP="001F4CF4">
      <w:pPr>
        <w:shd w:val="clear" w:color="auto" w:fill="FFFFFF"/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«удовлетворительно»</w:t>
      </w:r>
    </w:p>
    <w:p w14:paraId="7FCF3599" w14:textId="77777777" w:rsidR="001F4CF4" w:rsidRPr="001F4CF4" w:rsidRDefault="001F4CF4" w:rsidP="001F4CF4">
      <w:pPr>
        <w:shd w:val="clear" w:color="auto" w:fill="FFFFFF"/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«неудовлетворительно»</w:t>
      </w:r>
    </w:p>
    <w:p w14:paraId="4B482352" w14:textId="77777777" w:rsidR="001F4CF4" w:rsidRPr="001F4CF4" w:rsidRDefault="001F4CF4" w:rsidP="001F4CF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Количественная характеристика знаний, умений и навыков дается только по итогам учебного года на основе результатов итоговой аттестации.</w:t>
      </w:r>
    </w:p>
    <w:p w14:paraId="297FDAA1" w14:textId="77777777" w:rsidR="001F4CF4" w:rsidRPr="001F4CF4" w:rsidRDefault="001F4CF4" w:rsidP="001F4CF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Качественная характеристика знаний, умений и навыков составляется на основе «портфолио», уровня достижений обучающихся, его публичной демонстрации (представления) результатов обучения за год.</w:t>
      </w:r>
    </w:p>
    <w:p w14:paraId="28F32429" w14:textId="77777777" w:rsidR="001F4CF4" w:rsidRPr="001F4CF4" w:rsidRDefault="001F4CF4" w:rsidP="001F4CF4">
      <w:pPr>
        <w:shd w:val="clear" w:color="auto" w:fill="FFFFFF"/>
        <w:spacing w:before="29" w:after="29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материалы:</w:t>
      </w:r>
    </w:p>
    <w:p w14:paraId="12BF1249" w14:textId="77777777" w:rsidR="001F4CF4" w:rsidRPr="001F4CF4" w:rsidRDefault="001F4CF4" w:rsidP="001F4CF4">
      <w:pPr>
        <w:shd w:val="clear" w:color="auto" w:fill="FFFFFF"/>
        <w:spacing w:before="29" w:after="29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4CF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 </w:t>
      </w: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планы занятий, включающие перечень вопросов, выносимых на занятие;</w:t>
      </w:r>
    </w:p>
    <w:p w14:paraId="472D48BF" w14:textId="77777777" w:rsidR="001F4CF4" w:rsidRPr="001F4CF4" w:rsidRDefault="001F4CF4" w:rsidP="001F4CF4">
      <w:pPr>
        <w:shd w:val="clear" w:color="auto" w:fill="FFFFFF"/>
        <w:spacing w:before="29" w:after="29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4CF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 </w:t>
      </w: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задания для отслеживания результатов освоения каждой темы</w:t>
      </w:r>
    </w:p>
    <w:p w14:paraId="2F4C9324" w14:textId="77777777" w:rsidR="001F4CF4" w:rsidRPr="001F4CF4" w:rsidRDefault="001F4CF4" w:rsidP="001F4CF4">
      <w:pPr>
        <w:shd w:val="clear" w:color="auto" w:fill="FFFFFF"/>
        <w:spacing w:before="29" w:after="29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4CF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 </w:t>
      </w: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практических, лабораторных и других работ, выполняемых обучающимися по итогам освоения темы, раздела программы и критерии оценки выполнения данных работ;</w:t>
      </w:r>
    </w:p>
    <w:p w14:paraId="27B5980F" w14:textId="77777777" w:rsidR="001F4CF4" w:rsidRPr="001F4CF4" w:rsidRDefault="001F4CF4" w:rsidP="001F4CF4">
      <w:pPr>
        <w:shd w:val="clear" w:color="auto" w:fill="FFFFFF"/>
        <w:spacing w:before="29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-методические разработки.</w:t>
      </w:r>
    </w:p>
    <w:p w14:paraId="7C9731F7" w14:textId="77777777" w:rsidR="001F4CF4" w:rsidRPr="001F4CF4" w:rsidRDefault="001F4CF4" w:rsidP="001F4CF4">
      <w:pPr>
        <w:shd w:val="clear" w:color="auto" w:fill="FFFFFF"/>
        <w:spacing w:before="29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64CB9D" w14:textId="77777777" w:rsidR="001F4CF4" w:rsidRPr="001F4CF4" w:rsidRDefault="001F4CF4" w:rsidP="001F4CF4">
      <w:pPr>
        <w:shd w:val="clear" w:color="auto" w:fill="FFFFFF"/>
        <w:spacing w:before="29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E41BAD" w14:textId="77777777" w:rsidR="001F4CF4" w:rsidRPr="001F4CF4" w:rsidRDefault="001F4CF4" w:rsidP="001F4CF4">
      <w:pPr>
        <w:shd w:val="clear" w:color="auto" w:fill="FFFFFF"/>
        <w:spacing w:before="29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06AD4B" w14:textId="77777777" w:rsidR="001F4CF4" w:rsidRPr="001F4CF4" w:rsidRDefault="001F4CF4" w:rsidP="001F4CF4">
      <w:pPr>
        <w:shd w:val="clear" w:color="auto" w:fill="FFFFFF"/>
        <w:spacing w:before="29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32C9E0" w14:textId="77777777" w:rsidR="001F4CF4" w:rsidRPr="001F4CF4" w:rsidRDefault="001F4CF4" w:rsidP="001F4CF4">
      <w:pPr>
        <w:shd w:val="clear" w:color="auto" w:fill="FFFFFF"/>
        <w:spacing w:before="29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774F9F" w14:textId="77777777" w:rsidR="001F4CF4" w:rsidRPr="001F4CF4" w:rsidRDefault="001F4CF4" w:rsidP="001F4CF4">
      <w:pPr>
        <w:shd w:val="clear" w:color="auto" w:fill="FFFFFF"/>
        <w:spacing w:before="29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3657EA" w14:textId="77777777" w:rsidR="001F4CF4" w:rsidRPr="001F4CF4" w:rsidRDefault="001F4CF4" w:rsidP="001F4CF4">
      <w:pPr>
        <w:shd w:val="clear" w:color="auto" w:fill="FFFFFF"/>
        <w:spacing w:before="29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D7549F" w14:textId="77777777" w:rsidR="001F4CF4" w:rsidRPr="001F4CF4" w:rsidRDefault="001F4CF4" w:rsidP="001F4CF4">
      <w:pPr>
        <w:shd w:val="clear" w:color="auto" w:fill="FFFFFF"/>
        <w:spacing w:before="29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D61C78" w14:textId="77777777" w:rsidR="001F4CF4" w:rsidRPr="001F4CF4" w:rsidRDefault="001F4CF4" w:rsidP="001F4CF4">
      <w:pPr>
        <w:shd w:val="clear" w:color="auto" w:fill="FFFFFF"/>
        <w:spacing w:before="29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0F1716" w14:textId="77777777" w:rsidR="001F4CF4" w:rsidRPr="001F4CF4" w:rsidRDefault="001F4CF4" w:rsidP="001F4CF4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1F4CF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Внутренний контроль</w:t>
      </w:r>
    </w:p>
    <w:p w14:paraId="40F58B9F" w14:textId="77777777" w:rsidR="001F4CF4" w:rsidRPr="001F4CF4" w:rsidRDefault="001F4CF4" w:rsidP="001F4CF4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tbl>
      <w:tblPr>
        <w:tblW w:w="106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2010"/>
        <w:gridCol w:w="1458"/>
        <w:gridCol w:w="1701"/>
        <w:gridCol w:w="1802"/>
        <w:gridCol w:w="1504"/>
        <w:gridCol w:w="1353"/>
      </w:tblGrid>
      <w:tr w:rsidR="001F4CF4" w:rsidRPr="001F4CF4" w14:paraId="39BF1579" w14:textId="77777777" w:rsidTr="00F67720">
        <w:tc>
          <w:tcPr>
            <w:tcW w:w="792" w:type="dxa"/>
          </w:tcPr>
          <w:p w14:paraId="26FA2A6E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0" w:type="dxa"/>
          </w:tcPr>
          <w:p w14:paraId="663A855E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1458" w:type="dxa"/>
          </w:tcPr>
          <w:p w14:paraId="6E1B44F5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объединение</w:t>
            </w:r>
          </w:p>
        </w:tc>
        <w:tc>
          <w:tcPr>
            <w:tcW w:w="1701" w:type="dxa"/>
          </w:tcPr>
          <w:p w14:paraId="273154BB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Содержание контроля</w:t>
            </w:r>
          </w:p>
        </w:tc>
        <w:tc>
          <w:tcPr>
            <w:tcW w:w="1802" w:type="dxa"/>
          </w:tcPr>
          <w:p w14:paraId="2A8C48CD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Цели контроля</w:t>
            </w:r>
          </w:p>
        </w:tc>
        <w:tc>
          <w:tcPr>
            <w:tcW w:w="1504" w:type="dxa"/>
          </w:tcPr>
          <w:p w14:paraId="62D1A328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Кто проверяет</w:t>
            </w:r>
          </w:p>
        </w:tc>
        <w:tc>
          <w:tcPr>
            <w:tcW w:w="1353" w:type="dxa"/>
          </w:tcPr>
          <w:p w14:paraId="1F6D28B3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Сроки</w:t>
            </w:r>
          </w:p>
        </w:tc>
      </w:tr>
      <w:tr w:rsidR="001F4CF4" w:rsidRPr="001F4CF4" w14:paraId="215FA4FE" w14:textId="77777777" w:rsidTr="00F67720">
        <w:tc>
          <w:tcPr>
            <w:tcW w:w="10620" w:type="dxa"/>
            <w:gridSpan w:val="7"/>
          </w:tcPr>
          <w:p w14:paraId="72A79081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1. Контроль </w:t>
            </w:r>
            <w:proofErr w:type="spellStart"/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завыполнением</w:t>
            </w:r>
            <w:proofErr w:type="spellEnd"/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учебной части</w:t>
            </w:r>
          </w:p>
        </w:tc>
      </w:tr>
      <w:tr w:rsidR="001F4CF4" w:rsidRPr="001F4CF4" w14:paraId="3648BB9A" w14:textId="77777777" w:rsidTr="00F67720">
        <w:tc>
          <w:tcPr>
            <w:tcW w:w="792" w:type="dxa"/>
          </w:tcPr>
          <w:p w14:paraId="6D496F20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0" w:type="dxa"/>
          </w:tcPr>
          <w:p w14:paraId="35390A13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Санитарно-гигиенический режим и техника безопасности</w:t>
            </w:r>
          </w:p>
        </w:tc>
        <w:tc>
          <w:tcPr>
            <w:tcW w:w="1458" w:type="dxa"/>
          </w:tcPr>
          <w:p w14:paraId="684440A9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Кабинеты</w:t>
            </w:r>
          </w:p>
          <w:p w14:paraId="1D71715B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ДДТ</w:t>
            </w:r>
          </w:p>
        </w:tc>
        <w:tc>
          <w:tcPr>
            <w:tcW w:w="1701" w:type="dxa"/>
          </w:tcPr>
          <w:p w14:paraId="2416815C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Санитарное состояние кабинетов, световой и тепловой режим</w:t>
            </w:r>
          </w:p>
        </w:tc>
        <w:tc>
          <w:tcPr>
            <w:tcW w:w="1802" w:type="dxa"/>
          </w:tcPr>
          <w:p w14:paraId="0E6D5CF9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Установление соответствия санитарного состояния ка-би</w:t>
            </w:r>
          </w:p>
          <w:p w14:paraId="149478ED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нетов</w:t>
            </w:r>
            <w:proofErr w:type="spellEnd"/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требованиям нормативных документов </w:t>
            </w:r>
          </w:p>
        </w:tc>
        <w:tc>
          <w:tcPr>
            <w:tcW w:w="1504" w:type="dxa"/>
          </w:tcPr>
          <w:p w14:paraId="1EEFE5FB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директор</w:t>
            </w:r>
          </w:p>
        </w:tc>
        <w:tc>
          <w:tcPr>
            <w:tcW w:w="1353" w:type="dxa"/>
          </w:tcPr>
          <w:p w14:paraId="74568567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Сентябрь</w:t>
            </w:r>
          </w:p>
        </w:tc>
      </w:tr>
      <w:tr w:rsidR="001F4CF4" w:rsidRPr="001F4CF4" w14:paraId="4C48EBF7" w14:textId="77777777" w:rsidTr="00F67720">
        <w:tc>
          <w:tcPr>
            <w:tcW w:w="792" w:type="dxa"/>
          </w:tcPr>
          <w:p w14:paraId="1F51CE1A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10" w:type="dxa"/>
          </w:tcPr>
          <w:p w14:paraId="205C760B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Комплектование групп</w:t>
            </w:r>
          </w:p>
        </w:tc>
        <w:tc>
          <w:tcPr>
            <w:tcW w:w="1458" w:type="dxa"/>
          </w:tcPr>
          <w:p w14:paraId="16293920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Творческие объединения</w:t>
            </w:r>
          </w:p>
        </w:tc>
        <w:tc>
          <w:tcPr>
            <w:tcW w:w="1701" w:type="dxa"/>
          </w:tcPr>
          <w:p w14:paraId="46812BC9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Посещаемость занятий.</w:t>
            </w:r>
          </w:p>
        </w:tc>
        <w:tc>
          <w:tcPr>
            <w:tcW w:w="1802" w:type="dxa"/>
          </w:tcPr>
          <w:p w14:paraId="64798978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Анализ работы педагогов по вопросу комплектования групп.</w:t>
            </w:r>
          </w:p>
        </w:tc>
        <w:tc>
          <w:tcPr>
            <w:tcW w:w="1504" w:type="dxa"/>
          </w:tcPr>
          <w:p w14:paraId="259BBD6D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353" w:type="dxa"/>
          </w:tcPr>
          <w:p w14:paraId="62BEC999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Сентябрь</w:t>
            </w:r>
          </w:p>
        </w:tc>
      </w:tr>
      <w:tr w:rsidR="001F4CF4" w:rsidRPr="001F4CF4" w14:paraId="0D8BCC78" w14:textId="77777777" w:rsidTr="00F67720">
        <w:tc>
          <w:tcPr>
            <w:tcW w:w="792" w:type="dxa"/>
          </w:tcPr>
          <w:p w14:paraId="24914676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10" w:type="dxa"/>
          </w:tcPr>
          <w:p w14:paraId="7448EDA3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Посещаемость занятий детьми.</w:t>
            </w:r>
          </w:p>
        </w:tc>
        <w:tc>
          <w:tcPr>
            <w:tcW w:w="1458" w:type="dxa"/>
          </w:tcPr>
          <w:p w14:paraId="2CD17F13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Творческие объединения</w:t>
            </w:r>
          </w:p>
        </w:tc>
        <w:tc>
          <w:tcPr>
            <w:tcW w:w="1701" w:type="dxa"/>
          </w:tcPr>
          <w:p w14:paraId="7C04D54A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Посещаемость занятий обучающимися (занятия, журналы)</w:t>
            </w:r>
          </w:p>
        </w:tc>
        <w:tc>
          <w:tcPr>
            <w:tcW w:w="1802" w:type="dxa"/>
          </w:tcPr>
          <w:p w14:paraId="60776C78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Анализ работы педагогов по вопросу комплектования групп</w:t>
            </w:r>
          </w:p>
        </w:tc>
        <w:tc>
          <w:tcPr>
            <w:tcW w:w="1504" w:type="dxa"/>
          </w:tcPr>
          <w:p w14:paraId="608929B5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353" w:type="dxa"/>
          </w:tcPr>
          <w:p w14:paraId="0911F719" w14:textId="77777777" w:rsidR="001F4CF4" w:rsidRPr="001F4CF4" w:rsidRDefault="001F4CF4" w:rsidP="001F4CF4">
            <w:pPr>
              <w:spacing w:after="24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Октябрь февраль, март.</w:t>
            </w:r>
          </w:p>
          <w:p w14:paraId="1141349B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1F4CF4" w:rsidRPr="001F4CF4" w14:paraId="0EED4A75" w14:textId="77777777" w:rsidTr="00F67720">
        <w:tc>
          <w:tcPr>
            <w:tcW w:w="10620" w:type="dxa"/>
            <w:gridSpan w:val="7"/>
          </w:tcPr>
          <w:p w14:paraId="472FC6E0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2. Контроль за документацией.</w:t>
            </w:r>
          </w:p>
        </w:tc>
      </w:tr>
      <w:tr w:rsidR="001F4CF4" w:rsidRPr="001F4CF4" w14:paraId="023871EC" w14:textId="77777777" w:rsidTr="00F67720">
        <w:tc>
          <w:tcPr>
            <w:tcW w:w="792" w:type="dxa"/>
          </w:tcPr>
          <w:p w14:paraId="404E1E21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0" w:type="dxa"/>
          </w:tcPr>
          <w:p w14:paraId="0FE6B79A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1458" w:type="dxa"/>
          </w:tcPr>
          <w:p w14:paraId="211E39BB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Педагоги ДО</w:t>
            </w:r>
          </w:p>
        </w:tc>
        <w:tc>
          <w:tcPr>
            <w:tcW w:w="1701" w:type="dxa"/>
          </w:tcPr>
          <w:p w14:paraId="1F9989E9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Работа педагогов с журналами, оформление, ведение</w:t>
            </w:r>
          </w:p>
        </w:tc>
        <w:tc>
          <w:tcPr>
            <w:tcW w:w="1802" w:type="dxa"/>
          </w:tcPr>
          <w:p w14:paraId="604C745A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Выполнение программ, своевременное  заполнение журналов</w:t>
            </w:r>
          </w:p>
        </w:tc>
        <w:tc>
          <w:tcPr>
            <w:tcW w:w="1504" w:type="dxa"/>
          </w:tcPr>
          <w:p w14:paraId="70189030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Директор, методист</w:t>
            </w:r>
          </w:p>
        </w:tc>
        <w:tc>
          <w:tcPr>
            <w:tcW w:w="1353" w:type="dxa"/>
          </w:tcPr>
          <w:p w14:paraId="79606610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Ежемесячно</w:t>
            </w:r>
          </w:p>
        </w:tc>
      </w:tr>
      <w:tr w:rsidR="001F4CF4" w:rsidRPr="001F4CF4" w14:paraId="7426AC0F" w14:textId="77777777" w:rsidTr="00F67720">
        <w:tc>
          <w:tcPr>
            <w:tcW w:w="792" w:type="dxa"/>
          </w:tcPr>
          <w:p w14:paraId="4A7712D2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10" w:type="dxa"/>
          </w:tcPr>
          <w:p w14:paraId="5519E2F3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Программно</w:t>
            </w:r>
            <w:proofErr w:type="spellEnd"/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–методическое обеспечение. Образовательные программы дополнительного образования детей</w:t>
            </w:r>
          </w:p>
        </w:tc>
        <w:tc>
          <w:tcPr>
            <w:tcW w:w="1458" w:type="dxa"/>
          </w:tcPr>
          <w:p w14:paraId="5D245AE5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Педагоги ДО</w:t>
            </w:r>
          </w:p>
        </w:tc>
        <w:tc>
          <w:tcPr>
            <w:tcW w:w="1701" w:type="dxa"/>
          </w:tcPr>
          <w:p w14:paraId="56BFDC21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Соответствие программ требованиям, наличие методического комментария, тестов </w:t>
            </w:r>
            <w:proofErr w:type="spellStart"/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ит.д</w:t>
            </w:r>
            <w:proofErr w:type="spellEnd"/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2" w:type="dxa"/>
          </w:tcPr>
          <w:p w14:paraId="196CCF22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Выявление профессиональных </w:t>
            </w:r>
            <w:proofErr w:type="spellStart"/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затрудне</w:t>
            </w:r>
            <w:proofErr w:type="spellEnd"/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-</w:t>
            </w:r>
          </w:p>
          <w:p w14:paraId="7E530977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ний</w:t>
            </w:r>
            <w:proofErr w:type="spellEnd"/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педагогов и оказание им по-</w:t>
            </w:r>
          </w:p>
          <w:p w14:paraId="529F0A53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мощи при </w:t>
            </w:r>
            <w:proofErr w:type="spellStart"/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напи</w:t>
            </w:r>
            <w:proofErr w:type="spellEnd"/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  <w:p w14:paraId="3A5BE1CD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сании</w:t>
            </w:r>
            <w:proofErr w:type="spellEnd"/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программ.</w:t>
            </w:r>
          </w:p>
        </w:tc>
        <w:tc>
          <w:tcPr>
            <w:tcW w:w="1504" w:type="dxa"/>
          </w:tcPr>
          <w:p w14:paraId="71F25288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353" w:type="dxa"/>
          </w:tcPr>
          <w:p w14:paraId="78551C2C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Сентябрь</w:t>
            </w:r>
          </w:p>
        </w:tc>
      </w:tr>
      <w:tr w:rsidR="001F4CF4" w:rsidRPr="001F4CF4" w14:paraId="748E01D3" w14:textId="77777777" w:rsidTr="00F67720">
        <w:tc>
          <w:tcPr>
            <w:tcW w:w="792" w:type="dxa"/>
          </w:tcPr>
          <w:p w14:paraId="0AA3A0D5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10" w:type="dxa"/>
          </w:tcPr>
          <w:p w14:paraId="425DB5B7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Выполнение программ</w:t>
            </w:r>
          </w:p>
        </w:tc>
        <w:tc>
          <w:tcPr>
            <w:tcW w:w="1458" w:type="dxa"/>
          </w:tcPr>
          <w:p w14:paraId="2010F903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Творческие объединения</w:t>
            </w:r>
          </w:p>
        </w:tc>
        <w:tc>
          <w:tcPr>
            <w:tcW w:w="1701" w:type="dxa"/>
          </w:tcPr>
          <w:p w14:paraId="462D9F29" w14:textId="77777777" w:rsidR="001F4CF4" w:rsidRPr="001F4CF4" w:rsidRDefault="001F4CF4" w:rsidP="001F4CF4">
            <w:pPr>
              <w:spacing w:after="24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Посещение занятий с целью </w:t>
            </w: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проверки соответствия</w:t>
            </w:r>
          </w:p>
          <w:p w14:paraId="5F3FD523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программному материалу.</w:t>
            </w:r>
          </w:p>
        </w:tc>
        <w:tc>
          <w:tcPr>
            <w:tcW w:w="1802" w:type="dxa"/>
          </w:tcPr>
          <w:p w14:paraId="2EE0997A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 xml:space="preserve">Выполнение программ в </w:t>
            </w:r>
            <w:proofErr w:type="spellStart"/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твор</w:t>
            </w:r>
            <w:proofErr w:type="spellEnd"/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 объединениях.</w:t>
            </w:r>
          </w:p>
        </w:tc>
        <w:tc>
          <w:tcPr>
            <w:tcW w:w="1504" w:type="dxa"/>
          </w:tcPr>
          <w:p w14:paraId="796C9729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353" w:type="dxa"/>
          </w:tcPr>
          <w:p w14:paraId="55F008CA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Апрель</w:t>
            </w:r>
          </w:p>
        </w:tc>
      </w:tr>
      <w:tr w:rsidR="001F4CF4" w:rsidRPr="001F4CF4" w14:paraId="316685A7" w14:textId="77777777" w:rsidTr="00F67720">
        <w:tc>
          <w:tcPr>
            <w:tcW w:w="10620" w:type="dxa"/>
            <w:gridSpan w:val="7"/>
          </w:tcPr>
          <w:p w14:paraId="06E8F0B2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3. Внутренний контроль  за  работой педагогических кадров.</w:t>
            </w:r>
          </w:p>
        </w:tc>
      </w:tr>
      <w:tr w:rsidR="001F4CF4" w:rsidRPr="001F4CF4" w14:paraId="5566AD96" w14:textId="77777777" w:rsidTr="00F67720">
        <w:tc>
          <w:tcPr>
            <w:tcW w:w="792" w:type="dxa"/>
          </w:tcPr>
          <w:p w14:paraId="452218DB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0" w:type="dxa"/>
          </w:tcPr>
          <w:p w14:paraId="48206472" w14:textId="77777777" w:rsidR="001F4CF4" w:rsidRPr="001F4CF4" w:rsidRDefault="001F4CF4" w:rsidP="001F4CF4">
            <w:pPr>
              <w:spacing w:after="24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Расстановка кадров</w:t>
            </w:r>
          </w:p>
          <w:p w14:paraId="1DBA4FEB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</w:tcPr>
          <w:p w14:paraId="0F98B06F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Пед</w:t>
            </w:r>
            <w:proofErr w:type="spellEnd"/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 Коллектив.</w:t>
            </w:r>
          </w:p>
        </w:tc>
        <w:tc>
          <w:tcPr>
            <w:tcW w:w="1701" w:type="dxa"/>
          </w:tcPr>
          <w:p w14:paraId="6FB53F6E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Знание педагогов учебной нагрузки, функциональных особенностей</w:t>
            </w:r>
          </w:p>
        </w:tc>
        <w:tc>
          <w:tcPr>
            <w:tcW w:w="1802" w:type="dxa"/>
          </w:tcPr>
          <w:p w14:paraId="174F4624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Уточнение и корректировка распределения нагрузки на новый учебный год</w:t>
            </w:r>
          </w:p>
        </w:tc>
        <w:tc>
          <w:tcPr>
            <w:tcW w:w="1504" w:type="dxa"/>
          </w:tcPr>
          <w:p w14:paraId="57428B33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353" w:type="dxa"/>
          </w:tcPr>
          <w:p w14:paraId="2EE2FF3E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Август, сентябрь</w:t>
            </w:r>
          </w:p>
        </w:tc>
      </w:tr>
      <w:tr w:rsidR="001F4CF4" w:rsidRPr="001F4CF4" w14:paraId="3164D376" w14:textId="77777777" w:rsidTr="00F67720">
        <w:tc>
          <w:tcPr>
            <w:tcW w:w="792" w:type="dxa"/>
          </w:tcPr>
          <w:p w14:paraId="5F1E38F2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10" w:type="dxa"/>
          </w:tcPr>
          <w:p w14:paraId="257B7382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Аттестация педагогов</w:t>
            </w:r>
          </w:p>
        </w:tc>
        <w:tc>
          <w:tcPr>
            <w:tcW w:w="1458" w:type="dxa"/>
          </w:tcPr>
          <w:p w14:paraId="0C0B02AB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Педагоги, подавшие заявление</w:t>
            </w:r>
          </w:p>
        </w:tc>
        <w:tc>
          <w:tcPr>
            <w:tcW w:w="1701" w:type="dxa"/>
          </w:tcPr>
          <w:p w14:paraId="1D7215B1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Документация к аттестации.</w:t>
            </w:r>
          </w:p>
        </w:tc>
        <w:tc>
          <w:tcPr>
            <w:tcW w:w="1802" w:type="dxa"/>
          </w:tcPr>
          <w:p w14:paraId="3CB6EA4A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Соответствие уровня профессиональной подготовки педагогов, заявленной кв. категории.</w:t>
            </w:r>
          </w:p>
        </w:tc>
        <w:tc>
          <w:tcPr>
            <w:tcW w:w="1504" w:type="dxa"/>
          </w:tcPr>
          <w:p w14:paraId="5046DB32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353" w:type="dxa"/>
          </w:tcPr>
          <w:p w14:paraId="4953DD7D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Октябрь, апрель</w:t>
            </w:r>
          </w:p>
        </w:tc>
      </w:tr>
      <w:tr w:rsidR="001F4CF4" w:rsidRPr="001F4CF4" w14:paraId="4F7D652F" w14:textId="77777777" w:rsidTr="00F67720">
        <w:tc>
          <w:tcPr>
            <w:tcW w:w="792" w:type="dxa"/>
          </w:tcPr>
          <w:p w14:paraId="0411218C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10" w:type="dxa"/>
          </w:tcPr>
          <w:p w14:paraId="2040BCDF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Работа педагогов по </w:t>
            </w:r>
            <w:proofErr w:type="spellStart"/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комплектова</w:t>
            </w:r>
            <w:proofErr w:type="spellEnd"/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-</w:t>
            </w:r>
          </w:p>
          <w:p w14:paraId="6E9A75A6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нию</w:t>
            </w:r>
            <w:proofErr w:type="spellEnd"/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кружков</w:t>
            </w:r>
          </w:p>
        </w:tc>
        <w:tc>
          <w:tcPr>
            <w:tcW w:w="1458" w:type="dxa"/>
          </w:tcPr>
          <w:p w14:paraId="36A05BD0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Педагоги ДО</w:t>
            </w:r>
          </w:p>
        </w:tc>
        <w:tc>
          <w:tcPr>
            <w:tcW w:w="1701" w:type="dxa"/>
          </w:tcPr>
          <w:p w14:paraId="40EF13CD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Списки детей, </w:t>
            </w:r>
            <w:proofErr w:type="spellStart"/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комплектова</w:t>
            </w:r>
            <w:proofErr w:type="spellEnd"/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  <w:p w14:paraId="2ED78620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ние</w:t>
            </w:r>
            <w:proofErr w:type="spellEnd"/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групп</w:t>
            </w:r>
          </w:p>
        </w:tc>
        <w:tc>
          <w:tcPr>
            <w:tcW w:w="1802" w:type="dxa"/>
          </w:tcPr>
          <w:p w14:paraId="1D414D9F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Уточнение и корректировка списков.</w:t>
            </w:r>
          </w:p>
        </w:tc>
        <w:tc>
          <w:tcPr>
            <w:tcW w:w="1504" w:type="dxa"/>
          </w:tcPr>
          <w:p w14:paraId="6D4B97FD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353" w:type="dxa"/>
          </w:tcPr>
          <w:p w14:paraId="0812ACD7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Октябрь</w:t>
            </w:r>
          </w:p>
        </w:tc>
      </w:tr>
      <w:tr w:rsidR="001F4CF4" w:rsidRPr="001F4CF4" w14:paraId="1798DD8A" w14:textId="77777777" w:rsidTr="00F67720">
        <w:tc>
          <w:tcPr>
            <w:tcW w:w="792" w:type="dxa"/>
          </w:tcPr>
          <w:p w14:paraId="189F94F1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10" w:type="dxa"/>
          </w:tcPr>
          <w:p w14:paraId="3D21A55D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Самообразование педагогов.</w:t>
            </w:r>
          </w:p>
        </w:tc>
        <w:tc>
          <w:tcPr>
            <w:tcW w:w="1458" w:type="dxa"/>
          </w:tcPr>
          <w:p w14:paraId="4ED1A305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Все педагоги</w:t>
            </w:r>
          </w:p>
        </w:tc>
        <w:tc>
          <w:tcPr>
            <w:tcW w:w="1701" w:type="dxa"/>
          </w:tcPr>
          <w:p w14:paraId="5B67E688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Работа </w:t>
            </w:r>
            <w:proofErr w:type="spellStart"/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педаго</w:t>
            </w:r>
            <w:proofErr w:type="spellEnd"/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  <w:p w14:paraId="3C03E8F1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га по теме само</w:t>
            </w:r>
          </w:p>
          <w:p w14:paraId="7D0C30DA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802" w:type="dxa"/>
          </w:tcPr>
          <w:p w14:paraId="57BB0A17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педа</w:t>
            </w:r>
            <w:proofErr w:type="spellEnd"/>
          </w:p>
          <w:p w14:paraId="3D7EE79A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гогом</w:t>
            </w:r>
            <w:proofErr w:type="spellEnd"/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программ</w:t>
            </w:r>
          </w:p>
          <w:p w14:paraId="4887D137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мы по </w:t>
            </w:r>
            <w:proofErr w:type="spellStart"/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самообра</w:t>
            </w:r>
            <w:proofErr w:type="spellEnd"/>
          </w:p>
          <w:p w14:paraId="1D7215C1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зованию</w:t>
            </w:r>
            <w:proofErr w:type="spellEnd"/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прак</w:t>
            </w:r>
            <w:proofErr w:type="spellEnd"/>
          </w:p>
          <w:p w14:paraId="3CB960BC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тике своей работы.</w:t>
            </w:r>
          </w:p>
        </w:tc>
        <w:tc>
          <w:tcPr>
            <w:tcW w:w="1504" w:type="dxa"/>
          </w:tcPr>
          <w:p w14:paraId="2EC0DB0C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353" w:type="dxa"/>
          </w:tcPr>
          <w:p w14:paraId="37A03187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Декабрь, май.</w:t>
            </w:r>
          </w:p>
        </w:tc>
      </w:tr>
      <w:tr w:rsidR="001F4CF4" w:rsidRPr="001F4CF4" w14:paraId="24505328" w14:textId="77777777" w:rsidTr="00F67720">
        <w:tc>
          <w:tcPr>
            <w:tcW w:w="792" w:type="dxa"/>
          </w:tcPr>
          <w:p w14:paraId="5E77B446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10" w:type="dxa"/>
          </w:tcPr>
          <w:p w14:paraId="314BC3A9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Организация обмена опытом.</w:t>
            </w:r>
          </w:p>
        </w:tc>
        <w:tc>
          <w:tcPr>
            <w:tcW w:w="1458" w:type="dxa"/>
          </w:tcPr>
          <w:p w14:paraId="429E0941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Педагоги ДО</w:t>
            </w:r>
          </w:p>
        </w:tc>
        <w:tc>
          <w:tcPr>
            <w:tcW w:w="1701" w:type="dxa"/>
          </w:tcPr>
          <w:p w14:paraId="43D5DACE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Проведение открытых занятий.</w:t>
            </w:r>
          </w:p>
        </w:tc>
        <w:tc>
          <w:tcPr>
            <w:tcW w:w="1802" w:type="dxa"/>
          </w:tcPr>
          <w:p w14:paraId="7E37E2A7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Знакомство с применением новых технологий на занятиях</w:t>
            </w:r>
          </w:p>
        </w:tc>
        <w:tc>
          <w:tcPr>
            <w:tcW w:w="1504" w:type="dxa"/>
          </w:tcPr>
          <w:p w14:paraId="40FF2E5C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353" w:type="dxa"/>
          </w:tcPr>
          <w:p w14:paraId="18A2457C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Март</w:t>
            </w:r>
          </w:p>
        </w:tc>
      </w:tr>
      <w:tr w:rsidR="001F4CF4" w:rsidRPr="001F4CF4" w14:paraId="597AAC40" w14:textId="77777777" w:rsidTr="00F67720">
        <w:tc>
          <w:tcPr>
            <w:tcW w:w="792" w:type="dxa"/>
          </w:tcPr>
          <w:p w14:paraId="3892E658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10" w:type="dxa"/>
          </w:tcPr>
          <w:p w14:paraId="769B9C60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458" w:type="dxa"/>
          </w:tcPr>
          <w:p w14:paraId="4ACB09FB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701" w:type="dxa"/>
          </w:tcPr>
          <w:p w14:paraId="6A4ACCCE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Анализ потребности педагогов в курсах повышения квалификации</w:t>
            </w:r>
          </w:p>
        </w:tc>
        <w:tc>
          <w:tcPr>
            <w:tcW w:w="1802" w:type="dxa"/>
          </w:tcPr>
          <w:p w14:paraId="529FE6E2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Составление списка педагогов для прохождения курсов повышения квалификации </w:t>
            </w: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на текущий учебный год</w:t>
            </w:r>
          </w:p>
        </w:tc>
        <w:tc>
          <w:tcPr>
            <w:tcW w:w="1504" w:type="dxa"/>
          </w:tcPr>
          <w:p w14:paraId="5B694318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методист</w:t>
            </w:r>
          </w:p>
        </w:tc>
        <w:tc>
          <w:tcPr>
            <w:tcW w:w="1353" w:type="dxa"/>
          </w:tcPr>
          <w:p w14:paraId="703FC522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Сентябрь, октябрь</w:t>
            </w:r>
          </w:p>
        </w:tc>
      </w:tr>
      <w:tr w:rsidR="001F4CF4" w:rsidRPr="001F4CF4" w14:paraId="6F2D474C" w14:textId="77777777" w:rsidTr="00F67720">
        <w:tc>
          <w:tcPr>
            <w:tcW w:w="10620" w:type="dxa"/>
            <w:gridSpan w:val="7"/>
          </w:tcPr>
          <w:p w14:paraId="522EF9AD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4. Учебно-материальная база ДДТ</w:t>
            </w:r>
          </w:p>
        </w:tc>
      </w:tr>
      <w:tr w:rsidR="001F4CF4" w:rsidRPr="001F4CF4" w14:paraId="4F5DB0EE" w14:textId="77777777" w:rsidTr="00F67720">
        <w:tc>
          <w:tcPr>
            <w:tcW w:w="792" w:type="dxa"/>
          </w:tcPr>
          <w:p w14:paraId="37152C91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0" w:type="dxa"/>
          </w:tcPr>
          <w:p w14:paraId="425B7730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Учебные кабинеты</w:t>
            </w:r>
          </w:p>
        </w:tc>
        <w:tc>
          <w:tcPr>
            <w:tcW w:w="1458" w:type="dxa"/>
          </w:tcPr>
          <w:p w14:paraId="49F85556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701" w:type="dxa"/>
          </w:tcPr>
          <w:p w14:paraId="56EEA978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Состояние учебных кабинетов, готовность к учебному году</w:t>
            </w:r>
          </w:p>
        </w:tc>
        <w:tc>
          <w:tcPr>
            <w:tcW w:w="1802" w:type="dxa"/>
          </w:tcPr>
          <w:p w14:paraId="1CE849A5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Степень готовности к учебному году, соблюдение санитарных норм.</w:t>
            </w:r>
          </w:p>
        </w:tc>
        <w:tc>
          <w:tcPr>
            <w:tcW w:w="1504" w:type="dxa"/>
          </w:tcPr>
          <w:p w14:paraId="165E0BBF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Методист, педагоги ДО</w:t>
            </w:r>
          </w:p>
        </w:tc>
        <w:tc>
          <w:tcPr>
            <w:tcW w:w="1353" w:type="dxa"/>
          </w:tcPr>
          <w:p w14:paraId="30F558D5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Сентябрь</w:t>
            </w:r>
          </w:p>
        </w:tc>
      </w:tr>
      <w:tr w:rsidR="001F4CF4" w:rsidRPr="001F4CF4" w14:paraId="649ACDCC" w14:textId="77777777" w:rsidTr="00F67720">
        <w:tc>
          <w:tcPr>
            <w:tcW w:w="792" w:type="dxa"/>
          </w:tcPr>
          <w:p w14:paraId="58597439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10" w:type="dxa"/>
          </w:tcPr>
          <w:p w14:paraId="7ACC9FC5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Материально-техническое оснащение</w:t>
            </w:r>
          </w:p>
        </w:tc>
        <w:tc>
          <w:tcPr>
            <w:tcW w:w="1458" w:type="dxa"/>
          </w:tcPr>
          <w:p w14:paraId="171A4C71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1701" w:type="dxa"/>
          </w:tcPr>
          <w:p w14:paraId="66F358E6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Проверка наличия и рабочего состояния ТСО</w:t>
            </w:r>
          </w:p>
        </w:tc>
        <w:tc>
          <w:tcPr>
            <w:tcW w:w="1802" w:type="dxa"/>
          </w:tcPr>
          <w:p w14:paraId="20A66532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Анализ состояния материально-технической базы ДДТ с целью улучшения ее состояния</w:t>
            </w:r>
          </w:p>
        </w:tc>
        <w:tc>
          <w:tcPr>
            <w:tcW w:w="1504" w:type="dxa"/>
          </w:tcPr>
          <w:p w14:paraId="2A84E963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директор, методист</w:t>
            </w:r>
          </w:p>
        </w:tc>
        <w:tc>
          <w:tcPr>
            <w:tcW w:w="1353" w:type="dxa"/>
          </w:tcPr>
          <w:p w14:paraId="47FA339C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Ноябрь, июнь</w:t>
            </w:r>
          </w:p>
        </w:tc>
      </w:tr>
      <w:tr w:rsidR="001F4CF4" w:rsidRPr="001F4CF4" w14:paraId="290D09CD" w14:textId="77777777" w:rsidTr="00F67720">
        <w:tc>
          <w:tcPr>
            <w:tcW w:w="10620" w:type="dxa"/>
            <w:gridSpan w:val="7"/>
          </w:tcPr>
          <w:p w14:paraId="21D5FB0E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5. Контроль за проведением </w:t>
            </w:r>
            <w:proofErr w:type="spellStart"/>
            <w:r w:rsidRPr="001F4CF4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воспитательно</w:t>
            </w:r>
            <w:proofErr w:type="spellEnd"/>
            <w:r w:rsidRPr="001F4CF4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-образовательного процесса педагогами.</w:t>
            </w:r>
          </w:p>
        </w:tc>
      </w:tr>
      <w:tr w:rsidR="001F4CF4" w:rsidRPr="001F4CF4" w14:paraId="7FF29A38" w14:textId="77777777" w:rsidTr="00F67720">
        <w:tc>
          <w:tcPr>
            <w:tcW w:w="792" w:type="dxa"/>
          </w:tcPr>
          <w:p w14:paraId="743DBC69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0" w:type="dxa"/>
          </w:tcPr>
          <w:p w14:paraId="7F71F829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Вновь принятые педагоги</w:t>
            </w:r>
          </w:p>
        </w:tc>
        <w:tc>
          <w:tcPr>
            <w:tcW w:w="1458" w:type="dxa"/>
          </w:tcPr>
          <w:p w14:paraId="524A2C03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2875752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Посещение занятий, методика преподавания</w:t>
            </w:r>
          </w:p>
        </w:tc>
        <w:tc>
          <w:tcPr>
            <w:tcW w:w="1802" w:type="dxa"/>
          </w:tcPr>
          <w:p w14:paraId="1D2D8B4E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Определение уровня профессиональной подготовки педагога – совершенствование методики преподавания</w:t>
            </w:r>
          </w:p>
        </w:tc>
        <w:tc>
          <w:tcPr>
            <w:tcW w:w="1504" w:type="dxa"/>
          </w:tcPr>
          <w:p w14:paraId="7745F0BF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353" w:type="dxa"/>
          </w:tcPr>
          <w:p w14:paraId="5131D62F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Октябрь-декабрь</w:t>
            </w:r>
          </w:p>
        </w:tc>
      </w:tr>
      <w:tr w:rsidR="001F4CF4" w:rsidRPr="001F4CF4" w14:paraId="0484095A" w14:textId="77777777" w:rsidTr="00F67720">
        <w:tc>
          <w:tcPr>
            <w:tcW w:w="792" w:type="dxa"/>
          </w:tcPr>
          <w:p w14:paraId="19134BAF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10" w:type="dxa"/>
          </w:tcPr>
          <w:p w14:paraId="144B3D70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Творческие объединения</w:t>
            </w:r>
          </w:p>
        </w:tc>
        <w:tc>
          <w:tcPr>
            <w:tcW w:w="1458" w:type="dxa"/>
          </w:tcPr>
          <w:p w14:paraId="2580A265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Педагоги ДО</w:t>
            </w:r>
          </w:p>
        </w:tc>
        <w:tc>
          <w:tcPr>
            <w:tcW w:w="1701" w:type="dxa"/>
          </w:tcPr>
          <w:p w14:paraId="52E2B2B7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Проведение занятий, ведение </w:t>
            </w:r>
            <w:proofErr w:type="spellStart"/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документациикомплектование</w:t>
            </w:r>
            <w:proofErr w:type="spellEnd"/>
          </w:p>
        </w:tc>
        <w:tc>
          <w:tcPr>
            <w:tcW w:w="1802" w:type="dxa"/>
          </w:tcPr>
          <w:p w14:paraId="5DEEEEE5" w14:textId="77777777" w:rsidR="001F4CF4" w:rsidRPr="001F4CF4" w:rsidRDefault="001F4CF4" w:rsidP="001F4CF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Обобщение и распространение педагогического опыта</w:t>
            </w:r>
          </w:p>
        </w:tc>
        <w:tc>
          <w:tcPr>
            <w:tcW w:w="1504" w:type="dxa"/>
          </w:tcPr>
          <w:p w14:paraId="324FADEB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353" w:type="dxa"/>
          </w:tcPr>
          <w:p w14:paraId="35CFEB56" w14:textId="77777777" w:rsidR="001F4CF4" w:rsidRPr="001F4CF4" w:rsidRDefault="001F4CF4" w:rsidP="001F4CF4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теч</w:t>
            </w:r>
            <w:proofErr w:type="spellEnd"/>
            <w:r w:rsidRPr="001F4CF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 Года</w:t>
            </w:r>
          </w:p>
        </w:tc>
      </w:tr>
    </w:tbl>
    <w:p w14:paraId="586783A2" w14:textId="77777777" w:rsidR="001F4CF4" w:rsidRPr="001F4CF4" w:rsidRDefault="001F4CF4" w:rsidP="001F4CF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31B1B3" w14:textId="77777777" w:rsidR="001F4CF4" w:rsidRPr="001F4CF4" w:rsidRDefault="001F4CF4" w:rsidP="001F4CF4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</w:p>
    <w:p w14:paraId="0B7ADD52" w14:textId="77777777" w:rsidR="001F4CF4" w:rsidRPr="001F4CF4" w:rsidRDefault="001F4CF4" w:rsidP="001F4CF4">
      <w:pPr>
        <w:spacing w:line="276" w:lineRule="auto"/>
        <w:rPr>
          <w:rFonts w:ascii="Calibri" w:eastAsia="Calibri" w:hAnsi="Calibri" w:cs="Times New Roman"/>
        </w:rPr>
      </w:pPr>
    </w:p>
    <w:p w14:paraId="03895C99" w14:textId="77777777" w:rsidR="001F4CF4" w:rsidRPr="001F4CF4" w:rsidRDefault="001F4CF4" w:rsidP="001F4CF4">
      <w:pPr>
        <w:spacing w:line="276" w:lineRule="auto"/>
        <w:rPr>
          <w:rFonts w:ascii="Calibri" w:eastAsia="Calibri" w:hAnsi="Calibri" w:cs="Times New Roman"/>
        </w:rPr>
      </w:pPr>
    </w:p>
    <w:p w14:paraId="47B209D6" w14:textId="77777777" w:rsidR="001F4CF4" w:rsidRPr="001F4CF4" w:rsidRDefault="001F4CF4" w:rsidP="001F4CF4">
      <w:pPr>
        <w:rPr>
          <w:rFonts w:ascii="Calibri" w:eastAsia="Calibri" w:hAnsi="Calibri" w:cs="Times New Roman"/>
        </w:rPr>
      </w:pPr>
    </w:p>
    <w:p w14:paraId="14302FAF" w14:textId="77777777" w:rsidR="001F4CF4" w:rsidRPr="001F4CF4" w:rsidRDefault="001F4CF4" w:rsidP="001F4CF4"/>
    <w:p w14:paraId="17A2175B" w14:textId="77777777" w:rsidR="001F4CF4" w:rsidRDefault="001F4CF4"/>
    <w:sectPr w:rsidR="001F4CF4" w:rsidSect="00F67720">
      <w:footerReference w:type="default" r:id="rId7"/>
      <w:pgSz w:w="11906" w:h="16838"/>
      <w:pgMar w:top="1135" w:right="1080" w:bottom="1135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BC589" w14:textId="77777777" w:rsidR="00F67720" w:rsidRDefault="00F67720">
      <w:pPr>
        <w:spacing w:after="0" w:line="240" w:lineRule="auto"/>
      </w:pPr>
      <w:r>
        <w:separator/>
      </w:r>
    </w:p>
  </w:endnote>
  <w:endnote w:type="continuationSeparator" w:id="0">
    <w:p w14:paraId="2185B9F2" w14:textId="77777777" w:rsidR="00F67720" w:rsidRDefault="00F6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5111663"/>
      <w:docPartObj>
        <w:docPartGallery w:val="Page Numbers (Bottom of Page)"/>
        <w:docPartUnique/>
      </w:docPartObj>
    </w:sdtPr>
    <w:sdtEndPr/>
    <w:sdtContent>
      <w:p w14:paraId="141A3088" w14:textId="4D12AAF5" w:rsidR="00F67720" w:rsidRDefault="00F67720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D8E">
          <w:rPr>
            <w:noProof/>
          </w:rPr>
          <w:t>26</w:t>
        </w:r>
        <w:r>
          <w:fldChar w:fldCharType="end"/>
        </w:r>
      </w:p>
    </w:sdtContent>
  </w:sdt>
  <w:p w14:paraId="4BC49D29" w14:textId="77777777" w:rsidR="00F67720" w:rsidRDefault="00F6772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DE0FA" w14:textId="77777777" w:rsidR="00F67720" w:rsidRDefault="00F67720">
      <w:pPr>
        <w:spacing w:after="0" w:line="240" w:lineRule="auto"/>
      </w:pPr>
      <w:r>
        <w:separator/>
      </w:r>
    </w:p>
  </w:footnote>
  <w:footnote w:type="continuationSeparator" w:id="0">
    <w:p w14:paraId="20673753" w14:textId="77777777" w:rsidR="00F67720" w:rsidRDefault="00F67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3F9"/>
    <w:multiLevelType w:val="multilevel"/>
    <w:tmpl w:val="B6FC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00A02"/>
    <w:multiLevelType w:val="hybridMultilevel"/>
    <w:tmpl w:val="4ED25C88"/>
    <w:lvl w:ilvl="0" w:tplc="2F3EA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849BD"/>
    <w:multiLevelType w:val="multilevel"/>
    <w:tmpl w:val="54A250AA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 w:tentative="1">
      <w:start w:val="1"/>
      <w:numFmt w:val="decimal"/>
      <w:lvlText w:val="%2."/>
      <w:lvlJc w:val="left"/>
      <w:pPr>
        <w:tabs>
          <w:tab w:val="num" w:pos="4625"/>
        </w:tabs>
        <w:ind w:left="4625" w:hanging="360"/>
      </w:pPr>
    </w:lvl>
    <w:lvl w:ilvl="2" w:tentative="1">
      <w:start w:val="1"/>
      <w:numFmt w:val="decimal"/>
      <w:lvlText w:val="%3."/>
      <w:lvlJc w:val="left"/>
      <w:pPr>
        <w:tabs>
          <w:tab w:val="num" w:pos="5345"/>
        </w:tabs>
        <w:ind w:left="5345" w:hanging="360"/>
      </w:pPr>
    </w:lvl>
    <w:lvl w:ilvl="3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entative="1">
      <w:start w:val="1"/>
      <w:numFmt w:val="decimal"/>
      <w:lvlText w:val="%5."/>
      <w:lvlJc w:val="left"/>
      <w:pPr>
        <w:tabs>
          <w:tab w:val="num" w:pos="6785"/>
        </w:tabs>
        <w:ind w:left="6785" w:hanging="360"/>
      </w:pPr>
    </w:lvl>
    <w:lvl w:ilvl="5" w:tentative="1">
      <w:start w:val="1"/>
      <w:numFmt w:val="decimal"/>
      <w:lvlText w:val="%6."/>
      <w:lvlJc w:val="left"/>
      <w:pPr>
        <w:tabs>
          <w:tab w:val="num" w:pos="7505"/>
        </w:tabs>
        <w:ind w:left="7505" w:hanging="360"/>
      </w:pPr>
    </w:lvl>
    <w:lvl w:ilvl="6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entative="1">
      <w:start w:val="1"/>
      <w:numFmt w:val="decimal"/>
      <w:lvlText w:val="%8."/>
      <w:lvlJc w:val="left"/>
      <w:pPr>
        <w:tabs>
          <w:tab w:val="num" w:pos="8945"/>
        </w:tabs>
        <w:ind w:left="8945" w:hanging="360"/>
      </w:pPr>
    </w:lvl>
    <w:lvl w:ilvl="8" w:tentative="1">
      <w:start w:val="1"/>
      <w:numFmt w:val="decimal"/>
      <w:lvlText w:val="%9."/>
      <w:lvlJc w:val="left"/>
      <w:pPr>
        <w:tabs>
          <w:tab w:val="num" w:pos="9665"/>
        </w:tabs>
        <w:ind w:left="9665" w:hanging="360"/>
      </w:pPr>
    </w:lvl>
  </w:abstractNum>
  <w:abstractNum w:abstractNumId="3" w15:restartNumberingAfterBreak="0">
    <w:nsid w:val="0C1F4500"/>
    <w:multiLevelType w:val="hybridMultilevel"/>
    <w:tmpl w:val="83EA2B4E"/>
    <w:lvl w:ilvl="0" w:tplc="8022F82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D5DC3"/>
    <w:multiLevelType w:val="multilevel"/>
    <w:tmpl w:val="9948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C21933"/>
    <w:multiLevelType w:val="multilevel"/>
    <w:tmpl w:val="D2FC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EE08E2"/>
    <w:multiLevelType w:val="hybridMultilevel"/>
    <w:tmpl w:val="AD4E0746"/>
    <w:lvl w:ilvl="0" w:tplc="70722D7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4632C"/>
    <w:multiLevelType w:val="multilevel"/>
    <w:tmpl w:val="CADC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EA5488"/>
    <w:multiLevelType w:val="multilevel"/>
    <w:tmpl w:val="578C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DB01E7"/>
    <w:multiLevelType w:val="hybridMultilevel"/>
    <w:tmpl w:val="20E6889E"/>
    <w:lvl w:ilvl="0" w:tplc="2818A6B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3B1EF9"/>
    <w:multiLevelType w:val="multilevel"/>
    <w:tmpl w:val="CADC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930CCE"/>
    <w:multiLevelType w:val="hybridMultilevel"/>
    <w:tmpl w:val="9AAE8CCA"/>
    <w:lvl w:ilvl="0" w:tplc="70587EF2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128C5"/>
    <w:multiLevelType w:val="hybridMultilevel"/>
    <w:tmpl w:val="7158AB36"/>
    <w:lvl w:ilvl="0" w:tplc="2F3EA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A6395"/>
    <w:multiLevelType w:val="multilevel"/>
    <w:tmpl w:val="14E6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311073"/>
    <w:multiLevelType w:val="hybridMultilevel"/>
    <w:tmpl w:val="761A27E8"/>
    <w:lvl w:ilvl="0" w:tplc="41523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E30A0"/>
    <w:multiLevelType w:val="multilevel"/>
    <w:tmpl w:val="6BF4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1B6996"/>
    <w:multiLevelType w:val="multilevel"/>
    <w:tmpl w:val="E01C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9B396D"/>
    <w:multiLevelType w:val="multilevel"/>
    <w:tmpl w:val="5A54D61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4C8E3562"/>
    <w:multiLevelType w:val="multilevel"/>
    <w:tmpl w:val="70E6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472F57"/>
    <w:multiLevelType w:val="hybridMultilevel"/>
    <w:tmpl w:val="A7DAD14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FEF0EAB"/>
    <w:multiLevelType w:val="hybridMultilevel"/>
    <w:tmpl w:val="DA1AB5FE"/>
    <w:lvl w:ilvl="0" w:tplc="2432F51C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905BD"/>
    <w:multiLevelType w:val="multilevel"/>
    <w:tmpl w:val="AC3E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4D5E84"/>
    <w:multiLevelType w:val="multilevel"/>
    <w:tmpl w:val="769A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9D04F0"/>
    <w:multiLevelType w:val="multilevel"/>
    <w:tmpl w:val="AFE4354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932DFC"/>
    <w:multiLevelType w:val="multilevel"/>
    <w:tmpl w:val="B09E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07436C"/>
    <w:multiLevelType w:val="multilevel"/>
    <w:tmpl w:val="621E713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7F8F73BE"/>
    <w:multiLevelType w:val="multilevel"/>
    <w:tmpl w:val="2170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5"/>
  </w:num>
  <w:num w:numId="5">
    <w:abstractNumId w:val="2"/>
  </w:num>
  <w:num w:numId="6">
    <w:abstractNumId w:val="23"/>
  </w:num>
  <w:num w:numId="7">
    <w:abstractNumId w:val="19"/>
  </w:num>
  <w:num w:numId="8">
    <w:abstractNumId w:val="1"/>
  </w:num>
  <w:num w:numId="9">
    <w:abstractNumId w:val="12"/>
  </w:num>
  <w:num w:numId="10">
    <w:abstractNumId w:val="7"/>
  </w:num>
  <w:num w:numId="11">
    <w:abstractNumId w:val="10"/>
  </w:num>
  <w:num w:numId="12">
    <w:abstractNumId w:val="14"/>
  </w:num>
  <w:num w:numId="13">
    <w:abstractNumId w:val="17"/>
  </w:num>
  <w:num w:numId="14">
    <w:abstractNumId w:val="5"/>
  </w:num>
  <w:num w:numId="15">
    <w:abstractNumId w:val="13"/>
  </w:num>
  <w:num w:numId="16">
    <w:abstractNumId w:val="22"/>
  </w:num>
  <w:num w:numId="17">
    <w:abstractNumId w:val="26"/>
  </w:num>
  <w:num w:numId="18">
    <w:abstractNumId w:val="16"/>
  </w:num>
  <w:num w:numId="19">
    <w:abstractNumId w:val="21"/>
  </w:num>
  <w:num w:numId="20">
    <w:abstractNumId w:val="24"/>
  </w:num>
  <w:num w:numId="21">
    <w:abstractNumId w:val="18"/>
  </w:num>
  <w:num w:numId="22">
    <w:abstractNumId w:val="25"/>
  </w:num>
  <w:num w:numId="23">
    <w:abstractNumId w:val="9"/>
  </w:num>
  <w:num w:numId="24">
    <w:abstractNumId w:val="3"/>
  </w:num>
  <w:num w:numId="25">
    <w:abstractNumId w:val="11"/>
  </w:num>
  <w:num w:numId="26">
    <w:abstractNumId w:val="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F4"/>
    <w:rsid w:val="000A6DF7"/>
    <w:rsid w:val="000B6530"/>
    <w:rsid w:val="00133A66"/>
    <w:rsid w:val="001D6393"/>
    <w:rsid w:val="001F4CF4"/>
    <w:rsid w:val="002464FE"/>
    <w:rsid w:val="003B2FB1"/>
    <w:rsid w:val="005D7E77"/>
    <w:rsid w:val="00761C9F"/>
    <w:rsid w:val="007D73F6"/>
    <w:rsid w:val="008100AF"/>
    <w:rsid w:val="008A67BF"/>
    <w:rsid w:val="00AF7073"/>
    <w:rsid w:val="00B071EB"/>
    <w:rsid w:val="00C668E2"/>
    <w:rsid w:val="00C810D6"/>
    <w:rsid w:val="00CD4A16"/>
    <w:rsid w:val="00E13D8E"/>
    <w:rsid w:val="00E95730"/>
    <w:rsid w:val="00F46424"/>
    <w:rsid w:val="00F67720"/>
    <w:rsid w:val="00FB50CC"/>
    <w:rsid w:val="00FF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C4CC3"/>
  <w15:chartTrackingRefBased/>
  <w15:docId w15:val="{447F4061-CFA4-4F9C-8539-7E9C9BC7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4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4C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4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C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4C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4C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4CF4"/>
  </w:style>
  <w:style w:type="paragraph" w:styleId="a3">
    <w:name w:val="Normal (Web)"/>
    <w:basedOn w:val="a"/>
    <w:uiPriority w:val="99"/>
    <w:unhideWhenUsed/>
    <w:rsid w:val="001F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F4CF4"/>
    <w:rPr>
      <w:i/>
      <w:iCs/>
    </w:rPr>
  </w:style>
  <w:style w:type="character" w:styleId="a5">
    <w:name w:val="Strong"/>
    <w:basedOn w:val="a0"/>
    <w:uiPriority w:val="22"/>
    <w:qFormat/>
    <w:rsid w:val="001F4CF4"/>
    <w:rPr>
      <w:b/>
      <w:bCs/>
    </w:rPr>
  </w:style>
  <w:style w:type="character" w:customStyle="1" w:styleId="apple-converted-space">
    <w:name w:val="apple-converted-space"/>
    <w:basedOn w:val="a0"/>
    <w:rsid w:val="001F4CF4"/>
  </w:style>
  <w:style w:type="paragraph" w:styleId="a6">
    <w:name w:val="List Paragraph"/>
    <w:basedOn w:val="a"/>
    <w:uiPriority w:val="34"/>
    <w:qFormat/>
    <w:rsid w:val="001F4CF4"/>
    <w:pPr>
      <w:spacing w:after="200" w:line="276" w:lineRule="auto"/>
      <w:ind w:left="720"/>
      <w:contextualSpacing/>
    </w:pPr>
  </w:style>
  <w:style w:type="table" w:customStyle="1" w:styleId="12">
    <w:name w:val="Сетка таблицы1"/>
    <w:basedOn w:val="a1"/>
    <w:next w:val="a7"/>
    <w:uiPriority w:val="59"/>
    <w:rsid w:val="001F4C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1F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1F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10"/>
    <w:rsid w:val="001F4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1F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1F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1F4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uiPriority w:val="99"/>
    <w:semiHidden/>
    <w:unhideWhenUsed/>
    <w:rsid w:val="001F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1F4CF4"/>
  </w:style>
  <w:style w:type="character" w:customStyle="1" w:styleId="ac">
    <w:name w:val="Основной текст Знак"/>
    <w:basedOn w:val="a0"/>
    <w:link w:val="ad"/>
    <w:uiPriority w:val="99"/>
    <w:semiHidden/>
    <w:rsid w:val="001F4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c"/>
    <w:uiPriority w:val="99"/>
    <w:semiHidden/>
    <w:unhideWhenUsed/>
    <w:rsid w:val="001F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1F4CF4"/>
  </w:style>
  <w:style w:type="paragraph" w:customStyle="1" w:styleId="310">
    <w:name w:val="310"/>
    <w:basedOn w:val="a"/>
    <w:rsid w:val="001F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1F4CF4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1F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1F4CF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F4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1F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F4CF4"/>
  </w:style>
  <w:style w:type="paragraph" w:styleId="af2">
    <w:name w:val="footer"/>
    <w:basedOn w:val="a"/>
    <w:link w:val="af3"/>
    <w:uiPriority w:val="99"/>
    <w:unhideWhenUsed/>
    <w:rsid w:val="001F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F4CF4"/>
  </w:style>
  <w:style w:type="table" w:customStyle="1" w:styleId="22">
    <w:name w:val="Сетка таблицы2"/>
    <w:basedOn w:val="a1"/>
    <w:next w:val="a7"/>
    <w:uiPriority w:val="59"/>
    <w:rsid w:val="001F4C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7"/>
    <w:uiPriority w:val="59"/>
    <w:rsid w:val="001F4CF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26</Pages>
  <Words>7812</Words>
  <Characters>44534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pesni83@mail.ru</cp:lastModifiedBy>
  <cp:revision>4</cp:revision>
  <cp:lastPrinted>2022-09-16T07:15:00Z</cp:lastPrinted>
  <dcterms:created xsi:type="dcterms:W3CDTF">2022-08-26T04:12:00Z</dcterms:created>
  <dcterms:modified xsi:type="dcterms:W3CDTF">2022-09-16T07:15:00Z</dcterms:modified>
</cp:coreProperties>
</file>